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499BD" w14:textId="2A93D764" w:rsidR="00265D4D" w:rsidRPr="00FC74A7" w:rsidRDefault="00265D4D" w:rsidP="00FC74A7">
      <w:pPr>
        <w:jc w:val="center"/>
      </w:pPr>
      <w:r w:rsidRPr="00CC3480">
        <w:rPr>
          <w:b/>
        </w:rPr>
        <w:t xml:space="preserve">CFS COMMITTEE OBSERVATION </w:t>
      </w:r>
      <w:r w:rsidR="007416EE">
        <w:rPr>
          <w:b/>
        </w:rPr>
        <w:t xml:space="preserve">OF CANDIDATE </w:t>
      </w:r>
      <w:r w:rsidRPr="00CC3480">
        <w:rPr>
          <w:b/>
        </w:rPr>
        <w:t>FORM</w:t>
      </w:r>
    </w:p>
    <w:p w14:paraId="260AA94D" w14:textId="77777777" w:rsidR="00265D4D" w:rsidRPr="00CC3480" w:rsidRDefault="00265D4D" w:rsidP="00265D4D">
      <w:pPr>
        <w:jc w:val="center"/>
        <w:rPr>
          <w:b/>
        </w:rPr>
      </w:pPr>
    </w:p>
    <w:tbl>
      <w:tblPr>
        <w:tblStyle w:val="TableGrid"/>
        <w:tblW w:w="0" w:type="auto"/>
        <w:tblLook w:val="04A0" w:firstRow="1" w:lastRow="0" w:firstColumn="1" w:lastColumn="0" w:noHBand="0" w:noVBand="1"/>
      </w:tblPr>
      <w:tblGrid>
        <w:gridCol w:w="9350"/>
      </w:tblGrid>
      <w:tr w:rsidR="00265D4D" w14:paraId="29120EE6" w14:textId="77777777" w:rsidTr="32172894">
        <w:tc>
          <w:tcPr>
            <w:tcW w:w="9350" w:type="dxa"/>
            <w:shd w:val="clear" w:color="auto" w:fill="D9D9D9" w:themeFill="background1" w:themeFillShade="D9"/>
          </w:tcPr>
          <w:p w14:paraId="020DA6F3" w14:textId="77777777" w:rsidR="00265D4D" w:rsidRDefault="00265D4D" w:rsidP="00CF78C8">
            <w:pPr>
              <w:jc w:val="center"/>
              <w:rPr>
                <w:rFonts w:ascii="Times New Roman" w:hAnsi="Times New Roman" w:cs="Times New Roman"/>
                <w:sz w:val="20"/>
                <w:szCs w:val="20"/>
              </w:rPr>
            </w:pPr>
          </w:p>
          <w:p w14:paraId="60CA5FB0" w14:textId="52195BB2" w:rsidR="00265D4D" w:rsidRDefault="00265D4D" w:rsidP="00CF78C8">
            <w:pPr>
              <w:rPr>
                <w:rFonts w:ascii="Times New Roman" w:hAnsi="Times New Roman" w:cs="Times New Roman"/>
                <w:sz w:val="20"/>
                <w:szCs w:val="20"/>
              </w:rPr>
            </w:pPr>
            <w:r>
              <w:rPr>
                <w:rFonts w:ascii="Times New Roman" w:hAnsi="Times New Roman" w:cs="Times New Roman"/>
                <w:sz w:val="20"/>
                <w:szCs w:val="20"/>
              </w:rPr>
              <w:t>Candidate</w:t>
            </w:r>
            <w:r w:rsidRPr="00CC3480">
              <w:rPr>
                <w:rFonts w:ascii="Times New Roman" w:hAnsi="Times New Roman" w:cs="Times New Roman"/>
                <w:sz w:val="20"/>
                <w:szCs w:val="20"/>
              </w:rPr>
              <w:t>: Ben Pacini</w:t>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Pr>
                <w:rFonts w:ascii="Times New Roman" w:hAnsi="Times New Roman" w:cs="Times New Roman"/>
                <w:sz w:val="20"/>
                <w:szCs w:val="20"/>
              </w:rPr>
              <w:t xml:space="preserve">              </w:t>
            </w:r>
            <w:hyperlink r:id="rId8">
              <w:r w:rsidRPr="32172894">
                <w:rPr>
                  <w:rStyle w:val="Hyperlink"/>
                  <w:rFonts w:ascii="Times New Roman" w:hAnsi="Times New Roman" w:cs="Times New Roman"/>
                  <w:sz w:val="20"/>
                  <w:szCs w:val="20"/>
                </w:rPr>
                <w:t>Email:_paccinib@byui.edu</w:t>
              </w:r>
            </w:hyperlink>
            <w:r>
              <w:rPr>
                <w:rFonts w:ascii="Times New Roman" w:hAnsi="Times New Roman" w:cs="Times New Roman"/>
                <w:sz w:val="20"/>
                <w:szCs w:val="20"/>
              </w:rPr>
              <w:t xml:space="preserve">           Phone:_________________</w:t>
            </w:r>
          </w:p>
          <w:p w14:paraId="4EC5D19C" w14:textId="77777777" w:rsidR="00265D4D" w:rsidRPr="00D245C1" w:rsidRDefault="00265D4D" w:rsidP="00CF78C8">
            <w:pPr>
              <w:rPr>
                <w:rFonts w:ascii="Times New Roman" w:hAnsi="Times New Roman" w:cs="Times New Roman"/>
                <w:sz w:val="10"/>
                <w:szCs w:val="10"/>
              </w:rPr>
            </w:pPr>
          </w:p>
          <w:p w14:paraId="16072305" w14:textId="77777777" w:rsidR="00265D4D" w:rsidRPr="00D66E6B" w:rsidRDefault="00265D4D" w:rsidP="00CF78C8">
            <w:pPr>
              <w:rPr>
                <w:rFonts w:ascii="Times New Roman" w:hAnsi="Times New Roman" w:cs="Times New Roman"/>
                <w:i/>
                <w:sz w:val="20"/>
                <w:szCs w:val="20"/>
              </w:rPr>
            </w:pPr>
            <w:r w:rsidRPr="00D66E6B">
              <w:rPr>
                <w:rFonts w:ascii="Times New Roman" w:hAnsi="Times New Roman" w:cs="Times New Roman"/>
                <w:i/>
                <w:sz w:val="20"/>
                <w:szCs w:val="20"/>
              </w:rPr>
              <w:t xml:space="preserve">In addition to your general observations, I would like your feedback on the following activities that I am focusing on improving in my classroom or teaching skills:  </w:t>
            </w:r>
          </w:p>
          <w:p w14:paraId="2AD72606" w14:textId="77777777" w:rsidR="00265D4D" w:rsidRDefault="00265D4D" w:rsidP="00CF78C8">
            <w:pPr>
              <w:rPr>
                <w:rFonts w:ascii="Times New Roman" w:hAnsi="Times New Roman" w:cs="Times New Roman"/>
                <w:sz w:val="20"/>
                <w:szCs w:val="20"/>
              </w:rPr>
            </w:pPr>
          </w:p>
          <w:p w14:paraId="1ADA784B" w14:textId="77777777" w:rsidR="00265D4D" w:rsidRDefault="00265D4D" w:rsidP="00CF78C8">
            <w:pPr>
              <w:rPr>
                <w:rFonts w:ascii="Times New Roman" w:hAnsi="Times New Roman" w:cs="Times New Roman"/>
                <w:sz w:val="20"/>
                <w:szCs w:val="20"/>
              </w:rPr>
            </w:pPr>
          </w:p>
          <w:p w14:paraId="4A458CFE" w14:textId="77777777" w:rsidR="00265D4D" w:rsidRDefault="00265D4D" w:rsidP="00CF78C8">
            <w:pPr>
              <w:rPr>
                <w:rFonts w:ascii="Times New Roman" w:hAnsi="Times New Roman" w:cs="Times New Roman"/>
                <w:sz w:val="20"/>
                <w:szCs w:val="20"/>
              </w:rPr>
            </w:pPr>
          </w:p>
          <w:p w14:paraId="693ECB81" w14:textId="77777777" w:rsidR="00265D4D" w:rsidRDefault="00265D4D" w:rsidP="00CF78C8">
            <w:pPr>
              <w:rPr>
                <w:rFonts w:ascii="Times New Roman" w:hAnsi="Times New Roman" w:cs="Times New Roman"/>
                <w:sz w:val="20"/>
                <w:szCs w:val="20"/>
              </w:rPr>
            </w:pPr>
          </w:p>
        </w:tc>
      </w:tr>
    </w:tbl>
    <w:p w14:paraId="34D24AC6" w14:textId="77777777" w:rsidR="00265D4D" w:rsidRDefault="00265D4D" w:rsidP="00265D4D">
      <w:pPr>
        <w:rPr>
          <w:rFonts w:ascii="Times New Roman" w:hAnsi="Times New Roman" w:cs="Times New Roman"/>
          <w:sz w:val="20"/>
          <w:szCs w:val="20"/>
        </w:rPr>
      </w:pPr>
    </w:p>
    <w:p w14:paraId="028B50C5" w14:textId="5E8E2D37" w:rsidR="00265D4D" w:rsidRDefault="00265D4D" w:rsidP="00265D4D">
      <w:pPr>
        <w:rPr>
          <w:rFonts w:ascii="Times New Roman" w:hAnsi="Times New Roman" w:cs="Times New Roman"/>
          <w:sz w:val="20"/>
          <w:szCs w:val="20"/>
        </w:rPr>
      </w:pPr>
      <w:r w:rsidRPr="32172894">
        <w:rPr>
          <w:rFonts w:ascii="Times New Roman" w:hAnsi="Times New Roman" w:cs="Times New Roman"/>
          <w:sz w:val="20"/>
          <w:szCs w:val="20"/>
        </w:rPr>
        <w:t xml:space="preserve">Observer: Amy Clark    </w:t>
      </w:r>
      <w:r>
        <w:tab/>
      </w:r>
      <w:r>
        <w:tab/>
      </w:r>
      <w:r w:rsidRPr="32172894">
        <w:rPr>
          <w:rFonts w:ascii="Times New Roman" w:hAnsi="Times New Roman" w:cs="Times New Roman"/>
          <w:sz w:val="20"/>
          <w:szCs w:val="20"/>
        </w:rPr>
        <w:t xml:space="preserve">Class: ED 200  </w:t>
      </w:r>
      <w:r>
        <w:tab/>
      </w:r>
      <w:r>
        <w:tab/>
      </w:r>
      <w:r w:rsidRPr="32172894">
        <w:rPr>
          <w:rFonts w:ascii="Times New Roman" w:hAnsi="Times New Roman" w:cs="Times New Roman"/>
          <w:sz w:val="20"/>
          <w:szCs w:val="20"/>
        </w:rPr>
        <w:t>Observation Date: March 29, 2022</w:t>
      </w:r>
    </w:p>
    <w:p w14:paraId="35A649F1" w14:textId="77777777" w:rsidR="00265D4D" w:rsidRDefault="00265D4D" w:rsidP="00265D4D">
      <w:pPr>
        <w:rPr>
          <w:rFonts w:ascii="Times New Roman" w:hAnsi="Times New Roman" w:cs="Times New Roman"/>
          <w:sz w:val="10"/>
          <w:szCs w:val="10"/>
        </w:rPr>
      </w:pPr>
    </w:p>
    <w:p w14:paraId="476F7B1E" w14:textId="77777777" w:rsidR="00265D4D" w:rsidRDefault="00265D4D" w:rsidP="00265D4D">
      <w:pPr>
        <w:rPr>
          <w:rFonts w:ascii="Times New Roman" w:hAnsi="Times New Roman" w:cs="Times New Roman"/>
          <w:sz w:val="10"/>
          <w:szCs w:val="10"/>
        </w:rPr>
      </w:pPr>
    </w:p>
    <w:p w14:paraId="1AD31334" w14:textId="77777777" w:rsidR="00265D4D" w:rsidRDefault="00265D4D" w:rsidP="00265D4D">
      <w:pPr>
        <w:rPr>
          <w:rFonts w:ascii="Times New Roman" w:hAnsi="Times New Roman" w:cs="Times New Roman"/>
          <w:sz w:val="10"/>
          <w:szCs w:val="10"/>
        </w:rPr>
      </w:pPr>
    </w:p>
    <w:p w14:paraId="1154728B" w14:textId="77777777" w:rsidR="00265D4D" w:rsidRPr="00CC3480" w:rsidRDefault="00265D4D" w:rsidP="00265D4D">
      <w:pPr>
        <w:rPr>
          <w:rFonts w:ascii="Times New Roman" w:hAnsi="Times New Roman" w:cs="Times New Roman"/>
          <w:sz w:val="20"/>
          <w:szCs w:val="20"/>
        </w:rPr>
      </w:pPr>
      <w:r w:rsidRPr="00CC3480">
        <w:rPr>
          <w:rFonts w:ascii="Times New Roman" w:hAnsi="Times New Roman" w:cs="Times New Roman"/>
          <w:sz w:val="20"/>
          <w:szCs w:val="20"/>
        </w:rPr>
        <w:t>GENERAL OBSERVATIONS</w:t>
      </w:r>
    </w:p>
    <w:tbl>
      <w:tblPr>
        <w:tblStyle w:val="TableGrid"/>
        <w:tblW w:w="0" w:type="auto"/>
        <w:tblLook w:val="04A0" w:firstRow="1" w:lastRow="0" w:firstColumn="1" w:lastColumn="0" w:noHBand="0" w:noVBand="1"/>
      </w:tblPr>
      <w:tblGrid>
        <w:gridCol w:w="2965"/>
        <w:gridCol w:w="1530"/>
        <w:gridCol w:w="1350"/>
        <w:gridCol w:w="3505"/>
      </w:tblGrid>
      <w:tr w:rsidR="00265D4D" w14:paraId="30FCE7AA" w14:textId="77777777" w:rsidTr="32172894">
        <w:tc>
          <w:tcPr>
            <w:tcW w:w="9350" w:type="dxa"/>
            <w:gridSpan w:val="4"/>
            <w:shd w:val="clear" w:color="auto" w:fill="D9D9D9" w:themeFill="background1" w:themeFillShade="D9"/>
          </w:tcPr>
          <w:p w14:paraId="6FBAF950" w14:textId="77777777" w:rsidR="00265D4D" w:rsidRDefault="00265D4D" w:rsidP="00CF78C8">
            <w:pPr>
              <w:jc w:val="center"/>
              <w:rPr>
                <w:rFonts w:ascii="Times New Roman" w:hAnsi="Times New Roman" w:cs="Times New Roman"/>
              </w:rPr>
            </w:pPr>
            <w:r w:rsidRPr="00CC3480">
              <w:rPr>
                <w:rFonts w:ascii="Times New Roman" w:hAnsi="Times New Roman" w:cs="Times New Roman"/>
                <w:b/>
                <w:sz w:val="20"/>
                <w:szCs w:val="20"/>
              </w:rPr>
              <w:t>Organization and Preparation:</w:t>
            </w:r>
          </w:p>
          <w:p w14:paraId="72FB6274" w14:textId="77777777" w:rsidR="00265D4D" w:rsidRPr="005E0584" w:rsidRDefault="00265D4D" w:rsidP="00CF78C8">
            <w:pPr>
              <w:jc w:val="center"/>
              <w:rPr>
                <w:rFonts w:ascii="Times New Roman" w:hAnsi="Times New Roman" w:cs="Times New Roman"/>
                <w:i/>
                <w:sz w:val="18"/>
                <w:szCs w:val="18"/>
              </w:rPr>
            </w:pPr>
            <w:r w:rsidRPr="003A32D7">
              <w:rPr>
                <w:rFonts w:ascii="Times New Roman" w:hAnsi="Times New Roman" w:cs="Times New Roman"/>
                <w:i/>
                <w:sz w:val="18"/>
                <w:szCs w:val="18"/>
              </w:rPr>
              <w:t>this includes items such as a written lesson plan, a board plan, management of role, announcements, papers, etc.</w:t>
            </w:r>
          </w:p>
        </w:tc>
      </w:tr>
      <w:tr w:rsidR="00265D4D" w14:paraId="5B9A095E" w14:textId="77777777" w:rsidTr="32172894">
        <w:tc>
          <w:tcPr>
            <w:tcW w:w="4495" w:type="dxa"/>
            <w:gridSpan w:val="2"/>
          </w:tcPr>
          <w:p w14:paraId="71503168" w14:textId="77777777" w:rsidR="00265D4D" w:rsidRPr="00D66E6B" w:rsidRDefault="00265D4D" w:rsidP="32172894">
            <w:pPr>
              <w:rPr>
                <w:rFonts w:ascii="Times New Roman" w:hAnsi="Times New Roman" w:cs="Times New Roman"/>
                <w:sz w:val="22"/>
                <w:szCs w:val="22"/>
              </w:rPr>
            </w:pPr>
            <w:r w:rsidRPr="32172894">
              <w:rPr>
                <w:rFonts w:ascii="Times New Roman" w:hAnsi="Times New Roman" w:cs="Times New Roman"/>
                <w:sz w:val="22"/>
                <w:szCs w:val="22"/>
              </w:rPr>
              <w:t>What worked well?</w:t>
            </w:r>
          </w:p>
          <w:p w14:paraId="2C845C04" w14:textId="77777777" w:rsidR="00265D4D" w:rsidRDefault="00265D4D" w:rsidP="32172894">
            <w:pPr>
              <w:rPr>
                <w:rFonts w:ascii="Times New Roman" w:hAnsi="Times New Roman" w:cs="Times New Roman"/>
                <w:sz w:val="22"/>
                <w:szCs w:val="22"/>
              </w:rPr>
            </w:pPr>
          </w:p>
          <w:p w14:paraId="3FCCE700" w14:textId="0A1FAC08" w:rsidR="32172894" w:rsidRDefault="32172894" w:rsidP="32172894">
            <w:pPr>
              <w:rPr>
                <w:rFonts w:ascii="Times New Roman" w:hAnsi="Times New Roman" w:cs="Times New Roman"/>
                <w:sz w:val="22"/>
                <w:szCs w:val="22"/>
              </w:rPr>
            </w:pPr>
            <w:r w:rsidRPr="32172894">
              <w:rPr>
                <w:rFonts w:ascii="Times New Roman" w:hAnsi="Times New Roman" w:cs="Times New Roman"/>
                <w:sz w:val="22"/>
                <w:szCs w:val="22"/>
              </w:rPr>
              <w:t xml:space="preserve">Asked students to write down daily lesson objective. </w:t>
            </w:r>
          </w:p>
          <w:p w14:paraId="7A2704C5" w14:textId="64A90B99" w:rsidR="32172894" w:rsidRDefault="32172894" w:rsidP="32172894">
            <w:pPr>
              <w:rPr>
                <w:rFonts w:ascii="Times New Roman" w:hAnsi="Times New Roman" w:cs="Times New Roman"/>
                <w:sz w:val="22"/>
                <w:szCs w:val="22"/>
              </w:rPr>
            </w:pPr>
          </w:p>
          <w:p w14:paraId="0B26D700" w14:textId="1499F7F1" w:rsidR="32172894" w:rsidRDefault="32172894" w:rsidP="32172894">
            <w:pPr>
              <w:rPr>
                <w:rFonts w:ascii="Times New Roman" w:hAnsi="Times New Roman" w:cs="Times New Roman"/>
                <w:sz w:val="22"/>
                <w:szCs w:val="22"/>
              </w:rPr>
            </w:pPr>
            <w:r w:rsidRPr="32172894">
              <w:rPr>
                <w:rFonts w:ascii="Times New Roman" w:hAnsi="Times New Roman" w:cs="Times New Roman"/>
                <w:sz w:val="22"/>
                <w:szCs w:val="22"/>
              </w:rPr>
              <w:t xml:space="preserve">Extremely transparent about grades, assignment due dates, what students can expect of </w:t>
            </w:r>
            <w:proofErr w:type="spellStart"/>
            <w:r w:rsidRPr="32172894">
              <w:rPr>
                <w:rFonts w:ascii="Times New Roman" w:hAnsi="Times New Roman" w:cs="Times New Roman"/>
                <w:sz w:val="22"/>
                <w:szCs w:val="22"/>
              </w:rPr>
              <w:t>BroPa</w:t>
            </w:r>
            <w:proofErr w:type="spellEnd"/>
            <w:r w:rsidRPr="32172894">
              <w:rPr>
                <w:rFonts w:ascii="Times New Roman" w:hAnsi="Times New Roman" w:cs="Times New Roman"/>
                <w:sz w:val="22"/>
                <w:szCs w:val="22"/>
              </w:rPr>
              <w:t xml:space="preserve"> moving forward to the end of the semester and final grades. </w:t>
            </w:r>
          </w:p>
          <w:p w14:paraId="1B9E815A" w14:textId="74B0E285" w:rsidR="32172894" w:rsidRDefault="32172894" w:rsidP="32172894">
            <w:pPr>
              <w:rPr>
                <w:rFonts w:ascii="Times New Roman" w:hAnsi="Times New Roman" w:cs="Times New Roman"/>
                <w:sz w:val="22"/>
                <w:szCs w:val="22"/>
              </w:rPr>
            </w:pPr>
          </w:p>
          <w:p w14:paraId="6CCADB65" w14:textId="32ADD306" w:rsidR="00265D4D" w:rsidRDefault="32172894" w:rsidP="32172894">
            <w:pPr>
              <w:rPr>
                <w:rFonts w:ascii="Times New Roman" w:hAnsi="Times New Roman" w:cs="Times New Roman"/>
                <w:sz w:val="22"/>
                <w:szCs w:val="22"/>
              </w:rPr>
            </w:pPr>
            <w:r w:rsidRPr="32172894">
              <w:rPr>
                <w:rFonts w:ascii="Times New Roman" w:hAnsi="Times New Roman" w:cs="Times New Roman"/>
                <w:sz w:val="22"/>
                <w:szCs w:val="22"/>
              </w:rPr>
              <w:t>Final grade check as class, review gradebook and make sure assignments are graded correctly. Fair grade and explanation of why grade was received.</w:t>
            </w:r>
          </w:p>
          <w:p w14:paraId="52221DF2" w14:textId="1D6C5BEF" w:rsidR="32172894" w:rsidRDefault="32172894" w:rsidP="32172894">
            <w:pPr>
              <w:rPr>
                <w:rFonts w:ascii="Times New Roman" w:hAnsi="Times New Roman" w:cs="Times New Roman"/>
                <w:sz w:val="22"/>
                <w:szCs w:val="22"/>
              </w:rPr>
            </w:pPr>
          </w:p>
          <w:p w14:paraId="4973AFFC" w14:textId="73684B73" w:rsidR="32172894" w:rsidRDefault="32172894" w:rsidP="32172894">
            <w:pPr>
              <w:rPr>
                <w:rFonts w:ascii="Times New Roman" w:hAnsi="Times New Roman" w:cs="Times New Roman"/>
                <w:sz w:val="22"/>
                <w:szCs w:val="22"/>
              </w:rPr>
            </w:pPr>
            <w:r w:rsidRPr="32172894">
              <w:rPr>
                <w:rFonts w:ascii="Times New Roman" w:hAnsi="Times New Roman" w:cs="Times New Roman"/>
                <w:sz w:val="22"/>
                <w:szCs w:val="22"/>
              </w:rPr>
              <w:t>“You are sufficiently grown up to take responsibility for your own spiritual learning during conference...spend some time preparing for conference in a way that is most meaningful to you.”</w:t>
            </w:r>
          </w:p>
          <w:p w14:paraId="084F0666" w14:textId="1B105FFC" w:rsidR="32172894" w:rsidRDefault="32172894" w:rsidP="32172894">
            <w:pPr>
              <w:rPr>
                <w:rFonts w:ascii="Times New Roman" w:hAnsi="Times New Roman" w:cs="Times New Roman"/>
                <w:sz w:val="22"/>
                <w:szCs w:val="22"/>
              </w:rPr>
            </w:pPr>
          </w:p>
          <w:p w14:paraId="6EE959A0" w14:textId="2EBF10E5" w:rsidR="32172894" w:rsidRDefault="32172894" w:rsidP="32172894">
            <w:pPr>
              <w:rPr>
                <w:rFonts w:ascii="Times New Roman" w:hAnsi="Times New Roman" w:cs="Times New Roman"/>
              </w:rPr>
            </w:pPr>
            <w:r w:rsidRPr="32172894">
              <w:rPr>
                <w:rFonts w:ascii="Times New Roman" w:hAnsi="Times New Roman" w:cs="Times New Roman"/>
                <w:sz w:val="22"/>
                <w:szCs w:val="22"/>
              </w:rPr>
              <w:t>Encouraged students to fill out rate my professor and course evaluations to gain meaningful feedback to improve teaching.</w:t>
            </w:r>
            <w:r w:rsidRPr="32172894">
              <w:rPr>
                <w:rFonts w:ascii="Times New Roman" w:hAnsi="Times New Roman" w:cs="Times New Roman"/>
              </w:rPr>
              <w:t xml:space="preserve"> </w:t>
            </w:r>
          </w:p>
          <w:p w14:paraId="3D4F98A5" w14:textId="77777777" w:rsidR="00265D4D" w:rsidRPr="00CC3480" w:rsidRDefault="00265D4D" w:rsidP="00CF78C8">
            <w:pPr>
              <w:rPr>
                <w:rFonts w:ascii="Times New Roman" w:hAnsi="Times New Roman" w:cs="Times New Roman"/>
              </w:rPr>
            </w:pPr>
          </w:p>
        </w:tc>
        <w:tc>
          <w:tcPr>
            <w:tcW w:w="4855" w:type="dxa"/>
            <w:gridSpan w:val="2"/>
          </w:tcPr>
          <w:p w14:paraId="319FBB99" w14:textId="77777777" w:rsidR="00265D4D" w:rsidRPr="00D66E6B" w:rsidRDefault="00265D4D" w:rsidP="32172894">
            <w:pPr>
              <w:rPr>
                <w:rFonts w:ascii="Times New Roman" w:hAnsi="Times New Roman" w:cs="Times New Roman"/>
                <w:sz w:val="22"/>
                <w:szCs w:val="22"/>
              </w:rPr>
            </w:pPr>
            <w:r w:rsidRPr="32172894">
              <w:rPr>
                <w:rFonts w:ascii="Times New Roman" w:hAnsi="Times New Roman" w:cs="Times New Roman"/>
                <w:sz w:val="22"/>
                <w:szCs w:val="22"/>
              </w:rPr>
              <w:t>What could be strengthened?</w:t>
            </w:r>
          </w:p>
          <w:p w14:paraId="57ECA543" w14:textId="77777777" w:rsidR="00265D4D" w:rsidRDefault="00265D4D" w:rsidP="00CF78C8">
            <w:pPr>
              <w:rPr>
                <w:rFonts w:ascii="Times New Roman" w:hAnsi="Times New Roman" w:cs="Times New Roman"/>
              </w:rPr>
            </w:pPr>
          </w:p>
          <w:p w14:paraId="2C8CDC86" w14:textId="1EB2852F" w:rsidR="00265D4D" w:rsidRDefault="32172894" w:rsidP="00CF78C8">
            <w:pPr>
              <w:rPr>
                <w:rFonts w:ascii="Times New Roman" w:hAnsi="Times New Roman" w:cs="Times New Roman"/>
              </w:rPr>
            </w:pPr>
            <w:r w:rsidRPr="32172894">
              <w:rPr>
                <w:rFonts w:ascii="Times New Roman" w:hAnsi="Times New Roman" w:cs="Times New Roman"/>
              </w:rPr>
              <w:t>Consider how you could consolidate class business to have more time to spend on content. (20 minutes spent on class business).</w:t>
            </w:r>
          </w:p>
          <w:p w14:paraId="32F4CAB6" w14:textId="77777777" w:rsidR="00265D4D" w:rsidRDefault="00265D4D" w:rsidP="00CF78C8">
            <w:pPr>
              <w:rPr>
                <w:rFonts w:ascii="Times New Roman" w:hAnsi="Times New Roman" w:cs="Times New Roman"/>
              </w:rPr>
            </w:pPr>
          </w:p>
          <w:p w14:paraId="74116D46" w14:textId="77777777" w:rsidR="00265D4D" w:rsidRPr="00CF26EA" w:rsidRDefault="00265D4D" w:rsidP="00CF78C8">
            <w:pPr>
              <w:rPr>
                <w:rFonts w:ascii="Times New Roman" w:hAnsi="Times New Roman" w:cs="Times New Roman"/>
              </w:rPr>
            </w:pPr>
          </w:p>
        </w:tc>
      </w:tr>
      <w:tr w:rsidR="00265D4D" w14:paraId="52BA752A" w14:textId="77777777" w:rsidTr="32172894">
        <w:tc>
          <w:tcPr>
            <w:tcW w:w="9350" w:type="dxa"/>
            <w:gridSpan w:val="4"/>
            <w:shd w:val="clear" w:color="auto" w:fill="D9D9D9" w:themeFill="background1" w:themeFillShade="D9"/>
          </w:tcPr>
          <w:p w14:paraId="3F664D90" w14:textId="77777777" w:rsidR="00265D4D" w:rsidRPr="005E0584" w:rsidRDefault="00265D4D" w:rsidP="00CF78C8">
            <w:pPr>
              <w:jc w:val="center"/>
              <w:rPr>
                <w:rFonts w:ascii="Times New Roman" w:hAnsi="Times New Roman" w:cs="Times New Roman"/>
                <w:i/>
                <w:sz w:val="18"/>
                <w:szCs w:val="18"/>
              </w:rPr>
            </w:pPr>
            <w:r w:rsidRPr="00CC3480">
              <w:rPr>
                <w:rFonts w:ascii="Times New Roman" w:hAnsi="Times New Roman" w:cs="Times New Roman"/>
                <w:b/>
                <w:sz w:val="20"/>
                <w:szCs w:val="20"/>
              </w:rPr>
              <w:t>Management of the Learning Environment:</w:t>
            </w:r>
            <w:r>
              <w:rPr>
                <w:rFonts w:ascii="Times New Roman" w:hAnsi="Times New Roman" w:cs="Times New Roman"/>
              </w:rPr>
              <w:t xml:space="preserve"> </w:t>
            </w:r>
            <w:r>
              <w:rPr>
                <w:rFonts w:ascii="Times New Roman" w:hAnsi="Times New Roman" w:cs="Times New Roman"/>
              </w:rPr>
              <w:br/>
            </w:r>
            <w:r w:rsidRPr="00CF26EA">
              <w:rPr>
                <w:rFonts w:ascii="Times New Roman" w:hAnsi="Times New Roman" w:cs="Times New Roman"/>
                <w:i/>
                <w:sz w:val="18"/>
                <w:szCs w:val="18"/>
              </w:rPr>
              <w:t>this includes items such as the classroom layout, use of technology or multi-media, establishing a learning culture, etc.</w:t>
            </w:r>
          </w:p>
        </w:tc>
      </w:tr>
      <w:tr w:rsidR="00265D4D" w14:paraId="7DABA2FA" w14:textId="77777777" w:rsidTr="32172894">
        <w:tc>
          <w:tcPr>
            <w:tcW w:w="4495" w:type="dxa"/>
            <w:gridSpan w:val="2"/>
            <w:tcBorders>
              <w:bottom w:val="single" w:sz="4" w:space="0" w:color="auto"/>
            </w:tcBorders>
          </w:tcPr>
          <w:p w14:paraId="562D9CA8" w14:textId="77777777" w:rsidR="00265D4D" w:rsidRPr="00D66E6B" w:rsidRDefault="00265D4D" w:rsidP="32172894">
            <w:pPr>
              <w:rPr>
                <w:rFonts w:ascii="Times New Roman" w:hAnsi="Times New Roman" w:cs="Times New Roman"/>
                <w:sz w:val="22"/>
                <w:szCs w:val="22"/>
              </w:rPr>
            </w:pPr>
            <w:r w:rsidRPr="32172894">
              <w:rPr>
                <w:rFonts w:ascii="Times New Roman" w:hAnsi="Times New Roman" w:cs="Times New Roman"/>
                <w:sz w:val="22"/>
                <w:szCs w:val="22"/>
              </w:rPr>
              <w:t>What worked well?</w:t>
            </w:r>
          </w:p>
          <w:p w14:paraId="2EDFAF0D" w14:textId="77777777" w:rsidR="00265D4D" w:rsidRDefault="00265D4D" w:rsidP="32172894">
            <w:pPr>
              <w:rPr>
                <w:rFonts w:ascii="Times New Roman" w:hAnsi="Times New Roman" w:cs="Times New Roman"/>
                <w:sz w:val="22"/>
                <w:szCs w:val="22"/>
              </w:rPr>
            </w:pPr>
          </w:p>
          <w:p w14:paraId="564B4D47" w14:textId="283EE653" w:rsidR="00265D4D" w:rsidRDefault="32172894" w:rsidP="32172894">
            <w:pPr>
              <w:rPr>
                <w:rFonts w:ascii="Times New Roman" w:hAnsi="Times New Roman" w:cs="Times New Roman"/>
                <w:sz w:val="22"/>
                <w:szCs w:val="22"/>
              </w:rPr>
            </w:pPr>
            <w:r w:rsidRPr="32172894">
              <w:rPr>
                <w:rFonts w:ascii="Times New Roman" w:hAnsi="Times New Roman" w:cs="Times New Roman"/>
                <w:sz w:val="22"/>
                <w:szCs w:val="22"/>
              </w:rPr>
              <w:t xml:space="preserve">Lesson began with a quiz: Quiz questions were shown as part of the power point. </w:t>
            </w:r>
            <w:proofErr w:type="spellStart"/>
            <w:r w:rsidRPr="32172894">
              <w:rPr>
                <w:rFonts w:ascii="Times New Roman" w:hAnsi="Times New Roman" w:cs="Times New Roman"/>
                <w:sz w:val="22"/>
                <w:szCs w:val="22"/>
              </w:rPr>
              <w:t>BroPa</w:t>
            </w:r>
            <w:proofErr w:type="spellEnd"/>
            <w:r w:rsidRPr="32172894">
              <w:rPr>
                <w:rFonts w:ascii="Times New Roman" w:hAnsi="Times New Roman" w:cs="Times New Roman"/>
                <w:sz w:val="22"/>
                <w:szCs w:val="22"/>
              </w:rPr>
              <w:t xml:space="preserve"> read each question and gave additional information as hints in the quiz. Students took out whiteboards to write the quiz answers on then held up answers when asked to. </w:t>
            </w:r>
            <w:proofErr w:type="spellStart"/>
            <w:r w:rsidRPr="32172894">
              <w:rPr>
                <w:rFonts w:ascii="Times New Roman" w:hAnsi="Times New Roman" w:cs="Times New Roman"/>
                <w:sz w:val="22"/>
                <w:szCs w:val="22"/>
              </w:rPr>
              <w:t>BroPa</w:t>
            </w:r>
            <w:proofErr w:type="spellEnd"/>
            <w:r w:rsidRPr="32172894">
              <w:rPr>
                <w:rFonts w:ascii="Times New Roman" w:hAnsi="Times New Roman" w:cs="Times New Roman"/>
                <w:sz w:val="22"/>
                <w:szCs w:val="22"/>
              </w:rPr>
              <w:t xml:space="preserve"> was able to do a quick scan of student understanding and provide a quick clarification of misconceptions. </w:t>
            </w:r>
            <w:r w:rsidRPr="32172894">
              <w:rPr>
                <w:rFonts w:ascii="Times New Roman" w:hAnsi="Times New Roman" w:cs="Times New Roman"/>
                <w:sz w:val="22"/>
                <w:szCs w:val="22"/>
              </w:rPr>
              <w:lastRenderedPageBreak/>
              <w:t>Final quiz questions lead to the main topic of the class, Critical Race Theory.</w:t>
            </w:r>
          </w:p>
          <w:p w14:paraId="54D03F71" w14:textId="014638F5" w:rsidR="00265D4D" w:rsidRPr="00CC3480" w:rsidRDefault="00265D4D" w:rsidP="32172894">
            <w:pPr>
              <w:rPr>
                <w:rFonts w:ascii="Times New Roman" w:hAnsi="Times New Roman" w:cs="Times New Roman"/>
              </w:rPr>
            </w:pPr>
          </w:p>
          <w:p w14:paraId="7901B913" w14:textId="64D51630" w:rsidR="00265D4D" w:rsidRPr="00CC3480" w:rsidRDefault="32172894" w:rsidP="32172894">
            <w:pPr>
              <w:rPr>
                <w:rFonts w:ascii="Times New Roman" w:hAnsi="Times New Roman" w:cs="Times New Roman"/>
              </w:rPr>
            </w:pPr>
            <w:r w:rsidRPr="32172894">
              <w:rPr>
                <w:rFonts w:ascii="Times New Roman" w:hAnsi="Times New Roman" w:cs="Times New Roman"/>
              </w:rPr>
              <w:t xml:space="preserve">Students were introduced to the Jigsaw method. They were shown an article and asked to group up, then decide which section of the article each person in the group would read. Students were directed to read with focus to know their section well to “teach your section to your group.”  This activity engaged all students in learning a concept because of the expectation of being prepared to teach their group one small section of a bigger article. It also provided students with background knowledge and talking points to engage in a discussion. </w:t>
            </w:r>
          </w:p>
          <w:p w14:paraId="2295EBD3" w14:textId="49D0D101" w:rsidR="00265D4D" w:rsidRPr="00CC3480" w:rsidRDefault="00265D4D" w:rsidP="32172894">
            <w:pPr>
              <w:rPr>
                <w:rFonts w:ascii="Times New Roman" w:hAnsi="Times New Roman" w:cs="Times New Roman"/>
              </w:rPr>
            </w:pPr>
          </w:p>
          <w:p w14:paraId="3C816583" w14:textId="3C669742" w:rsidR="00265D4D" w:rsidRPr="00CC3480" w:rsidRDefault="32172894" w:rsidP="32172894">
            <w:pPr>
              <w:rPr>
                <w:rFonts w:ascii="Times New Roman" w:hAnsi="Times New Roman" w:cs="Times New Roman"/>
              </w:rPr>
            </w:pPr>
            <w:r w:rsidRPr="32172894">
              <w:rPr>
                <w:rFonts w:ascii="Times New Roman" w:hAnsi="Times New Roman" w:cs="Times New Roman"/>
              </w:rPr>
              <w:t>Tips provided to engage in a discussion of the article:</w:t>
            </w:r>
          </w:p>
          <w:p w14:paraId="5FBB94EE" w14:textId="786C7D07" w:rsidR="00265D4D" w:rsidRPr="00CC3480" w:rsidRDefault="32172894" w:rsidP="32172894">
            <w:pPr>
              <w:pStyle w:val="ListParagraph"/>
              <w:numPr>
                <w:ilvl w:val="0"/>
                <w:numId w:val="1"/>
              </w:numPr>
              <w:rPr>
                <w:rFonts w:eastAsiaTheme="minorEastAsia"/>
              </w:rPr>
            </w:pPr>
            <w:r w:rsidRPr="32172894">
              <w:rPr>
                <w:rFonts w:ascii="Times New Roman" w:hAnsi="Times New Roman" w:cs="Times New Roman"/>
              </w:rPr>
              <w:t>Check your emotions</w:t>
            </w:r>
          </w:p>
          <w:p w14:paraId="5122DD40" w14:textId="1F1782E0" w:rsidR="00265D4D" w:rsidRPr="00CC3480" w:rsidRDefault="32172894" w:rsidP="32172894">
            <w:pPr>
              <w:pStyle w:val="ListParagraph"/>
              <w:numPr>
                <w:ilvl w:val="0"/>
                <w:numId w:val="1"/>
              </w:numPr>
            </w:pPr>
            <w:r w:rsidRPr="32172894">
              <w:rPr>
                <w:rFonts w:ascii="Times New Roman" w:hAnsi="Times New Roman" w:cs="Times New Roman"/>
              </w:rPr>
              <w:t>Define your terms (What do you mean when you say___)</w:t>
            </w:r>
          </w:p>
          <w:p w14:paraId="033A95A1" w14:textId="1A0EDC30" w:rsidR="00265D4D" w:rsidRPr="00CC3480" w:rsidRDefault="32172894" w:rsidP="32172894">
            <w:pPr>
              <w:pStyle w:val="ListParagraph"/>
              <w:numPr>
                <w:ilvl w:val="0"/>
                <w:numId w:val="1"/>
              </w:numPr>
            </w:pPr>
            <w:r w:rsidRPr="32172894">
              <w:rPr>
                <w:rFonts w:ascii="Times New Roman" w:hAnsi="Times New Roman" w:cs="Times New Roman"/>
              </w:rPr>
              <w:t>Discuss in generosity</w:t>
            </w:r>
          </w:p>
          <w:p w14:paraId="1FD95E18" w14:textId="15E25F17" w:rsidR="00265D4D" w:rsidRPr="00CC3480" w:rsidRDefault="00265D4D" w:rsidP="32172894">
            <w:pPr>
              <w:rPr>
                <w:rFonts w:ascii="Times New Roman" w:hAnsi="Times New Roman" w:cs="Times New Roman"/>
              </w:rPr>
            </w:pPr>
          </w:p>
          <w:p w14:paraId="70006A29" w14:textId="04ACA136" w:rsidR="00265D4D" w:rsidRPr="00CC3480" w:rsidRDefault="32172894" w:rsidP="32172894">
            <w:pPr>
              <w:rPr>
                <w:rFonts w:ascii="Times New Roman" w:hAnsi="Times New Roman" w:cs="Times New Roman"/>
              </w:rPr>
            </w:pPr>
            <w:r w:rsidRPr="32172894">
              <w:rPr>
                <w:rFonts w:ascii="Times New Roman" w:hAnsi="Times New Roman" w:cs="Times New Roman"/>
              </w:rPr>
              <w:t>Ran out of time but promised to continue the discussion in the next class.</w:t>
            </w:r>
          </w:p>
          <w:p w14:paraId="21E0888B" w14:textId="5AFF17CA" w:rsidR="00265D4D" w:rsidRPr="00CC3480" w:rsidRDefault="00265D4D" w:rsidP="32172894">
            <w:pPr>
              <w:rPr>
                <w:rFonts w:ascii="Times New Roman" w:hAnsi="Times New Roman" w:cs="Times New Roman"/>
              </w:rPr>
            </w:pPr>
          </w:p>
        </w:tc>
        <w:tc>
          <w:tcPr>
            <w:tcW w:w="4855" w:type="dxa"/>
            <w:gridSpan w:val="2"/>
            <w:tcBorders>
              <w:bottom w:val="single" w:sz="4" w:space="0" w:color="auto"/>
            </w:tcBorders>
          </w:tcPr>
          <w:p w14:paraId="3DE2F79D"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lastRenderedPageBreak/>
              <w:t>What could be strengthened?</w:t>
            </w:r>
          </w:p>
          <w:p w14:paraId="474227F0" w14:textId="77777777" w:rsidR="00265D4D" w:rsidRDefault="00265D4D" w:rsidP="00CF78C8">
            <w:pPr>
              <w:rPr>
                <w:rFonts w:ascii="Times New Roman" w:hAnsi="Times New Roman" w:cs="Times New Roman"/>
              </w:rPr>
            </w:pPr>
          </w:p>
          <w:p w14:paraId="6D891400" w14:textId="36C4FB57" w:rsidR="00265D4D" w:rsidRDefault="32172894" w:rsidP="32172894">
            <w:pPr>
              <w:rPr>
                <w:rFonts w:ascii="Times New Roman" w:hAnsi="Times New Roman" w:cs="Times New Roman"/>
              </w:rPr>
            </w:pPr>
            <w:r w:rsidRPr="32172894">
              <w:rPr>
                <w:rFonts w:ascii="Times New Roman" w:hAnsi="Times New Roman" w:cs="Times New Roman"/>
              </w:rPr>
              <w:t xml:space="preserve">Consider providing more direction in the Jigsaw activity. Perhaps identify the four sections of the article you want students to choose from. </w:t>
            </w:r>
          </w:p>
          <w:p w14:paraId="73AC342A" w14:textId="7C3FA905" w:rsidR="00265D4D" w:rsidRDefault="00265D4D" w:rsidP="32172894">
            <w:pPr>
              <w:rPr>
                <w:rFonts w:ascii="Times New Roman" w:hAnsi="Times New Roman" w:cs="Times New Roman"/>
              </w:rPr>
            </w:pPr>
          </w:p>
          <w:p w14:paraId="0C76B5AA" w14:textId="37980F31" w:rsidR="00265D4D" w:rsidRDefault="32172894" w:rsidP="32172894">
            <w:pPr>
              <w:rPr>
                <w:rFonts w:ascii="Times New Roman" w:hAnsi="Times New Roman" w:cs="Times New Roman"/>
              </w:rPr>
            </w:pPr>
            <w:r w:rsidRPr="32172894">
              <w:rPr>
                <w:rFonts w:ascii="Times New Roman" w:hAnsi="Times New Roman" w:cs="Times New Roman"/>
              </w:rPr>
              <w:t xml:space="preserve">“Don’t you have anywhere to go?”  </w:t>
            </w:r>
          </w:p>
          <w:p w14:paraId="72F67381" w14:textId="0BA2C56E" w:rsidR="00265D4D" w:rsidRDefault="32172894" w:rsidP="32172894">
            <w:pPr>
              <w:rPr>
                <w:rFonts w:ascii="Times New Roman" w:hAnsi="Times New Roman" w:cs="Times New Roman"/>
              </w:rPr>
            </w:pPr>
            <w:r w:rsidRPr="32172894">
              <w:rPr>
                <w:rFonts w:ascii="Times New Roman" w:hAnsi="Times New Roman" w:cs="Times New Roman"/>
              </w:rPr>
              <w:t xml:space="preserve">“I read a section of the article that he didn’t choose.”  </w:t>
            </w:r>
          </w:p>
          <w:p w14:paraId="51671816" w14:textId="4F820490" w:rsidR="00265D4D" w:rsidRDefault="32172894" w:rsidP="32172894">
            <w:pPr>
              <w:rPr>
                <w:rFonts w:ascii="Times New Roman" w:hAnsi="Times New Roman" w:cs="Times New Roman"/>
              </w:rPr>
            </w:pPr>
            <w:r w:rsidRPr="32172894">
              <w:rPr>
                <w:rFonts w:ascii="Times New Roman" w:hAnsi="Times New Roman" w:cs="Times New Roman"/>
              </w:rPr>
              <w:lastRenderedPageBreak/>
              <w:t>“Me, too, so I just joined this group.”</w:t>
            </w:r>
          </w:p>
          <w:p w14:paraId="47AF53BA" w14:textId="5E29EC42" w:rsidR="00265D4D" w:rsidRDefault="00265D4D" w:rsidP="32172894">
            <w:pPr>
              <w:rPr>
                <w:rFonts w:ascii="Times New Roman" w:hAnsi="Times New Roman" w:cs="Times New Roman"/>
              </w:rPr>
            </w:pPr>
          </w:p>
          <w:p w14:paraId="1DB96826" w14:textId="301B54DB" w:rsidR="00265D4D" w:rsidRDefault="32172894" w:rsidP="32172894">
            <w:pPr>
              <w:rPr>
                <w:rFonts w:ascii="Times New Roman" w:hAnsi="Times New Roman" w:cs="Times New Roman"/>
              </w:rPr>
            </w:pPr>
            <w:r w:rsidRPr="32172894">
              <w:rPr>
                <w:rFonts w:ascii="Times New Roman" w:hAnsi="Times New Roman" w:cs="Times New Roman"/>
              </w:rPr>
              <w:t xml:space="preserve">Explain the second part of the Jigsaw activity where students gather with people who read the same article. Student comments during the Jigsaw activity. </w:t>
            </w:r>
          </w:p>
          <w:p w14:paraId="4C77BE17" w14:textId="04FB3276" w:rsidR="00265D4D" w:rsidRPr="00CF26EA" w:rsidRDefault="32172894" w:rsidP="32172894">
            <w:pPr>
              <w:rPr>
                <w:rFonts w:ascii="Times New Roman" w:hAnsi="Times New Roman" w:cs="Times New Roman"/>
              </w:rPr>
            </w:pPr>
            <w:r w:rsidRPr="32172894">
              <w:rPr>
                <w:rFonts w:ascii="Times New Roman" w:hAnsi="Times New Roman" w:cs="Times New Roman"/>
              </w:rPr>
              <w:t>“This doesn’t make sense. I was ready to present to my own group but in this group, everyone knows the same thing.”</w:t>
            </w:r>
          </w:p>
          <w:p w14:paraId="153AA817" w14:textId="7E9E1AF3" w:rsidR="00265D4D" w:rsidRPr="00CF26EA" w:rsidRDefault="00265D4D" w:rsidP="32172894">
            <w:pPr>
              <w:rPr>
                <w:rFonts w:ascii="Times New Roman" w:hAnsi="Times New Roman" w:cs="Times New Roman"/>
              </w:rPr>
            </w:pPr>
          </w:p>
          <w:p w14:paraId="53A78845" w14:textId="3B4A087F" w:rsidR="00265D4D" w:rsidRPr="00CF26EA" w:rsidRDefault="32172894" w:rsidP="32172894">
            <w:pPr>
              <w:rPr>
                <w:rFonts w:ascii="Times New Roman" w:hAnsi="Times New Roman" w:cs="Times New Roman"/>
              </w:rPr>
            </w:pPr>
            <w:r w:rsidRPr="32172894">
              <w:rPr>
                <w:rFonts w:ascii="Times New Roman" w:hAnsi="Times New Roman" w:cs="Times New Roman"/>
              </w:rPr>
              <w:t xml:space="preserve">You might number people off 1-4 and have them group together first, </w:t>
            </w:r>
            <w:proofErr w:type="gramStart"/>
            <w:r w:rsidRPr="32172894">
              <w:rPr>
                <w:rFonts w:ascii="Times New Roman" w:hAnsi="Times New Roman" w:cs="Times New Roman"/>
              </w:rPr>
              <w:t>read</w:t>
            </w:r>
            <w:proofErr w:type="gramEnd"/>
            <w:r w:rsidRPr="32172894">
              <w:rPr>
                <w:rFonts w:ascii="Times New Roman" w:hAnsi="Times New Roman" w:cs="Times New Roman"/>
              </w:rPr>
              <w:t xml:space="preserve"> and discuss the article then regroup to teach their original group. </w:t>
            </w:r>
          </w:p>
          <w:p w14:paraId="2715E20C" w14:textId="1A4A6C5A" w:rsidR="00265D4D" w:rsidRPr="00CF26EA" w:rsidRDefault="00265D4D" w:rsidP="32172894">
            <w:pPr>
              <w:rPr>
                <w:rFonts w:ascii="Times New Roman" w:hAnsi="Times New Roman" w:cs="Times New Roman"/>
              </w:rPr>
            </w:pPr>
          </w:p>
          <w:p w14:paraId="3F11792A" w14:textId="0F556CDD" w:rsidR="00265D4D" w:rsidRPr="00CF26EA" w:rsidRDefault="00265D4D" w:rsidP="32172894">
            <w:pPr>
              <w:rPr>
                <w:rFonts w:ascii="Times New Roman" w:hAnsi="Times New Roman" w:cs="Times New Roman"/>
              </w:rPr>
            </w:pPr>
          </w:p>
          <w:p w14:paraId="5C137F4D" w14:textId="41117D4A" w:rsidR="00265D4D" w:rsidRPr="00CF26EA" w:rsidRDefault="32172894" w:rsidP="32172894">
            <w:pPr>
              <w:rPr>
                <w:rFonts w:ascii="Times New Roman" w:hAnsi="Times New Roman" w:cs="Times New Roman"/>
              </w:rPr>
            </w:pPr>
            <w:r w:rsidRPr="32172894">
              <w:rPr>
                <w:rFonts w:ascii="Times New Roman" w:hAnsi="Times New Roman" w:cs="Times New Roman"/>
              </w:rPr>
              <w:t xml:space="preserve">How would you define Critical Race Theory?  </w:t>
            </w:r>
          </w:p>
          <w:p w14:paraId="626D3D38" w14:textId="27DFBE73" w:rsidR="00265D4D" w:rsidRPr="00CF26EA" w:rsidRDefault="32172894" w:rsidP="32172894">
            <w:pPr>
              <w:rPr>
                <w:rFonts w:ascii="Times New Roman" w:hAnsi="Times New Roman" w:cs="Times New Roman"/>
              </w:rPr>
            </w:pPr>
            <w:r w:rsidRPr="32172894">
              <w:rPr>
                <w:rFonts w:ascii="Times New Roman" w:hAnsi="Times New Roman" w:cs="Times New Roman"/>
              </w:rPr>
              <w:t>How does CRT affect education?</w:t>
            </w:r>
          </w:p>
          <w:p w14:paraId="1906478F" w14:textId="72779B68" w:rsidR="00265D4D" w:rsidRPr="00CF26EA" w:rsidRDefault="00265D4D" w:rsidP="32172894">
            <w:pPr>
              <w:rPr>
                <w:rFonts w:ascii="Times New Roman" w:hAnsi="Times New Roman" w:cs="Times New Roman"/>
              </w:rPr>
            </w:pPr>
          </w:p>
          <w:p w14:paraId="6CDD379E" w14:textId="74647AC0" w:rsidR="00265D4D" w:rsidRPr="00CF26EA" w:rsidRDefault="32172894" w:rsidP="32172894">
            <w:pPr>
              <w:rPr>
                <w:rFonts w:ascii="Times New Roman" w:hAnsi="Times New Roman" w:cs="Times New Roman"/>
              </w:rPr>
            </w:pPr>
            <w:r w:rsidRPr="32172894">
              <w:rPr>
                <w:rFonts w:ascii="Times New Roman" w:hAnsi="Times New Roman" w:cs="Times New Roman"/>
              </w:rPr>
              <w:t>Students appeared to not fully understand CRT to be able to answer the questions. With limited discussion time students were still grappling with what CRT is. Continuing the discussion in the next class will help students gain a deeper understanding.</w:t>
            </w:r>
          </w:p>
        </w:tc>
      </w:tr>
      <w:tr w:rsidR="00265D4D" w14:paraId="3B5A9A10" w14:textId="77777777" w:rsidTr="32172894">
        <w:trPr>
          <w:trHeight w:val="278"/>
        </w:trPr>
        <w:tc>
          <w:tcPr>
            <w:tcW w:w="9350" w:type="dxa"/>
            <w:gridSpan w:val="4"/>
            <w:tcBorders>
              <w:bottom w:val="nil"/>
            </w:tcBorders>
            <w:shd w:val="clear" w:color="auto" w:fill="D9D9D9" w:themeFill="background1" w:themeFillShade="D9"/>
          </w:tcPr>
          <w:p w14:paraId="3C985751" w14:textId="77777777" w:rsidR="00265D4D" w:rsidRPr="005E0584" w:rsidRDefault="00265D4D" w:rsidP="00CF78C8">
            <w:pPr>
              <w:jc w:val="center"/>
              <w:rPr>
                <w:rFonts w:ascii="Times New Roman" w:hAnsi="Times New Roman" w:cs="Times New Roman"/>
                <w:sz w:val="20"/>
                <w:szCs w:val="20"/>
              </w:rPr>
            </w:pPr>
            <w:r w:rsidRPr="00CC3480">
              <w:rPr>
                <w:rFonts w:ascii="Times New Roman" w:hAnsi="Times New Roman" w:cs="Times New Roman"/>
                <w:b/>
                <w:sz w:val="20"/>
                <w:szCs w:val="20"/>
              </w:rPr>
              <w:lastRenderedPageBreak/>
              <w:t>Incorporation of the Learning Model</w:t>
            </w:r>
          </w:p>
        </w:tc>
      </w:tr>
      <w:tr w:rsidR="00265D4D" w14:paraId="63DB21B6" w14:textId="77777777" w:rsidTr="32172894">
        <w:tc>
          <w:tcPr>
            <w:tcW w:w="2965" w:type="dxa"/>
            <w:tcBorders>
              <w:top w:val="nil"/>
              <w:right w:val="nil"/>
            </w:tcBorders>
            <w:shd w:val="clear" w:color="auto" w:fill="D9D9D9" w:themeFill="background1" w:themeFillShade="D9"/>
          </w:tcPr>
          <w:p w14:paraId="1DD53746" w14:textId="77777777" w:rsidR="00265D4D" w:rsidRDefault="00265D4D" w:rsidP="00CF78C8">
            <w:pPr>
              <w:rPr>
                <w:rFonts w:ascii="Times New Roman" w:hAnsi="Times New Roman" w:cs="Times New Roman"/>
                <w:i/>
                <w:sz w:val="18"/>
                <w:szCs w:val="18"/>
              </w:rPr>
            </w:pPr>
            <w:r w:rsidRPr="00D245C1">
              <w:rPr>
                <w:rFonts w:ascii="Times New Roman" w:hAnsi="Times New Roman" w:cs="Times New Roman"/>
                <w:sz w:val="20"/>
                <w:szCs w:val="20"/>
              </w:rPr>
              <w:t>Preparation:</w:t>
            </w:r>
            <w:r w:rsidRPr="005E0584">
              <w:rPr>
                <w:rFonts w:ascii="Times New Roman" w:hAnsi="Times New Roman" w:cs="Times New Roman"/>
              </w:rPr>
              <w:t xml:space="preserve">  </w:t>
            </w:r>
            <w:r w:rsidRPr="005E0584">
              <w:rPr>
                <w:rFonts w:ascii="Times New Roman" w:hAnsi="Times New Roman" w:cs="Times New Roman"/>
                <w:i/>
                <w:sz w:val="18"/>
                <w:szCs w:val="18"/>
              </w:rPr>
              <w:t>this includes how student are invited and expected to participate and how the candidate creates accountability for these expectations.</w:t>
            </w:r>
          </w:p>
          <w:p w14:paraId="17B63BA5" w14:textId="77777777" w:rsidR="00265D4D" w:rsidRPr="00D245C1" w:rsidRDefault="00265D4D" w:rsidP="00CF78C8">
            <w:pPr>
              <w:rPr>
                <w:rFonts w:ascii="Times New Roman" w:hAnsi="Times New Roman" w:cs="Times New Roman"/>
                <w:sz w:val="4"/>
                <w:szCs w:val="4"/>
              </w:rPr>
            </w:pPr>
          </w:p>
        </w:tc>
        <w:tc>
          <w:tcPr>
            <w:tcW w:w="2880" w:type="dxa"/>
            <w:gridSpan w:val="2"/>
            <w:tcBorders>
              <w:top w:val="nil"/>
              <w:left w:val="nil"/>
              <w:right w:val="nil"/>
            </w:tcBorders>
            <w:shd w:val="clear" w:color="auto" w:fill="D9D9D9" w:themeFill="background1" w:themeFillShade="D9"/>
          </w:tcPr>
          <w:p w14:paraId="451AD9CB" w14:textId="77777777" w:rsidR="00265D4D" w:rsidRPr="00D245C1" w:rsidRDefault="00265D4D" w:rsidP="00CF78C8">
            <w:pPr>
              <w:rPr>
                <w:rFonts w:ascii="Times New Roman" w:hAnsi="Times New Roman" w:cs="Times New Roman"/>
              </w:rPr>
            </w:pPr>
            <w:r w:rsidRPr="00D245C1">
              <w:rPr>
                <w:rFonts w:ascii="Times New Roman" w:hAnsi="Times New Roman" w:cs="Times New Roman"/>
                <w:sz w:val="20"/>
                <w:szCs w:val="20"/>
              </w:rPr>
              <w:t>Teach One Another:</w:t>
            </w:r>
            <w:r w:rsidRPr="005E0584">
              <w:rPr>
                <w:rFonts w:ascii="Times New Roman" w:hAnsi="Times New Roman" w:cs="Times New Roman"/>
                <w:i/>
                <w:sz w:val="18"/>
                <w:szCs w:val="18"/>
              </w:rPr>
              <w:t xml:space="preserve">  this includes in-class and out-of-class opportunities for students to collaboratively learn and instruct each other.</w:t>
            </w:r>
          </w:p>
        </w:tc>
        <w:tc>
          <w:tcPr>
            <w:tcW w:w="3505" w:type="dxa"/>
            <w:tcBorders>
              <w:top w:val="nil"/>
              <w:left w:val="nil"/>
            </w:tcBorders>
            <w:shd w:val="clear" w:color="auto" w:fill="D9D9D9" w:themeFill="background1" w:themeFillShade="D9"/>
          </w:tcPr>
          <w:p w14:paraId="32222B12" w14:textId="77777777" w:rsidR="00265D4D" w:rsidRPr="00CC3480" w:rsidRDefault="00265D4D" w:rsidP="00CF78C8">
            <w:pPr>
              <w:rPr>
                <w:rFonts w:ascii="Times New Roman" w:hAnsi="Times New Roman" w:cs="Times New Roman"/>
                <w:b/>
                <w:sz w:val="20"/>
                <w:szCs w:val="20"/>
              </w:rPr>
            </w:pPr>
            <w:r w:rsidRPr="00D245C1">
              <w:rPr>
                <w:rFonts w:ascii="Times New Roman" w:hAnsi="Times New Roman" w:cs="Times New Roman"/>
                <w:sz w:val="20"/>
                <w:szCs w:val="20"/>
              </w:rPr>
              <w:t>Ponder and Prove:</w:t>
            </w:r>
            <w:r>
              <w:rPr>
                <w:rFonts w:ascii="Times New Roman" w:hAnsi="Times New Roman" w:cs="Times New Roman"/>
                <w:i/>
              </w:rPr>
              <w:t xml:space="preserve">  </w:t>
            </w:r>
            <w:r w:rsidRPr="00CF26EA">
              <w:rPr>
                <w:rFonts w:ascii="Times New Roman" w:hAnsi="Times New Roman" w:cs="Times New Roman"/>
                <w:i/>
                <w:sz w:val="18"/>
                <w:szCs w:val="18"/>
              </w:rPr>
              <w:t>this includes post-classroom assignments or activities that help students make connection with what they are learning along with how the candidate creates accountability for these expectations.</w:t>
            </w:r>
          </w:p>
        </w:tc>
      </w:tr>
      <w:tr w:rsidR="00265D4D" w14:paraId="336D4ED5" w14:textId="77777777" w:rsidTr="32172894">
        <w:tc>
          <w:tcPr>
            <w:tcW w:w="4495" w:type="dxa"/>
            <w:gridSpan w:val="2"/>
          </w:tcPr>
          <w:p w14:paraId="530F50CD" w14:textId="1E111990" w:rsidR="00265D4D" w:rsidRPr="00D66E6B" w:rsidRDefault="00265D4D" w:rsidP="32172894">
            <w:pPr>
              <w:rPr>
                <w:rFonts w:ascii="Times New Roman" w:hAnsi="Times New Roman" w:cs="Times New Roman"/>
                <w:sz w:val="22"/>
                <w:szCs w:val="22"/>
              </w:rPr>
            </w:pPr>
            <w:r w:rsidRPr="32172894">
              <w:rPr>
                <w:rFonts w:ascii="Times New Roman" w:hAnsi="Times New Roman" w:cs="Times New Roman"/>
                <w:sz w:val="22"/>
                <w:szCs w:val="22"/>
              </w:rPr>
              <w:t>What worked well?</w:t>
            </w:r>
          </w:p>
          <w:p w14:paraId="3C4232AC" w14:textId="2DB9909B" w:rsidR="00265D4D" w:rsidRPr="00D66E6B" w:rsidRDefault="00265D4D" w:rsidP="32172894">
            <w:pPr>
              <w:rPr>
                <w:rFonts w:ascii="Times New Roman" w:hAnsi="Times New Roman" w:cs="Times New Roman"/>
                <w:sz w:val="22"/>
                <w:szCs w:val="22"/>
              </w:rPr>
            </w:pPr>
          </w:p>
          <w:p w14:paraId="3680F4A4" w14:textId="29B57DFF" w:rsidR="00265D4D" w:rsidRPr="00D66E6B" w:rsidRDefault="32172894" w:rsidP="32172894">
            <w:pPr>
              <w:rPr>
                <w:rFonts w:ascii="Times New Roman" w:hAnsi="Times New Roman" w:cs="Times New Roman"/>
                <w:sz w:val="22"/>
                <w:szCs w:val="22"/>
              </w:rPr>
            </w:pPr>
            <w:r w:rsidRPr="32172894">
              <w:rPr>
                <w:rFonts w:ascii="Times New Roman" w:hAnsi="Times New Roman" w:cs="Times New Roman"/>
                <w:sz w:val="22"/>
                <w:szCs w:val="22"/>
              </w:rPr>
              <w:t>Preparation: The quiz at the beginning established the expectation that students would come prepared.</w:t>
            </w:r>
          </w:p>
          <w:p w14:paraId="56944902" w14:textId="20B57CE6" w:rsidR="00265D4D" w:rsidRPr="00D66E6B" w:rsidRDefault="00265D4D" w:rsidP="32172894">
            <w:pPr>
              <w:rPr>
                <w:rFonts w:ascii="Times New Roman" w:hAnsi="Times New Roman" w:cs="Times New Roman"/>
                <w:sz w:val="22"/>
                <w:szCs w:val="22"/>
              </w:rPr>
            </w:pPr>
          </w:p>
          <w:p w14:paraId="3386753F" w14:textId="11C85FA5" w:rsidR="00265D4D" w:rsidRPr="00D66E6B" w:rsidRDefault="32172894" w:rsidP="32172894">
            <w:pPr>
              <w:spacing w:line="259" w:lineRule="auto"/>
              <w:rPr>
                <w:rFonts w:ascii="Times New Roman" w:hAnsi="Times New Roman" w:cs="Times New Roman"/>
                <w:sz w:val="22"/>
                <w:szCs w:val="22"/>
              </w:rPr>
            </w:pPr>
            <w:r w:rsidRPr="32172894">
              <w:rPr>
                <w:rFonts w:ascii="Times New Roman" w:hAnsi="Times New Roman" w:cs="Times New Roman"/>
                <w:sz w:val="22"/>
                <w:szCs w:val="22"/>
              </w:rPr>
              <w:t xml:space="preserve">Teach One Another: The Jigsaw activity engaged students in learning a concept and teaching group members what they learned. The class was filled with a hum of discussion as students demonstrated their understanding by teaching one another. </w:t>
            </w:r>
          </w:p>
          <w:p w14:paraId="0F7C5638" w14:textId="0D86B22D" w:rsidR="00265D4D" w:rsidRPr="00D66E6B" w:rsidRDefault="00265D4D" w:rsidP="32172894">
            <w:pPr>
              <w:spacing w:line="259" w:lineRule="auto"/>
              <w:rPr>
                <w:rFonts w:ascii="Times New Roman" w:hAnsi="Times New Roman" w:cs="Times New Roman"/>
                <w:sz w:val="22"/>
                <w:szCs w:val="22"/>
              </w:rPr>
            </w:pPr>
          </w:p>
          <w:p w14:paraId="0BF4CEC1" w14:textId="3BB74701" w:rsidR="00265D4D" w:rsidRPr="00D66E6B" w:rsidRDefault="32172894" w:rsidP="32172894">
            <w:pPr>
              <w:spacing w:line="259" w:lineRule="auto"/>
              <w:rPr>
                <w:rFonts w:ascii="Times New Roman" w:hAnsi="Times New Roman" w:cs="Times New Roman"/>
                <w:sz w:val="22"/>
                <w:szCs w:val="22"/>
              </w:rPr>
            </w:pPr>
            <w:r w:rsidRPr="32172894">
              <w:rPr>
                <w:rFonts w:ascii="Times New Roman" w:hAnsi="Times New Roman" w:cs="Times New Roman"/>
                <w:sz w:val="22"/>
                <w:szCs w:val="22"/>
              </w:rPr>
              <w:t>Ponder and Prove: The class ended with these questions:</w:t>
            </w:r>
          </w:p>
          <w:p w14:paraId="6FC70EF3" w14:textId="4754E0B7" w:rsidR="00265D4D" w:rsidRPr="00D66E6B" w:rsidRDefault="32172894" w:rsidP="32172894">
            <w:pPr>
              <w:rPr>
                <w:rFonts w:ascii="Times New Roman" w:hAnsi="Times New Roman" w:cs="Times New Roman"/>
                <w:sz w:val="22"/>
                <w:szCs w:val="22"/>
              </w:rPr>
            </w:pPr>
            <w:r w:rsidRPr="32172894">
              <w:rPr>
                <w:rFonts w:ascii="Times New Roman" w:hAnsi="Times New Roman" w:cs="Times New Roman"/>
                <w:sz w:val="22"/>
                <w:szCs w:val="22"/>
              </w:rPr>
              <w:t xml:space="preserve">How would you define Critical Race Theory? </w:t>
            </w:r>
          </w:p>
          <w:p w14:paraId="1F137115" w14:textId="27DFBE73" w:rsidR="00265D4D" w:rsidRPr="00D66E6B" w:rsidRDefault="32172894" w:rsidP="32172894">
            <w:pPr>
              <w:rPr>
                <w:rFonts w:ascii="Times New Roman" w:hAnsi="Times New Roman" w:cs="Times New Roman"/>
                <w:sz w:val="22"/>
                <w:szCs w:val="22"/>
              </w:rPr>
            </w:pPr>
            <w:r w:rsidRPr="32172894">
              <w:rPr>
                <w:rFonts w:ascii="Times New Roman" w:hAnsi="Times New Roman" w:cs="Times New Roman"/>
                <w:sz w:val="22"/>
                <w:szCs w:val="22"/>
              </w:rPr>
              <w:t>How does CRT affect education?</w:t>
            </w:r>
          </w:p>
          <w:p w14:paraId="7981AEB8" w14:textId="2B239712" w:rsidR="00265D4D" w:rsidRPr="00D66E6B" w:rsidRDefault="00265D4D" w:rsidP="32172894">
            <w:pPr>
              <w:rPr>
                <w:rFonts w:ascii="Times New Roman" w:hAnsi="Times New Roman" w:cs="Times New Roman"/>
                <w:sz w:val="22"/>
                <w:szCs w:val="22"/>
              </w:rPr>
            </w:pPr>
          </w:p>
          <w:p w14:paraId="24784818" w14:textId="4F9DD0F1" w:rsidR="00265D4D" w:rsidRPr="00D66E6B" w:rsidRDefault="32172894" w:rsidP="32172894">
            <w:pPr>
              <w:rPr>
                <w:rFonts w:ascii="Times New Roman" w:hAnsi="Times New Roman" w:cs="Times New Roman"/>
                <w:sz w:val="22"/>
                <w:szCs w:val="22"/>
              </w:rPr>
            </w:pPr>
            <w:r w:rsidRPr="32172894">
              <w:rPr>
                <w:rFonts w:ascii="Times New Roman" w:hAnsi="Times New Roman" w:cs="Times New Roman"/>
                <w:sz w:val="22"/>
                <w:szCs w:val="22"/>
              </w:rPr>
              <w:lastRenderedPageBreak/>
              <w:t xml:space="preserve">While students were not able to fully answer the questions, they left class thinking about what they learned about CRT and with the expectation that they would learn more during the next class. </w:t>
            </w:r>
          </w:p>
          <w:p w14:paraId="5E4EA6EB" w14:textId="5E5F36E8" w:rsidR="00265D4D" w:rsidRPr="00D66E6B" w:rsidRDefault="00265D4D" w:rsidP="32172894">
            <w:pPr>
              <w:spacing w:line="259" w:lineRule="auto"/>
              <w:rPr>
                <w:rFonts w:ascii="Times New Roman" w:hAnsi="Times New Roman" w:cs="Times New Roman"/>
                <w:sz w:val="20"/>
                <w:szCs w:val="20"/>
              </w:rPr>
            </w:pPr>
          </w:p>
          <w:p w14:paraId="68A92A97" w14:textId="6B5E300F" w:rsidR="00265D4D" w:rsidRPr="00D66E6B" w:rsidRDefault="00265D4D" w:rsidP="32172894">
            <w:pPr>
              <w:spacing w:line="259" w:lineRule="auto"/>
              <w:rPr>
                <w:rFonts w:ascii="Times New Roman" w:hAnsi="Times New Roman" w:cs="Times New Roman"/>
                <w:sz w:val="20"/>
                <w:szCs w:val="20"/>
              </w:rPr>
            </w:pPr>
          </w:p>
        </w:tc>
        <w:tc>
          <w:tcPr>
            <w:tcW w:w="4855" w:type="dxa"/>
            <w:gridSpan w:val="2"/>
          </w:tcPr>
          <w:p w14:paraId="3CD3DD24"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lastRenderedPageBreak/>
              <w:t>What could be strengthened?</w:t>
            </w:r>
          </w:p>
          <w:p w14:paraId="26D77257" w14:textId="77777777" w:rsidR="00265D4D" w:rsidRDefault="00265D4D" w:rsidP="00CF78C8">
            <w:pPr>
              <w:rPr>
                <w:rFonts w:ascii="Times New Roman" w:hAnsi="Times New Roman" w:cs="Times New Roman"/>
                <w:b/>
                <w:sz w:val="20"/>
                <w:szCs w:val="20"/>
              </w:rPr>
            </w:pPr>
          </w:p>
          <w:p w14:paraId="324A394A" w14:textId="77777777" w:rsidR="00265D4D" w:rsidRDefault="00265D4D" w:rsidP="00CF78C8">
            <w:pPr>
              <w:rPr>
                <w:rFonts w:ascii="Times New Roman" w:hAnsi="Times New Roman" w:cs="Times New Roman"/>
                <w:b/>
                <w:sz w:val="20"/>
                <w:szCs w:val="20"/>
              </w:rPr>
            </w:pPr>
          </w:p>
          <w:p w14:paraId="6484A2DF" w14:textId="445B76AE" w:rsidR="00265D4D" w:rsidRDefault="32172894" w:rsidP="32172894">
            <w:pPr>
              <w:rPr>
                <w:rFonts w:ascii="Times New Roman" w:hAnsi="Times New Roman" w:cs="Times New Roman"/>
                <w:sz w:val="20"/>
                <w:szCs w:val="20"/>
              </w:rPr>
            </w:pPr>
            <w:r w:rsidRPr="32172894">
              <w:rPr>
                <w:rFonts w:ascii="Times New Roman" w:hAnsi="Times New Roman" w:cs="Times New Roman"/>
                <w:sz w:val="20"/>
                <w:szCs w:val="20"/>
              </w:rPr>
              <w:t xml:space="preserve">The learning model was fully evident throughout the class. Students were engaged in demonstrating understanding, teaching one another, pondering the content, and evaluating their own understanding and personal beliefs about the debated topic. </w:t>
            </w:r>
          </w:p>
          <w:p w14:paraId="33D4DFC7" w14:textId="6E8A7D16" w:rsidR="32172894" w:rsidRDefault="32172894" w:rsidP="32172894">
            <w:pPr>
              <w:rPr>
                <w:rFonts w:ascii="Times New Roman" w:hAnsi="Times New Roman" w:cs="Times New Roman"/>
                <w:sz w:val="20"/>
                <w:szCs w:val="20"/>
              </w:rPr>
            </w:pPr>
          </w:p>
          <w:p w14:paraId="48C07834" w14:textId="3B9755B8" w:rsidR="32172894" w:rsidRDefault="32172894" w:rsidP="32172894">
            <w:pPr>
              <w:rPr>
                <w:rFonts w:ascii="Times New Roman" w:hAnsi="Times New Roman" w:cs="Times New Roman"/>
                <w:sz w:val="20"/>
                <w:szCs w:val="20"/>
              </w:rPr>
            </w:pPr>
            <w:r w:rsidRPr="32172894">
              <w:rPr>
                <w:rFonts w:ascii="Times New Roman" w:hAnsi="Times New Roman" w:cs="Times New Roman"/>
                <w:sz w:val="20"/>
                <w:szCs w:val="20"/>
              </w:rPr>
              <w:t xml:space="preserve">Keep up the splendid work! </w:t>
            </w:r>
          </w:p>
          <w:p w14:paraId="4F6940CB" w14:textId="77777777" w:rsidR="00265D4D" w:rsidRDefault="00265D4D" w:rsidP="00CF78C8">
            <w:pPr>
              <w:rPr>
                <w:rFonts w:ascii="Times New Roman" w:hAnsi="Times New Roman" w:cs="Times New Roman"/>
                <w:b/>
                <w:sz w:val="20"/>
                <w:szCs w:val="20"/>
              </w:rPr>
            </w:pPr>
          </w:p>
          <w:p w14:paraId="13E78849" w14:textId="77777777" w:rsidR="00265D4D" w:rsidRDefault="00265D4D" w:rsidP="00CF78C8">
            <w:pPr>
              <w:rPr>
                <w:rFonts w:ascii="Times New Roman" w:hAnsi="Times New Roman" w:cs="Times New Roman"/>
                <w:b/>
                <w:sz w:val="20"/>
                <w:szCs w:val="20"/>
              </w:rPr>
            </w:pPr>
          </w:p>
          <w:p w14:paraId="34641882" w14:textId="77777777" w:rsidR="00265D4D" w:rsidRDefault="00265D4D" w:rsidP="00CF78C8">
            <w:pPr>
              <w:rPr>
                <w:rFonts w:ascii="Times New Roman" w:hAnsi="Times New Roman" w:cs="Times New Roman"/>
                <w:b/>
                <w:sz w:val="20"/>
                <w:szCs w:val="20"/>
              </w:rPr>
            </w:pPr>
          </w:p>
          <w:p w14:paraId="7F0D11B5" w14:textId="77777777" w:rsidR="00265D4D" w:rsidRPr="00CC3480" w:rsidRDefault="00265D4D" w:rsidP="00CF78C8">
            <w:pPr>
              <w:rPr>
                <w:rFonts w:ascii="Times New Roman" w:hAnsi="Times New Roman" w:cs="Times New Roman"/>
                <w:b/>
                <w:sz w:val="20"/>
                <w:szCs w:val="20"/>
              </w:rPr>
            </w:pPr>
          </w:p>
        </w:tc>
      </w:tr>
    </w:tbl>
    <w:p w14:paraId="03760172" w14:textId="77777777" w:rsidR="00265D4D" w:rsidRDefault="00265D4D" w:rsidP="00265D4D">
      <w:pPr>
        <w:rPr>
          <w:rFonts w:ascii="Times New Roman" w:hAnsi="Times New Roman" w:cs="Times New Roman"/>
        </w:rPr>
      </w:pPr>
    </w:p>
    <w:p w14:paraId="61223181" w14:textId="77777777" w:rsidR="00265D4D" w:rsidRDefault="00265D4D" w:rsidP="00265D4D">
      <w:pPr>
        <w:rPr>
          <w:rFonts w:ascii="Times New Roman" w:hAnsi="Times New Roman" w:cs="Times New Roman"/>
        </w:rPr>
      </w:pPr>
    </w:p>
    <w:p w14:paraId="77D1F974" w14:textId="77777777" w:rsidR="00265D4D" w:rsidRPr="00843B21" w:rsidRDefault="00265D4D" w:rsidP="32172894">
      <w:pPr>
        <w:rPr>
          <w:rFonts w:ascii="Times New Roman" w:eastAsia="Times New Roman" w:hAnsi="Times New Roman" w:cs="Times New Roman"/>
          <w:sz w:val="22"/>
          <w:szCs w:val="22"/>
        </w:rPr>
      </w:pPr>
      <w:r w:rsidRPr="32172894">
        <w:rPr>
          <w:rFonts w:ascii="Times New Roman" w:eastAsia="Times New Roman" w:hAnsi="Times New Roman" w:cs="Times New Roman"/>
          <w:sz w:val="22"/>
          <w:szCs w:val="22"/>
        </w:rPr>
        <w:t>FOCUSED OBSERVATIONS (as specifically requested)</w:t>
      </w:r>
    </w:p>
    <w:p w14:paraId="5768CFA6" w14:textId="671063DD" w:rsidR="32172894" w:rsidRDefault="32172894" w:rsidP="32172894">
      <w:pPr>
        <w:rPr>
          <w:rFonts w:ascii="Times New Roman" w:eastAsia="Times New Roman" w:hAnsi="Times New Roman" w:cs="Times New Roman"/>
          <w:sz w:val="22"/>
          <w:szCs w:val="22"/>
        </w:rPr>
      </w:pPr>
    </w:p>
    <w:p w14:paraId="29667712" w14:textId="54B99A91" w:rsidR="32172894" w:rsidRDefault="32172894" w:rsidP="32172894">
      <w:pPr>
        <w:rPr>
          <w:rFonts w:ascii="Times New Roman" w:eastAsia="Times New Roman" w:hAnsi="Times New Roman" w:cs="Times New Roman"/>
          <w:sz w:val="22"/>
          <w:szCs w:val="22"/>
        </w:rPr>
      </w:pPr>
    </w:p>
    <w:p w14:paraId="5049D6D2" w14:textId="5F406845" w:rsidR="00265D4D" w:rsidRDefault="00265D4D" w:rsidP="32172894">
      <w:pPr>
        <w:rPr>
          <w:rFonts w:ascii="Times New Roman" w:eastAsia="Times New Roman" w:hAnsi="Times New Roman" w:cs="Times New Roman"/>
          <w:sz w:val="22"/>
          <w:szCs w:val="22"/>
        </w:rPr>
      </w:pPr>
      <w:r w:rsidRPr="32172894">
        <w:rPr>
          <w:rFonts w:ascii="Times New Roman" w:eastAsia="Times New Roman" w:hAnsi="Times New Roman" w:cs="Times New Roman"/>
          <w:sz w:val="22"/>
          <w:szCs w:val="22"/>
        </w:rPr>
        <w:t>Strengths:</w:t>
      </w:r>
    </w:p>
    <w:p w14:paraId="7BFC8722" w14:textId="54DAFFC4" w:rsidR="32172894" w:rsidRDefault="32172894" w:rsidP="32172894">
      <w:pPr>
        <w:rPr>
          <w:rFonts w:ascii="Times New Roman" w:eastAsia="Times New Roman" w:hAnsi="Times New Roman" w:cs="Times New Roman"/>
          <w:sz w:val="22"/>
          <w:szCs w:val="22"/>
        </w:rPr>
      </w:pPr>
    </w:p>
    <w:p w14:paraId="0F0F01AD" w14:textId="6DC1C23C" w:rsidR="32172894" w:rsidRDefault="32172894" w:rsidP="32172894">
      <w:pPr>
        <w:spacing w:line="259" w:lineRule="auto"/>
        <w:rPr>
          <w:rFonts w:ascii="Times New Roman" w:eastAsia="Times New Roman" w:hAnsi="Times New Roman" w:cs="Times New Roman"/>
          <w:sz w:val="22"/>
          <w:szCs w:val="22"/>
        </w:rPr>
      </w:pPr>
      <w:r w:rsidRPr="32172894">
        <w:rPr>
          <w:rFonts w:ascii="Times New Roman" w:eastAsia="Times New Roman" w:hAnsi="Times New Roman" w:cs="Times New Roman"/>
          <w:sz w:val="22"/>
          <w:szCs w:val="22"/>
        </w:rPr>
        <w:t xml:space="preserve">Structuring learning assignments in a way that provides multiple opportunities for students to be successful models Christlike attributes of mercy and compassion while still maintaining the high expectation for students to take personal responsibility for learning. Being transparent with them about your own shortcomings is a powerful way to build connections with students and help them feel safe with you. You come across as empathetic, compassionate, and vulnerable yet confident and empowering all at the same time. </w:t>
      </w:r>
    </w:p>
    <w:p w14:paraId="487AB1D0" w14:textId="16B7F182" w:rsidR="32172894" w:rsidRDefault="32172894" w:rsidP="32172894">
      <w:pPr>
        <w:spacing w:line="259" w:lineRule="auto"/>
        <w:rPr>
          <w:rFonts w:ascii="Times New Roman" w:eastAsia="Times New Roman" w:hAnsi="Times New Roman" w:cs="Times New Roman"/>
          <w:sz w:val="22"/>
          <w:szCs w:val="22"/>
        </w:rPr>
      </w:pPr>
    </w:p>
    <w:p w14:paraId="06E97681" w14:textId="3392479B" w:rsidR="32172894" w:rsidRDefault="32172894" w:rsidP="32172894">
      <w:pPr>
        <w:spacing w:line="259" w:lineRule="auto"/>
        <w:rPr>
          <w:rFonts w:ascii="Times New Roman" w:eastAsia="Times New Roman" w:hAnsi="Times New Roman" w:cs="Times New Roman"/>
          <w:sz w:val="22"/>
          <w:szCs w:val="22"/>
        </w:rPr>
      </w:pPr>
      <w:r w:rsidRPr="32172894">
        <w:rPr>
          <w:rFonts w:ascii="Times New Roman" w:eastAsia="Times New Roman" w:hAnsi="Times New Roman" w:cs="Times New Roman"/>
          <w:sz w:val="22"/>
          <w:szCs w:val="22"/>
        </w:rPr>
        <w:t xml:space="preserve">The structure of your class and the learning activities you provided engaged all students in active thinking. Reviewing content with the individual whiteboard, hold up your answer, quiz with Jeopardy music in the background, was an uncomplicated way to give a formative assessment with a low stress, game like feel for students. </w:t>
      </w:r>
    </w:p>
    <w:p w14:paraId="59B8E4C7" w14:textId="4C77E83A" w:rsidR="32172894" w:rsidRDefault="32172894" w:rsidP="32172894">
      <w:pPr>
        <w:spacing w:line="259" w:lineRule="auto"/>
        <w:rPr>
          <w:rFonts w:ascii="Times New Roman" w:eastAsia="Times New Roman" w:hAnsi="Times New Roman" w:cs="Times New Roman"/>
          <w:sz w:val="22"/>
          <w:szCs w:val="22"/>
        </w:rPr>
      </w:pPr>
    </w:p>
    <w:p w14:paraId="077A07B8" w14:textId="33964A4F" w:rsidR="32172894" w:rsidRDefault="32172894" w:rsidP="32172894">
      <w:pPr>
        <w:spacing w:line="259" w:lineRule="auto"/>
        <w:rPr>
          <w:rFonts w:ascii="Times New Roman" w:eastAsia="Times New Roman" w:hAnsi="Times New Roman" w:cs="Times New Roman"/>
          <w:sz w:val="22"/>
          <w:szCs w:val="22"/>
        </w:rPr>
      </w:pPr>
    </w:p>
    <w:p w14:paraId="520F2395" w14:textId="380ACD71" w:rsidR="00265D4D" w:rsidRDefault="00265D4D" w:rsidP="32172894">
      <w:pPr>
        <w:spacing w:line="259" w:lineRule="auto"/>
        <w:rPr>
          <w:rFonts w:ascii="Times New Roman" w:eastAsia="Times New Roman" w:hAnsi="Times New Roman" w:cs="Times New Roman"/>
          <w:sz w:val="22"/>
          <w:szCs w:val="22"/>
        </w:rPr>
      </w:pPr>
      <w:r w:rsidRPr="32172894">
        <w:rPr>
          <w:rFonts w:ascii="Times New Roman" w:eastAsia="Times New Roman" w:hAnsi="Times New Roman" w:cs="Times New Roman"/>
          <w:sz w:val="22"/>
          <w:szCs w:val="22"/>
        </w:rPr>
        <w:t xml:space="preserve">Suggestions for Improvement: </w:t>
      </w:r>
    </w:p>
    <w:p w14:paraId="19A4A667" w14:textId="2960FAE7" w:rsidR="32172894" w:rsidRDefault="32172894" w:rsidP="32172894">
      <w:pPr>
        <w:rPr>
          <w:rFonts w:ascii="Times New Roman" w:eastAsia="Times New Roman" w:hAnsi="Times New Roman" w:cs="Times New Roman"/>
          <w:sz w:val="22"/>
          <w:szCs w:val="22"/>
        </w:rPr>
      </w:pPr>
    </w:p>
    <w:p w14:paraId="33BC538F" w14:textId="7C2953F1" w:rsidR="32172894" w:rsidRDefault="32172894" w:rsidP="32172894">
      <w:pPr>
        <w:rPr>
          <w:rFonts w:ascii="Times New Roman" w:eastAsia="Times New Roman" w:hAnsi="Times New Roman" w:cs="Times New Roman"/>
          <w:sz w:val="22"/>
          <w:szCs w:val="22"/>
        </w:rPr>
      </w:pPr>
      <w:r w:rsidRPr="32172894">
        <w:rPr>
          <w:rFonts w:ascii="Times New Roman" w:eastAsia="Times New Roman" w:hAnsi="Times New Roman" w:cs="Times New Roman"/>
          <w:sz w:val="22"/>
          <w:szCs w:val="22"/>
        </w:rPr>
        <w:t xml:space="preserve">As I wrote in the comments above, consider how you can pace your lesson to best utilize class time. Perhaps posting specific information about class business would take up less class time. On the other hand, the time you spent at the beginning of class was valuable in building relationships and demonstrating how you support and care about students; especially in helping students develop spiritually. </w:t>
      </w:r>
    </w:p>
    <w:p w14:paraId="0B170403" w14:textId="3AB78B7D" w:rsidR="32172894" w:rsidRDefault="32172894" w:rsidP="32172894">
      <w:pPr>
        <w:rPr>
          <w:rFonts w:ascii="Times New Roman" w:eastAsia="Times New Roman" w:hAnsi="Times New Roman" w:cs="Times New Roman"/>
          <w:sz w:val="22"/>
          <w:szCs w:val="22"/>
        </w:rPr>
      </w:pPr>
    </w:p>
    <w:p w14:paraId="7BAA0BB5" w14:textId="47CF100F" w:rsidR="32172894" w:rsidRDefault="32172894" w:rsidP="32172894">
      <w:pPr>
        <w:rPr>
          <w:rFonts w:ascii="Times New Roman" w:eastAsia="Times New Roman" w:hAnsi="Times New Roman" w:cs="Times New Roman"/>
          <w:sz w:val="22"/>
          <w:szCs w:val="22"/>
        </w:rPr>
      </w:pPr>
    </w:p>
    <w:p w14:paraId="71FA4D68" w14:textId="5B58EA37" w:rsidR="00265D4D" w:rsidRDefault="00265D4D" w:rsidP="32172894">
      <w:pPr>
        <w:rPr>
          <w:rFonts w:ascii="Times New Roman" w:eastAsia="Times New Roman" w:hAnsi="Times New Roman" w:cs="Times New Roman"/>
          <w:sz w:val="22"/>
          <w:szCs w:val="22"/>
        </w:rPr>
      </w:pPr>
      <w:r w:rsidRPr="32172894">
        <w:rPr>
          <w:rFonts w:ascii="Times New Roman" w:eastAsia="Times New Roman" w:hAnsi="Times New Roman" w:cs="Times New Roman"/>
          <w:sz w:val="22"/>
          <w:szCs w:val="22"/>
        </w:rPr>
        <w:t xml:space="preserve">Additional Comments: </w:t>
      </w:r>
    </w:p>
    <w:p w14:paraId="5A0AB1A4" w14:textId="0264A548" w:rsidR="32172894" w:rsidRDefault="32172894" w:rsidP="32172894">
      <w:pPr>
        <w:rPr>
          <w:rFonts w:ascii="Times New Roman" w:eastAsia="Times New Roman" w:hAnsi="Times New Roman" w:cs="Times New Roman"/>
          <w:sz w:val="22"/>
          <w:szCs w:val="22"/>
        </w:rPr>
      </w:pPr>
    </w:p>
    <w:p w14:paraId="60AE314D" w14:textId="5790C841" w:rsidR="32172894" w:rsidRDefault="32172894" w:rsidP="32172894">
      <w:pPr>
        <w:rPr>
          <w:rFonts w:ascii="Times New Roman" w:eastAsia="Times New Roman" w:hAnsi="Times New Roman" w:cs="Times New Roman"/>
          <w:sz w:val="22"/>
          <w:szCs w:val="22"/>
        </w:rPr>
      </w:pPr>
      <w:r w:rsidRPr="32172894">
        <w:rPr>
          <w:rFonts w:ascii="Times New Roman" w:eastAsia="Times New Roman" w:hAnsi="Times New Roman" w:cs="Times New Roman"/>
          <w:sz w:val="22"/>
          <w:szCs w:val="22"/>
        </w:rPr>
        <w:t>How do you use the attendance check on Canvas? This is something I would like to learn.</w:t>
      </w:r>
    </w:p>
    <w:sectPr w:rsidR="32172894" w:rsidSect="00265D4D">
      <w:pgSz w:w="12240" w:h="15840"/>
      <w:pgMar w:top="90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7F7B"/>
    <w:multiLevelType w:val="hybridMultilevel"/>
    <w:tmpl w:val="8F9244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87BB7"/>
    <w:multiLevelType w:val="hybridMultilevel"/>
    <w:tmpl w:val="E96C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C0327"/>
    <w:multiLevelType w:val="hybridMultilevel"/>
    <w:tmpl w:val="069CE5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65FF4"/>
    <w:multiLevelType w:val="hybridMultilevel"/>
    <w:tmpl w:val="B2EA5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678B6"/>
    <w:multiLevelType w:val="hybridMultilevel"/>
    <w:tmpl w:val="69660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874D0"/>
    <w:multiLevelType w:val="hybridMultilevel"/>
    <w:tmpl w:val="F4F2A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322665"/>
    <w:multiLevelType w:val="hybridMultilevel"/>
    <w:tmpl w:val="5ADAB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8C1B4F"/>
    <w:multiLevelType w:val="hybridMultilevel"/>
    <w:tmpl w:val="B69C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4D4134"/>
    <w:multiLevelType w:val="hybridMultilevel"/>
    <w:tmpl w:val="34D060F4"/>
    <w:lvl w:ilvl="0" w:tplc="D278ED0A">
      <w:start w:val="1"/>
      <w:numFmt w:val="decimal"/>
      <w:lvlText w:val="%1."/>
      <w:lvlJc w:val="left"/>
      <w:pPr>
        <w:ind w:left="720" w:hanging="360"/>
      </w:pPr>
    </w:lvl>
    <w:lvl w:ilvl="1" w:tplc="1EB2F4CC">
      <w:start w:val="1"/>
      <w:numFmt w:val="lowerLetter"/>
      <w:lvlText w:val="%2."/>
      <w:lvlJc w:val="left"/>
      <w:pPr>
        <w:ind w:left="1440" w:hanging="360"/>
      </w:pPr>
    </w:lvl>
    <w:lvl w:ilvl="2" w:tplc="C72EA78A">
      <w:start w:val="1"/>
      <w:numFmt w:val="lowerRoman"/>
      <w:lvlText w:val="%3."/>
      <w:lvlJc w:val="right"/>
      <w:pPr>
        <w:ind w:left="2160" w:hanging="180"/>
      </w:pPr>
    </w:lvl>
    <w:lvl w:ilvl="3" w:tplc="F0B01C1C">
      <w:start w:val="1"/>
      <w:numFmt w:val="decimal"/>
      <w:lvlText w:val="%4."/>
      <w:lvlJc w:val="left"/>
      <w:pPr>
        <w:ind w:left="2880" w:hanging="360"/>
      </w:pPr>
    </w:lvl>
    <w:lvl w:ilvl="4" w:tplc="CCBCE252">
      <w:start w:val="1"/>
      <w:numFmt w:val="lowerLetter"/>
      <w:lvlText w:val="%5."/>
      <w:lvlJc w:val="left"/>
      <w:pPr>
        <w:ind w:left="3600" w:hanging="360"/>
      </w:pPr>
    </w:lvl>
    <w:lvl w:ilvl="5" w:tplc="01380582">
      <w:start w:val="1"/>
      <w:numFmt w:val="lowerRoman"/>
      <w:lvlText w:val="%6."/>
      <w:lvlJc w:val="right"/>
      <w:pPr>
        <w:ind w:left="4320" w:hanging="180"/>
      </w:pPr>
    </w:lvl>
    <w:lvl w:ilvl="6" w:tplc="BE5EC310">
      <w:start w:val="1"/>
      <w:numFmt w:val="decimal"/>
      <w:lvlText w:val="%7."/>
      <w:lvlJc w:val="left"/>
      <w:pPr>
        <w:ind w:left="5040" w:hanging="360"/>
      </w:pPr>
    </w:lvl>
    <w:lvl w:ilvl="7" w:tplc="E3C0F356">
      <w:start w:val="1"/>
      <w:numFmt w:val="lowerLetter"/>
      <w:lvlText w:val="%8."/>
      <w:lvlJc w:val="left"/>
      <w:pPr>
        <w:ind w:left="5760" w:hanging="360"/>
      </w:pPr>
    </w:lvl>
    <w:lvl w:ilvl="8" w:tplc="CD70DCA4">
      <w:start w:val="1"/>
      <w:numFmt w:val="lowerRoman"/>
      <w:lvlText w:val="%9."/>
      <w:lvlJc w:val="right"/>
      <w:pPr>
        <w:ind w:left="6480" w:hanging="180"/>
      </w:pPr>
    </w:lvl>
  </w:abstractNum>
  <w:abstractNum w:abstractNumId="9" w15:restartNumberingAfterBreak="0">
    <w:nsid w:val="456455D7"/>
    <w:multiLevelType w:val="hybridMultilevel"/>
    <w:tmpl w:val="671AE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0739E0"/>
    <w:multiLevelType w:val="hybridMultilevel"/>
    <w:tmpl w:val="1488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084360"/>
    <w:multiLevelType w:val="hybridMultilevel"/>
    <w:tmpl w:val="377E5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E42A4C"/>
    <w:multiLevelType w:val="hybridMultilevel"/>
    <w:tmpl w:val="D24AE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4C56CD"/>
    <w:multiLevelType w:val="hybridMultilevel"/>
    <w:tmpl w:val="894CC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951442"/>
    <w:multiLevelType w:val="hybridMultilevel"/>
    <w:tmpl w:val="A5EC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8E476A"/>
    <w:multiLevelType w:val="hybridMultilevel"/>
    <w:tmpl w:val="F7D0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3E5257"/>
    <w:multiLevelType w:val="hybridMultilevel"/>
    <w:tmpl w:val="1A28C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2"/>
  </w:num>
  <w:num w:numId="4">
    <w:abstractNumId w:val="4"/>
  </w:num>
  <w:num w:numId="5">
    <w:abstractNumId w:val="15"/>
  </w:num>
  <w:num w:numId="6">
    <w:abstractNumId w:val="16"/>
  </w:num>
  <w:num w:numId="7">
    <w:abstractNumId w:val="10"/>
  </w:num>
  <w:num w:numId="8">
    <w:abstractNumId w:val="14"/>
  </w:num>
  <w:num w:numId="9">
    <w:abstractNumId w:val="2"/>
  </w:num>
  <w:num w:numId="10">
    <w:abstractNumId w:val="6"/>
  </w:num>
  <w:num w:numId="11">
    <w:abstractNumId w:val="11"/>
  </w:num>
  <w:num w:numId="12">
    <w:abstractNumId w:val="5"/>
  </w:num>
  <w:num w:numId="13">
    <w:abstractNumId w:val="9"/>
  </w:num>
  <w:num w:numId="14">
    <w:abstractNumId w:val="1"/>
  </w:num>
  <w:num w:numId="15">
    <w:abstractNumId w:val="7"/>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D73"/>
    <w:rsid w:val="00013E52"/>
    <w:rsid w:val="00022962"/>
    <w:rsid w:val="00024896"/>
    <w:rsid w:val="000254E3"/>
    <w:rsid w:val="00034278"/>
    <w:rsid w:val="00044180"/>
    <w:rsid w:val="000534D1"/>
    <w:rsid w:val="00067B78"/>
    <w:rsid w:val="00073648"/>
    <w:rsid w:val="00097AA5"/>
    <w:rsid w:val="000E5018"/>
    <w:rsid w:val="000F26FD"/>
    <w:rsid w:val="000F69CC"/>
    <w:rsid w:val="00100558"/>
    <w:rsid w:val="00106D73"/>
    <w:rsid w:val="00130392"/>
    <w:rsid w:val="00130EA8"/>
    <w:rsid w:val="00160284"/>
    <w:rsid w:val="001A075E"/>
    <w:rsid w:val="001A1842"/>
    <w:rsid w:val="001B4332"/>
    <w:rsid w:val="001C3BC6"/>
    <w:rsid w:val="001D3492"/>
    <w:rsid w:val="001D3D8F"/>
    <w:rsid w:val="001E4043"/>
    <w:rsid w:val="001F2D2D"/>
    <w:rsid w:val="00206BE7"/>
    <w:rsid w:val="00231012"/>
    <w:rsid w:val="002560C3"/>
    <w:rsid w:val="00265D4D"/>
    <w:rsid w:val="002B1FB4"/>
    <w:rsid w:val="002F0118"/>
    <w:rsid w:val="003043A5"/>
    <w:rsid w:val="00312624"/>
    <w:rsid w:val="00315F35"/>
    <w:rsid w:val="00337A1C"/>
    <w:rsid w:val="003951C4"/>
    <w:rsid w:val="003C390D"/>
    <w:rsid w:val="003F6B7C"/>
    <w:rsid w:val="00407292"/>
    <w:rsid w:val="00410260"/>
    <w:rsid w:val="00414155"/>
    <w:rsid w:val="00415A5B"/>
    <w:rsid w:val="00421EE9"/>
    <w:rsid w:val="004252DD"/>
    <w:rsid w:val="00440510"/>
    <w:rsid w:val="00452B01"/>
    <w:rsid w:val="004544EE"/>
    <w:rsid w:val="004D1D04"/>
    <w:rsid w:val="004D3864"/>
    <w:rsid w:val="004E6BFC"/>
    <w:rsid w:val="00582557"/>
    <w:rsid w:val="005A0240"/>
    <w:rsid w:val="005A3D11"/>
    <w:rsid w:val="005B6C4D"/>
    <w:rsid w:val="006203D4"/>
    <w:rsid w:val="00622083"/>
    <w:rsid w:val="00622A90"/>
    <w:rsid w:val="00625B42"/>
    <w:rsid w:val="00635B0B"/>
    <w:rsid w:val="00647B18"/>
    <w:rsid w:val="0065199B"/>
    <w:rsid w:val="006667F8"/>
    <w:rsid w:val="00673D18"/>
    <w:rsid w:val="00695119"/>
    <w:rsid w:val="006A6296"/>
    <w:rsid w:val="006B2B69"/>
    <w:rsid w:val="006C22E4"/>
    <w:rsid w:val="006E34CB"/>
    <w:rsid w:val="006F4EDB"/>
    <w:rsid w:val="0073620C"/>
    <w:rsid w:val="007416EE"/>
    <w:rsid w:val="0075120C"/>
    <w:rsid w:val="00752467"/>
    <w:rsid w:val="00765173"/>
    <w:rsid w:val="00773EF6"/>
    <w:rsid w:val="00782B69"/>
    <w:rsid w:val="00785C9A"/>
    <w:rsid w:val="00790654"/>
    <w:rsid w:val="007B01A4"/>
    <w:rsid w:val="007B3ECC"/>
    <w:rsid w:val="007D071A"/>
    <w:rsid w:val="007E0B02"/>
    <w:rsid w:val="00801303"/>
    <w:rsid w:val="0080249C"/>
    <w:rsid w:val="00810427"/>
    <w:rsid w:val="008128F7"/>
    <w:rsid w:val="0084244C"/>
    <w:rsid w:val="00844D91"/>
    <w:rsid w:val="0087290A"/>
    <w:rsid w:val="00892419"/>
    <w:rsid w:val="008953DD"/>
    <w:rsid w:val="008A1572"/>
    <w:rsid w:val="008E322B"/>
    <w:rsid w:val="008E7F29"/>
    <w:rsid w:val="008F5C05"/>
    <w:rsid w:val="009369A8"/>
    <w:rsid w:val="00941788"/>
    <w:rsid w:val="009543D0"/>
    <w:rsid w:val="00960823"/>
    <w:rsid w:val="0096428D"/>
    <w:rsid w:val="009A4AB8"/>
    <w:rsid w:val="009B0802"/>
    <w:rsid w:val="009F3AC6"/>
    <w:rsid w:val="00A058A8"/>
    <w:rsid w:val="00A11CB4"/>
    <w:rsid w:val="00A16FC2"/>
    <w:rsid w:val="00A20030"/>
    <w:rsid w:val="00A21160"/>
    <w:rsid w:val="00A34ADA"/>
    <w:rsid w:val="00A4356F"/>
    <w:rsid w:val="00A56E2C"/>
    <w:rsid w:val="00A93A1B"/>
    <w:rsid w:val="00AB7CD4"/>
    <w:rsid w:val="00AC540B"/>
    <w:rsid w:val="00AD3D2A"/>
    <w:rsid w:val="00B05FBE"/>
    <w:rsid w:val="00B21612"/>
    <w:rsid w:val="00B6444B"/>
    <w:rsid w:val="00B73E29"/>
    <w:rsid w:val="00B77101"/>
    <w:rsid w:val="00B85351"/>
    <w:rsid w:val="00B94B86"/>
    <w:rsid w:val="00BA2250"/>
    <w:rsid w:val="00BA33BE"/>
    <w:rsid w:val="00BB455A"/>
    <w:rsid w:val="00C303FF"/>
    <w:rsid w:val="00C34D6D"/>
    <w:rsid w:val="00C44C1F"/>
    <w:rsid w:val="00C515AB"/>
    <w:rsid w:val="00C51F19"/>
    <w:rsid w:val="00C52146"/>
    <w:rsid w:val="00C6326C"/>
    <w:rsid w:val="00CA160C"/>
    <w:rsid w:val="00CA7098"/>
    <w:rsid w:val="00CD5677"/>
    <w:rsid w:val="00CF2FC2"/>
    <w:rsid w:val="00CF78C8"/>
    <w:rsid w:val="00D10DD8"/>
    <w:rsid w:val="00D17D06"/>
    <w:rsid w:val="00D25F95"/>
    <w:rsid w:val="00D303D1"/>
    <w:rsid w:val="00D33ADF"/>
    <w:rsid w:val="00D42147"/>
    <w:rsid w:val="00D53015"/>
    <w:rsid w:val="00D8690F"/>
    <w:rsid w:val="00D97ED1"/>
    <w:rsid w:val="00DA7BD6"/>
    <w:rsid w:val="00DB51DF"/>
    <w:rsid w:val="00DC31F1"/>
    <w:rsid w:val="00DF04EB"/>
    <w:rsid w:val="00DF0A5C"/>
    <w:rsid w:val="00DF1934"/>
    <w:rsid w:val="00DF7545"/>
    <w:rsid w:val="00E24359"/>
    <w:rsid w:val="00E2726C"/>
    <w:rsid w:val="00E419BA"/>
    <w:rsid w:val="00E436AE"/>
    <w:rsid w:val="00E62F81"/>
    <w:rsid w:val="00E66478"/>
    <w:rsid w:val="00EA03A9"/>
    <w:rsid w:val="00EC7475"/>
    <w:rsid w:val="00EF0C6B"/>
    <w:rsid w:val="00EF252A"/>
    <w:rsid w:val="00F20641"/>
    <w:rsid w:val="00F42980"/>
    <w:rsid w:val="00FA1186"/>
    <w:rsid w:val="00FA7879"/>
    <w:rsid w:val="00FB48F1"/>
    <w:rsid w:val="00FB7A7B"/>
    <w:rsid w:val="00FC74A7"/>
    <w:rsid w:val="00FE0C8B"/>
    <w:rsid w:val="02190007"/>
    <w:rsid w:val="036B9569"/>
    <w:rsid w:val="04026800"/>
    <w:rsid w:val="06976E54"/>
    <w:rsid w:val="077DD0C1"/>
    <w:rsid w:val="07F16EF4"/>
    <w:rsid w:val="08327FFF"/>
    <w:rsid w:val="08D5D923"/>
    <w:rsid w:val="0A2411EC"/>
    <w:rsid w:val="0CC4E017"/>
    <w:rsid w:val="121D2A44"/>
    <w:rsid w:val="12371157"/>
    <w:rsid w:val="1566C493"/>
    <w:rsid w:val="157FECF0"/>
    <w:rsid w:val="16114C87"/>
    <w:rsid w:val="16F15A1D"/>
    <w:rsid w:val="175F8550"/>
    <w:rsid w:val="18457C9B"/>
    <w:rsid w:val="18E22D54"/>
    <w:rsid w:val="1AE4BDAA"/>
    <w:rsid w:val="1C2B8B35"/>
    <w:rsid w:val="1F016430"/>
    <w:rsid w:val="1F927FE3"/>
    <w:rsid w:val="204F0164"/>
    <w:rsid w:val="21066796"/>
    <w:rsid w:val="23875A61"/>
    <w:rsid w:val="2424DFFB"/>
    <w:rsid w:val="25BAD23A"/>
    <w:rsid w:val="270F6B6D"/>
    <w:rsid w:val="28ECB180"/>
    <w:rsid w:val="2AEA5ED8"/>
    <w:rsid w:val="2B9A6464"/>
    <w:rsid w:val="2BA10CCF"/>
    <w:rsid w:val="2C37DF66"/>
    <w:rsid w:val="2E522EE2"/>
    <w:rsid w:val="32172894"/>
    <w:rsid w:val="32DFACF7"/>
    <w:rsid w:val="32F4B882"/>
    <w:rsid w:val="33C9E435"/>
    <w:rsid w:val="349088E3"/>
    <w:rsid w:val="35CD86D5"/>
    <w:rsid w:val="3620916D"/>
    <w:rsid w:val="370D3BBB"/>
    <w:rsid w:val="384B46DF"/>
    <w:rsid w:val="394D504C"/>
    <w:rsid w:val="399904D6"/>
    <w:rsid w:val="39FACC9D"/>
    <w:rsid w:val="3AE6A20A"/>
    <w:rsid w:val="3B7D74A1"/>
    <w:rsid w:val="3B975539"/>
    <w:rsid w:val="3C930F4F"/>
    <w:rsid w:val="3DD0AB34"/>
    <w:rsid w:val="3E677DCB"/>
    <w:rsid w:val="406AC65C"/>
    <w:rsid w:val="4631FA72"/>
    <w:rsid w:val="467B5217"/>
    <w:rsid w:val="47CDCAD3"/>
    <w:rsid w:val="486B506D"/>
    <w:rsid w:val="4AB71BC2"/>
    <w:rsid w:val="4B08D02C"/>
    <w:rsid w:val="4B763BAE"/>
    <w:rsid w:val="4E4CF100"/>
    <w:rsid w:val="4FBFB45B"/>
    <w:rsid w:val="50B83213"/>
    <w:rsid w:val="51C2280B"/>
    <w:rsid w:val="52A9054A"/>
    <w:rsid w:val="53A697D6"/>
    <w:rsid w:val="54926D43"/>
    <w:rsid w:val="54DBA842"/>
    <w:rsid w:val="571C91B4"/>
    <w:rsid w:val="596DCBEC"/>
    <w:rsid w:val="5ABC04B5"/>
    <w:rsid w:val="5B026702"/>
    <w:rsid w:val="5C57D516"/>
    <w:rsid w:val="5F8F75D8"/>
    <w:rsid w:val="62C7169A"/>
    <w:rsid w:val="62FB85D5"/>
    <w:rsid w:val="6353074E"/>
    <w:rsid w:val="6462E6FB"/>
    <w:rsid w:val="64ED1147"/>
    <w:rsid w:val="66332697"/>
    <w:rsid w:val="6698C651"/>
    <w:rsid w:val="692227EF"/>
    <w:rsid w:val="69B343A2"/>
    <w:rsid w:val="6C3C7D07"/>
    <w:rsid w:val="6D40A5F0"/>
    <w:rsid w:val="6D59CE4D"/>
    <w:rsid w:val="6D6C4E3F"/>
    <w:rsid w:val="6D925A5A"/>
    <w:rsid w:val="6F2A0DE9"/>
    <w:rsid w:val="70C5DE4A"/>
    <w:rsid w:val="71B4325A"/>
    <w:rsid w:val="75A6AFF3"/>
    <w:rsid w:val="7792102A"/>
    <w:rsid w:val="782CFF93"/>
    <w:rsid w:val="79EE7863"/>
    <w:rsid w:val="7ABD2A5F"/>
    <w:rsid w:val="7C120B93"/>
    <w:rsid w:val="7C58FAC0"/>
    <w:rsid w:val="7DADDBF4"/>
    <w:rsid w:val="7DB06BAA"/>
    <w:rsid w:val="7E98DC80"/>
    <w:rsid w:val="7F481F39"/>
    <w:rsid w:val="7F4F8A77"/>
    <w:rsid w:val="7F915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BAAA"/>
  <w15:chartTrackingRefBased/>
  <w15:docId w15:val="{88E9BF7B-1FFA-47F8-9E5A-A6C7977A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3A9"/>
    <w:pPr>
      <w:ind w:left="720"/>
      <w:contextualSpacing/>
    </w:pPr>
  </w:style>
  <w:style w:type="table" w:styleId="TableGrid">
    <w:name w:val="Table Grid"/>
    <w:basedOn w:val="TableNormal"/>
    <w:uiPriority w:val="39"/>
    <w:rsid w:val="00AC5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34D1"/>
    <w:rPr>
      <w:color w:val="0563C1" w:themeColor="hyperlink"/>
      <w:u w:val="single"/>
    </w:rPr>
  </w:style>
  <w:style w:type="character" w:customStyle="1" w:styleId="UnresolvedMention1">
    <w:name w:val="Unresolved Mention1"/>
    <w:basedOn w:val="DefaultParagraphFont"/>
    <w:uiPriority w:val="99"/>
    <w:rsid w:val="00053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_paccinib@byui.ed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5ED41A2D313545AED4F07672000A5F" ma:contentTypeVersion="4" ma:contentTypeDescription="Create a new document." ma:contentTypeScope="" ma:versionID="98fa407875ab62a1fdbbbf51908e2fbe">
  <xsd:schema xmlns:xsd="http://www.w3.org/2001/XMLSchema" xmlns:xs="http://www.w3.org/2001/XMLSchema" xmlns:p="http://schemas.microsoft.com/office/2006/metadata/properties" xmlns:ns2="9c7d2a24-9746-4a73-a377-b9cc15ca0ca8" targetNamespace="http://schemas.microsoft.com/office/2006/metadata/properties" ma:root="true" ma:fieldsID="a7d6565b00d72a56b0cf8618dcbe8800" ns2:_="">
    <xsd:import namespace="9c7d2a24-9746-4a73-a377-b9cc15ca0c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7d2a24-9746-4a73-a377-b9cc15ca0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8DA496-C353-4D08-BEA1-9685FB9C4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7d2a24-9746-4a73-a377-b9cc15ca0c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F367A4-A194-426E-BB4C-0A1EBB9A2F2B}">
  <ds:schemaRefs>
    <ds:schemaRef ds:uri="http://schemas.microsoft.com/sharepoint/v3/contenttype/forms"/>
  </ds:schemaRefs>
</ds:datastoreItem>
</file>

<file path=customXml/itemProps3.xml><?xml version="1.0" encoding="utf-8"?>
<ds:datastoreItem xmlns:ds="http://schemas.openxmlformats.org/officeDocument/2006/customXml" ds:itemID="{F91DD629-D6FE-4242-99F5-199F32AEF2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1036</Words>
  <Characters>5911</Characters>
  <Application>Microsoft Office Word</Application>
  <DocSecurity>0</DocSecurity>
  <Lines>49</Lines>
  <Paragraphs>13</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Palmer, Sidney</dc:creator>
  <cp:keywords/>
  <dc:description/>
  <cp:lastModifiedBy>Clark, Amy</cp:lastModifiedBy>
  <cp:revision>2</cp:revision>
  <cp:lastPrinted>2019-09-04T18:27:00Z</cp:lastPrinted>
  <dcterms:created xsi:type="dcterms:W3CDTF">2022-03-29T18:07:00Z</dcterms:created>
  <dcterms:modified xsi:type="dcterms:W3CDTF">2022-03-29T18:07:00Z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0x010100CB5ED41A2D313545AED4F07672000A5F</vt:lpwstr>
  </property>
</Properties>
</file>