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1E3AF" w14:textId="6FDCB8E3" w:rsidR="004F297E" w:rsidRDefault="004F297E" w:rsidP="004F297E">
      <w:pPr>
        <w:jc w:val="right"/>
      </w:pPr>
      <w:r>
        <w:t>Brandon Palazzo</w:t>
      </w:r>
    </w:p>
    <w:p w14:paraId="01ADC18C" w14:textId="006B5F96" w:rsidR="004F297E" w:rsidRDefault="004F297E" w:rsidP="004F297E">
      <w:pPr>
        <w:jc w:val="right"/>
      </w:pPr>
      <w:r>
        <w:t>3/28/21</w:t>
      </w:r>
    </w:p>
    <w:p w14:paraId="323EAF9F" w14:textId="2B46409C" w:rsidR="004F297E" w:rsidRPr="004F297E" w:rsidRDefault="004F297E" w:rsidP="004F297E">
      <w:pPr>
        <w:jc w:val="center"/>
        <w:rPr>
          <w:sz w:val="32"/>
          <w:szCs w:val="32"/>
        </w:rPr>
      </w:pPr>
      <w:r w:rsidRPr="004F297E">
        <w:rPr>
          <w:sz w:val="32"/>
          <w:szCs w:val="32"/>
        </w:rPr>
        <w:t>Assignment 2</w:t>
      </w:r>
    </w:p>
    <w:p w14:paraId="3C2DFE58" w14:textId="07842B68" w:rsidR="00D4609C" w:rsidRDefault="00190341" w:rsidP="00790CA1">
      <w:pPr>
        <w:ind w:firstLine="360"/>
      </w:pPr>
      <w:r>
        <w:t>After testing the different models with different training sizes, types of network(pre-trained and scratch), and augmentation/dropout, I was able to get the results as follows. Side note: I was not able to get the models on the pre-trained network to fully run because I do not have a strong enough internet connection for them to run on.</w:t>
      </w:r>
    </w:p>
    <w:p w14:paraId="6A74968C" w14:textId="45AE5B70" w:rsidR="00190341" w:rsidRDefault="00190341" w:rsidP="00805B09">
      <w:pPr>
        <w:pStyle w:val="ListParagraph"/>
        <w:numPr>
          <w:ilvl w:val="0"/>
          <w:numId w:val="1"/>
        </w:numPr>
      </w:pPr>
      <w:r>
        <w:t xml:space="preserve">ML bpalazzo_2: 1000 training, </w:t>
      </w:r>
      <w:r w:rsidR="00805B09">
        <w:t>augmentation/dropout, scratch</w:t>
      </w:r>
    </w:p>
    <w:p w14:paraId="654BBA1F" w14:textId="1CCA2373" w:rsidR="00805B09" w:rsidRDefault="00805B09">
      <w:r>
        <w:tab/>
      </w:r>
      <w:r>
        <w:tab/>
        <w:t xml:space="preserve">No augmentation/dropout: </w:t>
      </w:r>
      <w:proofErr w:type="spellStart"/>
      <w:r>
        <w:t>VAcc</w:t>
      </w:r>
      <w:proofErr w:type="spellEnd"/>
      <w:r>
        <w:t xml:space="preserve"> = .7320, Acc = .8283</w:t>
      </w:r>
    </w:p>
    <w:p w14:paraId="32D3FED4" w14:textId="5BC308DA" w:rsidR="00805B09" w:rsidRDefault="00805B09">
      <w:r>
        <w:tab/>
      </w:r>
      <w:r>
        <w:tab/>
        <w:t xml:space="preserve">Augmentation/dropout: </w:t>
      </w:r>
      <w:proofErr w:type="spellStart"/>
      <w:r>
        <w:t>VAcc</w:t>
      </w:r>
      <w:proofErr w:type="spellEnd"/>
      <w:r>
        <w:t xml:space="preserve"> = .</w:t>
      </w:r>
      <w:r>
        <w:t>6860</w:t>
      </w:r>
      <w:r>
        <w:t>, Acc = .</w:t>
      </w:r>
      <w:r>
        <w:t>6989</w:t>
      </w:r>
    </w:p>
    <w:p w14:paraId="3D75C2E8" w14:textId="5BE47891" w:rsidR="00805B09" w:rsidRDefault="00805B09" w:rsidP="00805B09">
      <w:pPr>
        <w:pStyle w:val="ListParagraph"/>
        <w:numPr>
          <w:ilvl w:val="0"/>
          <w:numId w:val="1"/>
        </w:numPr>
      </w:pPr>
      <w:r>
        <w:t>ML bpalazzo_2</w:t>
      </w:r>
      <w:r>
        <w:t>_2</w:t>
      </w:r>
      <w:r>
        <w:t>: 1</w:t>
      </w:r>
      <w:r>
        <w:t>5</w:t>
      </w:r>
      <w:r>
        <w:t>00 training, augmentation/dropout, scratch</w:t>
      </w:r>
    </w:p>
    <w:p w14:paraId="69C31D10" w14:textId="6474D48A" w:rsidR="00805B09" w:rsidRDefault="00805B09" w:rsidP="00805B09">
      <w:r>
        <w:tab/>
      </w:r>
      <w:r>
        <w:tab/>
      </w:r>
      <w:r>
        <w:t xml:space="preserve">No augmentation/dropout: </w:t>
      </w:r>
      <w:proofErr w:type="spellStart"/>
      <w:r>
        <w:t>VAcc</w:t>
      </w:r>
      <w:proofErr w:type="spellEnd"/>
      <w:r>
        <w:t xml:space="preserve"> = .7</w:t>
      </w:r>
      <w:r>
        <w:t>510</w:t>
      </w:r>
      <w:r>
        <w:t>, Acc = .8</w:t>
      </w:r>
      <w:r>
        <w:t>307</w:t>
      </w:r>
    </w:p>
    <w:p w14:paraId="7D3EE665" w14:textId="16C80A22" w:rsidR="00805B09" w:rsidRDefault="00805B09" w:rsidP="00805B09">
      <w:r>
        <w:tab/>
      </w:r>
      <w:r>
        <w:tab/>
      </w:r>
      <w:r>
        <w:t xml:space="preserve">Augmentation/dropout: </w:t>
      </w:r>
      <w:proofErr w:type="spellStart"/>
      <w:r>
        <w:t>VAcc</w:t>
      </w:r>
      <w:proofErr w:type="spellEnd"/>
      <w:r>
        <w:t xml:space="preserve"> = .</w:t>
      </w:r>
      <w:r>
        <w:t>5000</w:t>
      </w:r>
      <w:r>
        <w:t>, Acc = .6</w:t>
      </w:r>
      <w:r>
        <w:t>444</w:t>
      </w:r>
    </w:p>
    <w:p w14:paraId="1E5982A1" w14:textId="26BAD0A3" w:rsidR="00805B09" w:rsidRDefault="00805B09" w:rsidP="00805B09">
      <w:pPr>
        <w:pStyle w:val="ListParagraph"/>
        <w:numPr>
          <w:ilvl w:val="0"/>
          <w:numId w:val="1"/>
        </w:numPr>
      </w:pPr>
      <w:r>
        <w:t>ML bpalazzo_2_</w:t>
      </w:r>
      <w:r>
        <w:t>3</w:t>
      </w:r>
      <w:r>
        <w:t>: 500 training, augmentation/dropout, scratch</w:t>
      </w:r>
    </w:p>
    <w:p w14:paraId="6AF51348" w14:textId="25F322A2" w:rsidR="00805B09" w:rsidRDefault="00805B09" w:rsidP="00805B09">
      <w:r>
        <w:tab/>
      </w:r>
      <w:r>
        <w:tab/>
        <w:t xml:space="preserve">No augmentation/dropout: </w:t>
      </w:r>
      <w:proofErr w:type="spellStart"/>
      <w:r>
        <w:t>VAcc</w:t>
      </w:r>
      <w:proofErr w:type="spellEnd"/>
      <w:r>
        <w:t xml:space="preserve"> = .</w:t>
      </w:r>
      <w:r>
        <w:t>6600</w:t>
      </w:r>
      <w:r>
        <w:t>, Acc = .</w:t>
      </w:r>
      <w:r>
        <w:t>7741</w:t>
      </w:r>
    </w:p>
    <w:p w14:paraId="56F1A538" w14:textId="20E36210" w:rsidR="00805B09" w:rsidRDefault="00805B09" w:rsidP="00805B09">
      <w:r>
        <w:tab/>
      </w:r>
      <w:r>
        <w:tab/>
        <w:t xml:space="preserve">Augmentation/dropout: </w:t>
      </w:r>
      <w:proofErr w:type="spellStart"/>
      <w:r>
        <w:t>VAcc</w:t>
      </w:r>
      <w:proofErr w:type="spellEnd"/>
      <w:r>
        <w:t xml:space="preserve"> = .5000, Acc = .</w:t>
      </w:r>
      <w:r>
        <w:t>5200</w:t>
      </w:r>
    </w:p>
    <w:p w14:paraId="4E35C426" w14:textId="23D4E00D" w:rsidR="00805B09" w:rsidRDefault="00805B09" w:rsidP="00805B09">
      <w:pPr>
        <w:pStyle w:val="ListParagraph"/>
        <w:numPr>
          <w:ilvl w:val="0"/>
          <w:numId w:val="1"/>
        </w:numPr>
      </w:pPr>
      <w:r>
        <w:t>ML bpalazzo_2_</w:t>
      </w:r>
      <w:r>
        <w:t>4</w:t>
      </w:r>
      <w:r>
        <w:t xml:space="preserve">: </w:t>
      </w:r>
      <w:r>
        <w:t>10</w:t>
      </w:r>
      <w:r>
        <w:t xml:space="preserve">00 training, augmentation/dropout, </w:t>
      </w:r>
      <w:r>
        <w:t>pre-trained</w:t>
      </w:r>
    </w:p>
    <w:p w14:paraId="38A410EA" w14:textId="2FAE4DFD" w:rsidR="00D955A7" w:rsidRDefault="00D955A7" w:rsidP="00D955A7">
      <w:pPr>
        <w:ind w:left="720"/>
      </w:pPr>
      <w:r>
        <w:t xml:space="preserve">Unable to </w:t>
      </w:r>
      <w:proofErr w:type="gramStart"/>
      <w:r>
        <w:t>run</w:t>
      </w:r>
      <w:proofErr w:type="gramEnd"/>
    </w:p>
    <w:p w14:paraId="3A969788" w14:textId="13409177" w:rsidR="00805B09" w:rsidRDefault="00805B09" w:rsidP="00805B09">
      <w:pPr>
        <w:pStyle w:val="ListParagraph"/>
        <w:numPr>
          <w:ilvl w:val="0"/>
          <w:numId w:val="1"/>
        </w:numPr>
      </w:pPr>
      <w:r>
        <w:t>ML bpalazzo_2_</w:t>
      </w:r>
      <w:r>
        <w:t>5</w:t>
      </w:r>
      <w:r>
        <w:t xml:space="preserve">: </w:t>
      </w:r>
      <w:r>
        <w:t>1</w:t>
      </w:r>
      <w:r>
        <w:t xml:space="preserve">500 training, augmentation/dropout, </w:t>
      </w:r>
      <w:r>
        <w:t>pre-trained</w:t>
      </w:r>
    </w:p>
    <w:p w14:paraId="0B3D0676" w14:textId="3F2D948A" w:rsidR="00D955A7" w:rsidRDefault="00D955A7" w:rsidP="00D955A7">
      <w:pPr>
        <w:pStyle w:val="ListParagraph"/>
      </w:pPr>
    </w:p>
    <w:p w14:paraId="7681632A" w14:textId="6C5B724E" w:rsidR="00D955A7" w:rsidRDefault="00D955A7" w:rsidP="00D955A7">
      <w:pPr>
        <w:pStyle w:val="ListParagraph"/>
      </w:pPr>
      <w:r>
        <w:t xml:space="preserve">Unable to </w:t>
      </w:r>
      <w:proofErr w:type="gramStart"/>
      <w:r>
        <w:t>run</w:t>
      </w:r>
      <w:proofErr w:type="gramEnd"/>
    </w:p>
    <w:p w14:paraId="2F193E8D" w14:textId="77777777" w:rsidR="00D955A7" w:rsidRDefault="00D955A7" w:rsidP="00D955A7">
      <w:pPr>
        <w:pStyle w:val="ListParagraph"/>
      </w:pPr>
    </w:p>
    <w:p w14:paraId="3E401E30" w14:textId="52A84A66" w:rsidR="00805B09" w:rsidRDefault="00805B09" w:rsidP="00805B09">
      <w:pPr>
        <w:pStyle w:val="ListParagraph"/>
        <w:numPr>
          <w:ilvl w:val="0"/>
          <w:numId w:val="1"/>
        </w:numPr>
      </w:pPr>
      <w:r>
        <w:t>ML bpalazzo_2_</w:t>
      </w:r>
      <w:r>
        <w:t>6</w:t>
      </w:r>
      <w:r>
        <w:t xml:space="preserve">: 500 training, augmentation/dropout, </w:t>
      </w:r>
      <w:r>
        <w:t>pre-trained</w:t>
      </w:r>
    </w:p>
    <w:p w14:paraId="04D9998E" w14:textId="77777777" w:rsidR="00D955A7" w:rsidRDefault="00D955A7" w:rsidP="00D955A7">
      <w:pPr>
        <w:pStyle w:val="ListParagraph"/>
      </w:pPr>
    </w:p>
    <w:p w14:paraId="7C0F58AC" w14:textId="494701C8" w:rsidR="00D955A7" w:rsidRDefault="00D955A7" w:rsidP="00D955A7">
      <w:pPr>
        <w:pStyle w:val="ListParagraph"/>
      </w:pPr>
      <w:r>
        <w:t xml:space="preserve">Unable to </w:t>
      </w:r>
      <w:proofErr w:type="gramStart"/>
      <w:r>
        <w:t>run</w:t>
      </w:r>
      <w:proofErr w:type="gramEnd"/>
    </w:p>
    <w:p w14:paraId="441C22C2" w14:textId="066E42CC" w:rsidR="00994EF5" w:rsidRDefault="00994EF5" w:rsidP="00D955A7">
      <w:pPr>
        <w:pStyle w:val="ListParagraph"/>
      </w:pPr>
    </w:p>
    <w:p w14:paraId="4F05492D" w14:textId="589C8416" w:rsidR="00994EF5" w:rsidRDefault="00994EF5" w:rsidP="00790CA1">
      <w:pPr>
        <w:ind w:firstLine="720"/>
      </w:pPr>
      <w:r>
        <w:t xml:space="preserve">Based on the findings from the models, there seems to be a higher validation accuracy when using more training samples. There also is a higher accuracy when not using the augmentation/dropout methods. Because I was unable to get the accuracy from the pre-trained models, I cannot be certain </w:t>
      </w:r>
      <w:r w:rsidR="004F297E">
        <w:t xml:space="preserve">on this however, I believe that using a pretrained network would achieve higher accuracy than one from scratch. </w:t>
      </w:r>
    </w:p>
    <w:p w14:paraId="1D3B03D9" w14:textId="77777777" w:rsidR="00D955A7" w:rsidRDefault="00D955A7" w:rsidP="00D955A7">
      <w:pPr>
        <w:pStyle w:val="ListParagraph"/>
      </w:pPr>
    </w:p>
    <w:p w14:paraId="3B5EB01A" w14:textId="77777777" w:rsidR="00805B09" w:rsidRDefault="00805B09" w:rsidP="00805B09">
      <w:pPr>
        <w:pStyle w:val="ListParagraph"/>
      </w:pPr>
    </w:p>
    <w:p w14:paraId="13397566" w14:textId="77777777" w:rsidR="00805B09" w:rsidRDefault="00805B09" w:rsidP="00805B09"/>
    <w:p w14:paraId="64376DA2" w14:textId="77777777" w:rsidR="00805B09" w:rsidRDefault="00805B09"/>
    <w:p w14:paraId="050199C4" w14:textId="77777777" w:rsidR="00805B09" w:rsidRDefault="00805B09"/>
    <w:p w14:paraId="6B957DC3" w14:textId="77777777" w:rsidR="00805B09" w:rsidRDefault="00805B09"/>
    <w:sectPr w:rsidR="0080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755B"/>
    <w:multiLevelType w:val="hybridMultilevel"/>
    <w:tmpl w:val="23E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60A0"/>
    <w:multiLevelType w:val="hybridMultilevel"/>
    <w:tmpl w:val="23E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F4C5E"/>
    <w:multiLevelType w:val="hybridMultilevel"/>
    <w:tmpl w:val="23E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41"/>
    <w:rsid w:val="00026A75"/>
    <w:rsid w:val="00190341"/>
    <w:rsid w:val="004F297E"/>
    <w:rsid w:val="00790CA1"/>
    <w:rsid w:val="00805B09"/>
    <w:rsid w:val="00994EF5"/>
    <w:rsid w:val="00C07259"/>
    <w:rsid w:val="00D9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7417"/>
  <w15:chartTrackingRefBased/>
  <w15:docId w15:val="{FF444A99-C657-4E35-B9E9-75FC22AE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Palazzo, Brandon</dc:creator>
  <cp:keywords/>
  <dc:description/>
  <cp:lastModifiedBy>Palazzo, Brandon</cp:lastModifiedBy>
  <cp:revision>4</cp:revision>
  <dcterms:created xsi:type="dcterms:W3CDTF">2021-03-29T00:35:00Z</dcterms:created>
  <dcterms:modified xsi:type="dcterms:W3CDTF">2021-03-29T00:58:00Z</dcterms:modified>
</cp:coreProperties>
</file>