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2A458C5A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 xml:space="preserve">Rust </w:t>
      </w:r>
      <w:r w:rsidR="00991AE8">
        <w:rPr>
          <w:b/>
          <w:bCs/>
          <w:color w:val="FFFFFF" w:themeColor="background1"/>
        </w:rPr>
        <w:t>Observations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7F3853" w14:textId="73AD21CB" w:rsidR="00AD786A" w:rsidRDefault="00991AE8" w:rsidP="00AD786A">
      <w:pPr>
        <w:rPr>
          <w:b/>
          <w:bCs/>
        </w:rPr>
      </w:pPr>
      <w:r>
        <w:rPr>
          <w:b/>
          <w:bCs/>
        </w:rPr>
        <w:t>Memory safety doesn't mean free from memory leaks</w:t>
      </w:r>
    </w:p>
    <w:p w14:paraId="7A4662ED" w14:textId="77777777" w:rsidR="00991AE8" w:rsidRPr="00991AE8" w:rsidRDefault="00991AE8" w:rsidP="00991AE8">
      <w:r w:rsidRPr="00991AE8">
        <w:t>In Rust, memory safety means:</w:t>
      </w:r>
    </w:p>
    <w:p w14:paraId="794E268A" w14:textId="6869BD53" w:rsidR="00991AE8" w:rsidRPr="00991AE8" w:rsidRDefault="00991AE8" w:rsidP="00991AE8">
      <w:pPr>
        <w:pStyle w:val="ListParagraph"/>
        <w:numPr>
          <w:ilvl w:val="0"/>
          <w:numId w:val="11"/>
        </w:numPr>
        <w:ind w:left="284" w:hanging="284"/>
      </w:pPr>
      <w:r w:rsidRPr="00991AE8">
        <w:t>No use-after-free: you cannot read/write freed memory.</w:t>
      </w:r>
    </w:p>
    <w:p w14:paraId="4629737E" w14:textId="6171C05E" w:rsidR="00991AE8" w:rsidRPr="00991AE8" w:rsidRDefault="00991AE8" w:rsidP="00991AE8">
      <w:pPr>
        <w:pStyle w:val="ListParagraph"/>
        <w:numPr>
          <w:ilvl w:val="0"/>
          <w:numId w:val="11"/>
        </w:numPr>
        <w:ind w:left="284" w:hanging="284"/>
      </w:pPr>
      <w:r w:rsidRPr="00991AE8">
        <w:t>No double-free: ownership rules ensure each value is dropped at most once.</w:t>
      </w:r>
    </w:p>
    <w:p w14:paraId="3F409040" w14:textId="4A04DAC9" w:rsidR="00991AE8" w:rsidRPr="00991AE8" w:rsidRDefault="00991AE8" w:rsidP="00991AE8">
      <w:pPr>
        <w:pStyle w:val="ListParagraph"/>
        <w:numPr>
          <w:ilvl w:val="0"/>
          <w:numId w:val="11"/>
        </w:numPr>
        <w:ind w:left="284" w:hanging="284"/>
      </w:pPr>
      <w:r w:rsidRPr="00991AE8">
        <w:t>No dangling pointers or buffer overflows in safe code.</w:t>
      </w:r>
    </w:p>
    <w:p w14:paraId="2AEABB2C" w14:textId="77777777" w:rsidR="00991AE8" w:rsidRPr="00991AE8" w:rsidRDefault="00991AE8" w:rsidP="00991AE8"/>
    <w:p w14:paraId="3E1989B4" w14:textId="0A1B4B3F" w:rsidR="00991AE8" w:rsidRDefault="00991AE8" w:rsidP="00991AE8">
      <w:r w:rsidRPr="00991AE8">
        <w:t>But memory leaks are still possible, because a leak is just memory that is never freed (still reachable, or intentionally forgotten). Rust considers leaks safe because the memory is never reused in a way that could corrupt other data.</w:t>
      </w:r>
    </w:p>
    <w:p w14:paraId="62298EB3" w14:textId="77777777" w:rsidR="00991AE8" w:rsidRDefault="00991AE8" w:rsidP="00991AE8"/>
    <w:p w14:paraId="10117F41" w14:textId="0E492EBB" w:rsidR="00991AE8" w:rsidRDefault="00205B4F" w:rsidP="00991AE8">
      <w:r>
        <w:t>Common causes of memory leaks:</w:t>
      </w:r>
    </w:p>
    <w:p w14:paraId="69B59DA5" w14:textId="77777777" w:rsidR="00205B4F" w:rsidRDefault="00205B4F" w:rsidP="00205B4F">
      <w:pPr>
        <w:pStyle w:val="ListParagraph"/>
        <w:numPr>
          <w:ilvl w:val="0"/>
          <w:numId w:val="11"/>
        </w:numPr>
        <w:ind w:left="284" w:hanging="284"/>
      </w:pPr>
      <w:proofErr w:type="spellStart"/>
      <w:r w:rsidRPr="00205B4F">
        <w:t>Rc</w:t>
      </w:r>
      <w:proofErr w:type="spellEnd"/>
      <w:r w:rsidRPr="00205B4F">
        <w:t>/Arc are shared ownership. If two objects own each other with strong references, their counts never hit zero → destructors never run → memory leak.</w:t>
      </w:r>
    </w:p>
    <w:p w14:paraId="5B6572F8" w14:textId="77777777" w:rsidR="00205B4F" w:rsidRDefault="00205B4F" w:rsidP="00205B4F">
      <w:pPr>
        <w:pStyle w:val="ListParagraph"/>
        <w:numPr>
          <w:ilvl w:val="0"/>
          <w:numId w:val="11"/>
        </w:numPr>
        <w:ind w:left="284" w:hanging="284"/>
      </w:pPr>
      <w:r>
        <w:t>A detached thread/task</w:t>
      </w:r>
    </w:p>
    <w:p w14:paraId="5043E04E" w14:textId="77777777" w:rsidR="00205B4F" w:rsidRDefault="00205B4F" w:rsidP="00205B4F">
      <w:pPr>
        <w:pStyle w:val="ListParagraph"/>
        <w:numPr>
          <w:ilvl w:val="0"/>
          <w:numId w:val="11"/>
        </w:numPr>
        <w:ind w:left="284" w:hanging="284"/>
      </w:pPr>
      <w:r>
        <w:t>A callback registry you never clear</w:t>
      </w:r>
    </w:p>
    <w:p w14:paraId="224B5269" w14:textId="2EC17F78" w:rsidR="00205B4F" w:rsidRPr="00991AE8" w:rsidRDefault="00205B4F" w:rsidP="00205B4F">
      <w:pPr>
        <w:pStyle w:val="ListParagraph"/>
        <w:numPr>
          <w:ilvl w:val="0"/>
          <w:numId w:val="11"/>
        </w:numPr>
        <w:ind w:left="284" w:hanging="284"/>
      </w:pPr>
      <w:r>
        <w:t>A global/static that always stays alive</w:t>
      </w:r>
    </w:p>
    <w:p w14:paraId="144515E4" w14:textId="77777777" w:rsidR="00205B4F" w:rsidRPr="00991AE8" w:rsidRDefault="00205B4F" w:rsidP="00991AE8"/>
    <w:sectPr w:rsidR="00205B4F" w:rsidRPr="00991AE8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6F6CD" w14:textId="77777777" w:rsidR="003A3BBD" w:rsidRDefault="003A3BBD" w:rsidP="00CA2CE1">
      <w:r>
        <w:separator/>
      </w:r>
    </w:p>
  </w:endnote>
  <w:endnote w:type="continuationSeparator" w:id="0">
    <w:p w14:paraId="5EB84F8C" w14:textId="77777777" w:rsidR="003A3BBD" w:rsidRDefault="003A3BBD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99D69" w14:textId="77777777" w:rsidR="003A3BBD" w:rsidRDefault="003A3BBD" w:rsidP="00CA2CE1">
      <w:r>
        <w:separator/>
      </w:r>
    </w:p>
  </w:footnote>
  <w:footnote w:type="continuationSeparator" w:id="0">
    <w:p w14:paraId="2DC55D91" w14:textId="77777777" w:rsidR="003A3BBD" w:rsidRDefault="003A3BBD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66DD"/>
    <w:multiLevelType w:val="hybridMultilevel"/>
    <w:tmpl w:val="18364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5"/>
  </w:num>
  <w:num w:numId="2" w16cid:durableId="1753046491">
    <w:abstractNumId w:val="7"/>
  </w:num>
  <w:num w:numId="3" w16cid:durableId="1168251900">
    <w:abstractNumId w:val="10"/>
  </w:num>
  <w:num w:numId="4" w16cid:durableId="895898892">
    <w:abstractNumId w:val="0"/>
  </w:num>
  <w:num w:numId="5" w16cid:durableId="1636833742">
    <w:abstractNumId w:val="3"/>
  </w:num>
  <w:num w:numId="6" w16cid:durableId="1889802125">
    <w:abstractNumId w:val="8"/>
  </w:num>
  <w:num w:numId="7" w16cid:durableId="1788500830">
    <w:abstractNumId w:val="9"/>
  </w:num>
  <w:num w:numId="8" w16cid:durableId="2008902670">
    <w:abstractNumId w:val="1"/>
  </w:num>
  <w:num w:numId="9" w16cid:durableId="1692296674">
    <w:abstractNumId w:val="6"/>
  </w:num>
  <w:num w:numId="10" w16cid:durableId="971784730">
    <w:abstractNumId w:val="4"/>
  </w:num>
  <w:num w:numId="11" w16cid:durableId="61086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5DED"/>
    <w:rsid w:val="00086350"/>
    <w:rsid w:val="00094BE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3EC5"/>
    <w:rsid w:val="00157456"/>
    <w:rsid w:val="00160882"/>
    <w:rsid w:val="00160D22"/>
    <w:rsid w:val="00163545"/>
    <w:rsid w:val="00165271"/>
    <w:rsid w:val="00171363"/>
    <w:rsid w:val="0018059E"/>
    <w:rsid w:val="00186E00"/>
    <w:rsid w:val="001923DB"/>
    <w:rsid w:val="00194F76"/>
    <w:rsid w:val="00197769"/>
    <w:rsid w:val="001A0D7A"/>
    <w:rsid w:val="001A7F76"/>
    <w:rsid w:val="001B1695"/>
    <w:rsid w:val="001B655D"/>
    <w:rsid w:val="001C48DA"/>
    <w:rsid w:val="001C518A"/>
    <w:rsid w:val="001D1FEE"/>
    <w:rsid w:val="001D29BA"/>
    <w:rsid w:val="001D712D"/>
    <w:rsid w:val="001D794C"/>
    <w:rsid w:val="001E10F5"/>
    <w:rsid w:val="001E3BD9"/>
    <w:rsid w:val="001F1D6D"/>
    <w:rsid w:val="00205B4F"/>
    <w:rsid w:val="00207535"/>
    <w:rsid w:val="00214F5F"/>
    <w:rsid w:val="00215A89"/>
    <w:rsid w:val="00240766"/>
    <w:rsid w:val="002448EF"/>
    <w:rsid w:val="00251E66"/>
    <w:rsid w:val="00255BF2"/>
    <w:rsid w:val="0029742E"/>
    <w:rsid w:val="002A185F"/>
    <w:rsid w:val="002A42AF"/>
    <w:rsid w:val="002B1188"/>
    <w:rsid w:val="002B135C"/>
    <w:rsid w:val="002B17A3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25EB"/>
    <w:rsid w:val="003242A1"/>
    <w:rsid w:val="003816F8"/>
    <w:rsid w:val="0039375C"/>
    <w:rsid w:val="00396872"/>
    <w:rsid w:val="00397C63"/>
    <w:rsid w:val="003A2514"/>
    <w:rsid w:val="003A2581"/>
    <w:rsid w:val="003A3BBD"/>
    <w:rsid w:val="003B13C8"/>
    <w:rsid w:val="003B67D1"/>
    <w:rsid w:val="003D1B4A"/>
    <w:rsid w:val="003D1E29"/>
    <w:rsid w:val="003D3883"/>
    <w:rsid w:val="003D4F72"/>
    <w:rsid w:val="003E24A8"/>
    <w:rsid w:val="003F4098"/>
    <w:rsid w:val="004022AA"/>
    <w:rsid w:val="00403834"/>
    <w:rsid w:val="00407E04"/>
    <w:rsid w:val="004140CC"/>
    <w:rsid w:val="00417712"/>
    <w:rsid w:val="004206D3"/>
    <w:rsid w:val="00432175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37AF"/>
    <w:rsid w:val="0050757C"/>
    <w:rsid w:val="00511753"/>
    <w:rsid w:val="005135AF"/>
    <w:rsid w:val="00515123"/>
    <w:rsid w:val="00525A1C"/>
    <w:rsid w:val="0053113C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B1118"/>
    <w:rsid w:val="005C46E7"/>
    <w:rsid w:val="005D2B86"/>
    <w:rsid w:val="005F05CB"/>
    <w:rsid w:val="005F40B6"/>
    <w:rsid w:val="005F6DE5"/>
    <w:rsid w:val="006023BC"/>
    <w:rsid w:val="00605F7F"/>
    <w:rsid w:val="00610E80"/>
    <w:rsid w:val="00611F03"/>
    <w:rsid w:val="0061217F"/>
    <w:rsid w:val="006143A2"/>
    <w:rsid w:val="00625698"/>
    <w:rsid w:val="00625F9D"/>
    <w:rsid w:val="00626F55"/>
    <w:rsid w:val="00636859"/>
    <w:rsid w:val="006423F8"/>
    <w:rsid w:val="0064540D"/>
    <w:rsid w:val="00651F5E"/>
    <w:rsid w:val="00655487"/>
    <w:rsid w:val="00655F9F"/>
    <w:rsid w:val="00665B92"/>
    <w:rsid w:val="00667ECF"/>
    <w:rsid w:val="00676B5A"/>
    <w:rsid w:val="006827C1"/>
    <w:rsid w:val="006848AF"/>
    <w:rsid w:val="00694F80"/>
    <w:rsid w:val="00695526"/>
    <w:rsid w:val="006A0C75"/>
    <w:rsid w:val="006B5E3F"/>
    <w:rsid w:val="006C4260"/>
    <w:rsid w:val="006C58C4"/>
    <w:rsid w:val="006D73D3"/>
    <w:rsid w:val="006E20FA"/>
    <w:rsid w:val="006E5914"/>
    <w:rsid w:val="006F193F"/>
    <w:rsid w:val="0070372A"/>
    <w:rsid w:val="00721E9C"/>
    <w:rsid w:val="0072449A"/>
    <w:rsid w:val="00725C6A"/>
    <w:rsid w:val="007307D5"/>
    <w:rsid w:val="007329FE"/>
    <w:rsid w:val="0074327F"/>
    <w:rsid w:val="007566E5"/>
    <w:rsid w:val="0077113F"/>
    <w:rsid w:val="00774BB1"/>
    <w:rsid w:val="00780E48"/>
    <w:rsid w:val="007927CD"/>
    <w:rsid w:val="00793217"/>
    <w:rsid w:val="0079501A"/>
    <w:rsid w:val="0079625D"/>
    <w:rsid w:val="007A2411"/>
    <w:rsid w:val="007A3158"/>
    <w:rsid w:val="007A6A73"/>
    <w:rsid w:val="007A710D"/>
    <w:rsid w:val="007B28E6"/>
    <w:rsid w:val="007C079F"/>
    <w:rsid w:val="007C12B9"/>
    <w:rsid w:val="007C4A47"/>
    <w:rsid w:val="007C78D2"/>
    <w:rsid w:val="007D3161"/>
    <w:rsid w:val="007E330C"/>
    <w:rsid w:val="007E388D"/>
    <w:rsid w:val="00815EAB"/>
    <w:rsid w:val="00816399"/>
    <w:rsid w:val="00825F88"/>
    <w:rsid w:val="008408B5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59C"/>
    <w:rsid w:val="008F7F4E"/>
    <w:rsid w:val="00901495"/>
    <w:rsid w:val="009025C2"/>
    <w:rsid w:val="00911ABF"/>
    <w:rsid w:val="00931FD1"/>
    <w:rsid w:val="00932213"/>
    <w:rsid w:val="00933AD2"/>
    <w:rsid w:val="009353AD"/>
    <w:rsid w:val="00947D26"/>
    <w:rsid w:val="009514EB"/>
    <w:rsid w:val="00952D40"/>
    <w:rsid w:val="009740B7"/>
    <w:rsid w:val="00974C83"/>
    <w:rsid w:val="00981317"/>
    <w:rsid w:val="00982B56"/>
    <w:rsid w:val="00984D3B"/>
    <w:rsid w:val="00991AE8"/>
    <w:rsid w:val="009B428A"/>
    <w:rsid w:val="009B7978"/>
    <w:rsid w:val="009C023C"/>
    <w:rsid w:val="009C0D38"/>
    <w:rsid w:val="009D1F58"/>
    <w:rsid w:val="009D7554"/>
    <w:rsid w:val="009E49CD"/>
    <w:rsid w:val="009F2BE8"/>
    <w:rsid w:val="009F6B58"/>
    <w:rsid w:val="00A0429B"/>
    <w:rsid w:val="00A227AD"/>
    <w:rsid w:val="00A262CA"/>
    <w:rsid w:val="00A262F7"/>
    <w:rsid w:val="00A30D7E"/>
    <w:rsid w:val="00A363F6"/>
    <w:rsid w:val="00A367CB"/>
    <w:rsid w:val="00A4009A"/>
    <w:rsid w:val="00A52020"/>
    <w:rsid w:val="00A60C70"/>
    <w:rsid w:val="00A71058"/>
    <w:rsid w:val="00A865F0"/>
    <w:rsid w:val="00AA2FB0"/>
    <w:rsid w:val="00AB0FF4"/>
    <w:rsid w:val="00AB3D7E"/>
    <w:rsid w:val="00AD3BE6"/>
    <w:rsid w:val="00AD786A"/>
    <w:rsid w:val="00AD7C09"/>
    <w:rsid w:val="00AE31AC"/>
    <w:rsid w:val="00B04F18"/>
    <w:rsid w:val="00B06C03"/>
    <w:rsid w:val="00B25141"/>
    <w:rsid w:val="00B32089"/>
    <w:rsid w:val="00B5484C"/>
    <w:rsid w:val="00B610E8"/>
    <w:rsid w:val="00B65333"/>
    <w:rsid w:val="00B72827"/>
    <w:rsid w:val="00B74FD1"/>
    <w:rsid w:val="00B77591"/>
    <w:rsid w:val="00B8203C"/>
    <w:rsid w:val="00B9199E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BF1391"/>
    <w:rsid w:val="00C0219B"/>
    <w:rsid w:val="00C12DAE"/>
    <w:rsid w:val="00C2057F"/>
    <w:rsid w:val="00C238A8"/>
    <w:rsid w:val="00C32847"/>
    <w:rsid w:val="00C3541F"/>
    <w:rsid w:val="00C44610"/>
    <w:rsid w:val="00C460B3"/>
    <w:rsid w:val="00C52218"/>
    <w:rsid w:val="00C62574"/>
    <w:rsid w:val="00C64E19"/>
    <w:rsid w:val="00C94881"/>
    <w:rsid w:val="00CA136A"/>
    <w:rsid w:val="00CA2CE1"/>
    <w:rsid w:val="00CA6BFD"/>
    <w:rsid w:val="00CA6C7C"/>
    <w:rsid w:val="00CB2BE1"/>
    <w:rsid w:val="00CC1D9B"/>
    <w:rsid w:val="00CC3D11"/>
    <w:rsid w:val="00CF748C"/>
    <w:rsid w:val="00CF7E62"/>
    <w:rsid w:val="00D05F63"/>
    <w:rsid w:val="00D246E1"/>
    <w:rsid w:val="00D301DE"/>
    <w:rsid w:val="00D339B8"/>
    <w:rsid w:val="00D45490"/>
    <w:rsid w:val="00D471AF"/>
    <w:rsid w:val="00D51910"/>
    <w:rsid w:val="00D553EE"/>
    <w:rsid w:val="00D62F52"/>
    <w:rsid w:val="00D645B2"/>
    <w:rsid w:val="00D65CC9"/>
    <w:rsid w:val="00D71AB9"/>
    <w:rsid w:val="00D72355"/>
    <w:rsid w:val="00D73873"/>
    <w:rsid w:val="00D73C41"/>
    <w:rsid w:val="00D8074F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17523"/>
    <w:rsid w:val="00E32F2A"/>
    <w:rsid w:val="00E3548A"/>
    <w:rsid w:val="00E371BF"/>
    <w:rsid w:val="00E37EAE"/>
    <w:rsid w:val="00E52F76"/>
    <w:rsid w:val="00E61720"/>
    <w:rsid w:val="00E63A4B"/>
    <w:rsid w:val="00E64FC3"/>
    <w:rsid w:val="00E76231"/>
    <w:rsid w:val="00EA6335"/>
    <w:rsid w:val="00EB753E"/>
    <w:rsid w:val="00EC5974"/>
    <w:rsid w:val="00EC6757"/>
    <w:rsid w:val="00ED24A5"/>
    <w:rsid w:val="00ED682C"/>
    <w:rsid w:val="00ED7027"/>
    <w:rsid w:val="00EE0C76"/>
    <w:rsid w:val="00EE2B31"/>
    <w:rsid w:val="00EF0895"/>
    <w:rsid w:val="00EF3103"/>
    <w:rsid w:val="00EF50BA"/>
    <w:rsid w:val="00EF66A9"/>
    <w:rsid w:val="00F034DE"/>
    <w:rsid w:val="00F13284"/>
    <w:rsid w:val="00F15E80"/>
    <w:rsid w:val="00F16B3F"/>
    <w:rsid w:val="00F16EB7"/>
    <w:rsid w:val="00F24CFE"/>
    <w:rsid w:val="00F24D49"/>
    <w:rsid w:val="00F407EE"/>
    <w:rsid w:val="00F50DC4"/>
    <w:rsid w:val="00F5109C"/>
    <w:rsid w:val="00F54AE0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4</cp:revision>
  <cp:lastPrinted>2025-09-01T02:04:00Z</cp:lastPrinted>
  <dcterms:created xsi:type="dcterms:W3CDTF">2025-09-13T00:42:00Z</dcterms:created>
  <dcterms:modified xsi:type="dcterms:W3CDTF">2025-09-13T01:04:00Z</dcterms:modified>
</cp:coreProperties>
</file>