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51B" w:rsidRDefault="0013751B">
      <w:r>
        <w:t>-precedence</w:t>
      </w:r>
    </w:p>
    <w:p w:rsidR="00A64146" w:rsidRDefault="00A64146">
      <w:r>
        <w:t xml:space="preserve">Error: </w:t>
      </w:r>
    </w:p>
    <w:p w:rsidR="0013751B" w:rsidRDefault="0013751B" w:rsidP="0013751B">
      <w:r>
        <w:t>-e free (n0 work same conflicts)</w:t>
      </w:r>
    </w:p>
    <w:p w:rsidR="0013751B" w:rsidRDefault="00A64146" w:rsidP="0013751B">
      <w:r>
        <w:t xml:space="preserve">-conflict S/R conflict between e free lines and </w:t>
      </w:r>
      <w:r w:rsidR="00D34A4D">
        <w:t>non-terminals</w:t>
      </w:r>
      <w:r>
        <w:t xml:space="preserve"> that came after </w:t>
      </w:r>
    </w:p>
    <w:p w:rsidR="0013751B" w:rsidRDefault="0013751B" w:rsidP="0013751B"/>
    <w:p w:rsidR="0013751B" w:rsidRDefault="0013751B" w:rsidP="0013751B">
      <w:r>
        <w:t xml:space="preserve">-from expression and precedence and expr operators </w:t>
      </w:r>
    </w:p>
    <w:p w:rsidR="0013751B" w:rsidRDefault="0013751B" w:rsidP="0013751B">
      <w:r>
        <w:t xml:space="preserve">Rearranging cup file so non </w:t>
      </w:r>
      <w:r w:rsidR="00D34A4D">
        <w:t>terminal</w:t>
      </w:r>
      <w:r>
        <w:t xml:space="preserve"> goes for next highest </w:t>
      </w:r>
      <w:r w:rsidR="00D34A4D">
        <w:t>precedence</w:t>
      </w:r>
      <w:r>
        <w:t xml:space="preserve"> </w:t>
      </w:r>
    </w:p>
    <w:p w:rsidR="00A64146" w:rsidRDefault="00A64146" w:rsidP="0013751B"/>
    <w:p w:rsidR="00A64146" w:rsidRDefault="00A64146" w:rsidP="0013751B">
      <w:r>
        <w:t>Error:</w:t>
      </w:r>
    </w:p>
    <w:p w:rsidR="00A64146" w:rsidRDefault="00A64146" w:rsidP="0013751B">
      <w:r>
        <w:t>Rule 51: multiple variable declarations</w:t>
      </w:r>
      <w:r w:rsidR="00D34A4D">
        <w:t xml:space="preserve"> variables</w:t>
      </w:r>
      <w:r>
        <w:t xml:space="preserve">, causing error S/R </w:t>
      </w:r>
      <w:r w:rsidR="00D34A4D">
        <w:t>conflict</w:t>
      </w:r>
    </w:p>
    <w:p w:rsidR="0076350B" w:rsidRDefault="0076350B" w:rsidP="0013751B">
      <w:r>
        <w:t>Solved:</w:t>
      </w:r>
    </w:p>
    <w:p w:rsidR="0076350B" w:rsidRDefault="0076350B" w:rsidP="0013751B">
      <w:r>
        <w:t xml:space="preserve">Adjusted the rule that geneataed the statementblock so that instead of being able to produce declarations followed by statements, it could only do either variableDec or statements. Productions used to generate variable dec was used to </w:t>
      </w:r>
      <w:r w:rsidR="00DF4D62">
        <w:t xml:space="preserve">genearated </w:t>
      </w:r>
    </w:p>
    <w:p w:rsidR="00A64146" w:rsidRDefault="00A64146" w:rsidP="0013751B"/>
    <w:p w:rsidR="005023B0" w:rsidRDefault="005023B0" w:rsidP="0013751B"/>
    <w:p w:rsidR="0013751B" w:rsidRDefault="00D34A4D" w:rsidP="0013751B">
      <w:r>
        <w:t>Error:</w:t>
      </w:r>
    </w:p>
    <w:p w:rsidR="00D34A4D" w:rsidRDefault="00D34A4D" w:rsidP="0013751B">
      <w:r>
        <w:t>Nested if</w:t>
      </w:r>
      <w:r w:rsidR="00786F29">
        <w:t xml:space="preserve"> : S/R</w:t>
      </w:r>
    </w:p>
    <w:p w:rsidR="00D34A4D" w:rsidRDefault="00D34A4D" w:rsidP="0013751B">
      <w:r>
        <w:t xml:space="preserve">-need have last else statement associate with last if </w:t>
      </w:r>
      <w:r w:rsidR="00786F29">
        <w:t>statement</w:t>
      </w:r>
    </w:p>
    <w:p w:rsidR="00786F29" w:rsidRDefault="00786F29" w:rsidP="0013751B">
      <w:r>
        <w:t xml:space="preserve">Ex: </w:t>
      </w:r>
    </w:p>
    <w:p w:rsidR="00786F29" w:rsidRDefault="00786F29" w:rsidP="0013751B">
      <w:r>
        <w:t xml:space="preserve">If (Expr) </w:t>
      </w:r>
      <w:r w:rsidRPr="00786F29">
        <w:rPr>
          <w:b/>
        </w:rPr>
        <w:t>if (Expr) Stmt else Stmt;</w:t>
      </w:r>
      <w:r>
        <w:t xml:space="preserve"> else Stmt;</w:t>
      </w:r>
    </w:p>
    <w:p w:rsidR="00786F29" w:rsidRDefault="00786F29" w:rsidP="0013751B">
      <w:r>
        <w:t xml:space="preserve">If (Expr) </w:t>
      </w:r>
      <w:r>
        <w:rPr>
          <w:b/>
        </w:rPr>
        <w:t xml:space="preserve">Stmt; </w:t>
      </w:r>
      <w:r>
        <w:t>else Stmt;</w:t>
      </w:r>
    </w:p>
    <w:p w:rsidR="00786F29" w:rsidRDefault="00786F29" w:rsidP="0013751B">
      <w:r>
        <w:t>Problem: can either</w:t>
      </w:r>
    </w:p>
    <w:p w:rsidR="00786F29" w:rsidRDefault="00786F29" w:rsidP="00786F29">
      <w:pPr>
        <w:pStyle w:val="ListParagraph"/>
        <w:numPr>
          <w:ilvl w:val="0"/>
          <w:numId w:val="2"/>
        </w:numPr>
      </w:pPr>
      <w:r w:rsidRPr="00786F29">
        <w:rPr>
          <w:b/>
        </w:rPr>
        <w:t>If (Expr) Stmt;</w:t>
      </w:r>
      <w:r>
        <w:t xml:space="preserve"> else Stmt</w:t>
      </w:r>
    </w:p>
    <w:p w:rsidR="00786F29" w:rsidRPr="00786F29" w:rsidRDefault="00786F29" w:rsidP="00786F29">
      <w:pPr>
        <w:ind w:left="720"/>
      </w:pPr>
      <w:r w:rsidRPr="00786F29">
        <w:rPr>
          <w:b/>
        </w:rPr>
        <w:t>IfStmt</w:t>
      </w:r>
      <w:r>
        <w:t xml:space="preserve"> else Stmt</w:t>
      </w:r>
    </w:p>
    <w:p w:rsidR="00786F29" w:rsidRPr="00786F29" w:rsidRDefault="00786F29" w:rsidP="00786F29">
      <w:pPr>
        <w:pStyle w:val="ListParagraph"/>
        <w:numPr>
          <w:ilvl w:val="0"/>
          <w:numId w:val="2"/>
        </w:numPr>
        <w:rPr>
          <w:b/>
        </w:rPr>
      </w:pPr>
      <w:r w:rsidRPr="00786F29">
        <w:rPr>
          <w:b/>
        </w:rPr>
        <w:t>If (Expr) Stmt; else Stmt</w:t>
      </w:r>
    </w:p>
    <w:p w:rsidR="00786F29" w:rsidRPr="00786F29" w:rsidRDefault="00786F29" w:rsidP="00786F29">
      <w:pPr>
        <w:pStyle w:val="ListParagraph"/>
        <w:numPr>
          <w:ilvl w:val="0"/>
          <w:numId w:val="2"/>
        </w:numPr>
      </w:pPr>
      <w:r w:rsidRPr="00786F29">
        <w:rPr>
          <w:b/>
        </w:rPr>
        <w:t>IfStmt</w:t>
      </w:r>
    </w:p>
    <w:p w:rsidR="00786F29" w:rsidRDefault="00786F29" w:rsidP="0013751B">
      <w:r>
        <w:t>Solved:</w:t>
      </w:r>
    </w:p>
    <w:p w:rsidR="00786F29" w:rsidRDefault="00EC07FE" w:rsidP="0013751B">
      <w:r>
        <w:t>Parser chose to shift, and that’s what we wanted it to do according to th</w:t>
      </w:r>
      <w:r w:rsidR="00A2086B">
        <w:t>e rules of Toy</w:t>
      </w:r>
    </w:p>
    <w:p w:rsidR="0013751B" w:rsidRDefault="0013751B" w:rsidP="0013751B"/>
    <w:p w:rsidR="003B210E" w:rsidRDefault="00C5786D" w:rsidP="0013751B">
      <w:r>
        <w:t>R</w:t>
      </w:r>
      <w:r w:rsidR="003B210E">
        <w:t>/R</w:t>
      </w:r>
    </w:p>
    <w:p w:rsidR="00C5786D" w:rsidRDefault="00C5786D" w:rsidP="0013751B">
      <w:r>
        <w:t>Problems with expr, created extra non terminals for precedence</w:t>
      </w:r>
    </w:p>
    <w:p w:rsidR="00C5786D" w:rsidRDefault="00C5786D" w:rsidP="0013751B">
      <w:r>
        <w:t xml:space="preserve"> got rid of Extra non terminals, used CUP associativity</w:t>
      </w:r>
    </w:p>
    <w:p w:rsidR="00E73AA3" w:rsidRDefault="00101989" w:rsidP="0013751B">
      <w:r>
        <w:t>R/R conflicts end in the same thing</w:t>
      </w:r>
    </w:p>
    <w:p w:rsidR="00101989" w:rsidRDefault="00101989" w:rsidP="0013751B">
      <w:r>
        <w:t xml:space="preserve">Ex: </w:t>
      </w:r>
    </w:p>
    <w:p w:rsidR="00101989" w:rsidRDefault="00101989" w:rsidP="0013751B">
      <w:r>
        <w:t xml:space="preserve">N </w:t>
      </w:r>
      <w:r>
        <w:sym w:font="Wingdings" w:char="F0E0"/>
      </w:r>
      <w:r>
        <w:t xml:space="preserve"> O</w:t>
      </w:r>
    </w:p>
    <w:p w:rsidR="00101989" w:rsidRDefault="00101989" w:rsidP="0013751B">
      <w:r>
        <w:t xml:space="preserve">N </w:t>
      </w:r>
      <w:r>
        <w:sym w:font="Wingdings" w:char="F0E0"/>
      </w:r>
      <w:r>
        <w:t xml:space="preserve"> Expr &amp;&amp; O</w:t>
      </w:r>
    </w:p>
    <w:p w:rsidR="00A2086B" w:rsidRDefault="00A2086B" w:rsidP="0013751B">
      <w:r>
        <w:t xml:space="preserve">Solved: </w:t>
      </w:r>
    </w:p>
    <w:p w:rsidR="00A2086B" w:rsidRDefault="00A2086B" w:rsidP="0013751B">
      <w:r>
        <w:t>All of them solved when combine</w:t>
      </w:r>
      <w:r w:rsidR="005240F6">
        <w:t>d took out all created non terminals(EX: M) and combined it and let CUP do the associativity</w:t>
      </w:r>
    </w:p>
    <w:p w:rsidR="00964C9F" w:rsidRDefault="00964C9F" w:rsidP="0013751B"/>
    <w:p w:rsidR="00786F29" w:rsidRDefault="008E4FCD" w:rsidP="0013751B">
      <w:r>
        <w:t>R/R</w:t>
      </w:r>
    </w:p>
    <w:p w:rsidR="008E4FCD" w:rsidRDefault="008E4FCD" w:rsidP="0013751B">
      <w:r>
        <w:t>Between Type and Lvalue non terminals</w:t>
      </w:r>
      <w:r w:rsidR="00DA4579">
        <w:t xml:space="preserve"> and brackets</w:t>
      </w:r>
    </w:p>
    <w:p w:rsidR="008E4FCD" w:rsidRDefault="008E4FCD" w:rsidP="0013751B">
      <w:r>
        <w:t xml:space="preserve">There was discrepancy between the brackets </w:t>
      </w:r>
    </w:p>
    <w:p w:rsidR="008E4FCD" w:rsidRDefault="008E4FCD" w:rsidP="0013751B">
      <w:r>
        <w:lastRenderedPageBreak/>
        <w:t>Solved: made a “middle man”</w:t>
      </w:r>
      <w:r w:rsidR="001A2174">
        <w:t>, basically created a non terminal that combined so the lookahead</w:t>
      </w:r>
    </w:p>
    <w:p w:rsidR="001A2174" w:rsidRDefault="001A2174" w:rsidP="0013751B">
      <w:r>
        <w:t>Was either right bracket or expr</w:t>
      </w:r>
      <w:r w:rsidR="00655C22">
        <w:t xml:space="preserve">, </w:t>
      </w:r>
    </w:p>
    <w:p w:rsidR="00A33D2C" w:rsidRDefault="00A33D2C" w:rsidP="0013751B">
      <w:r>
        <w:t>When did that created an issue if wanted to make the array a primitive type</w:t>
      </w:r>
    </w:p>
    <w:p w:rsidR="00A33D2C" w:rsidRDefault="00A33D2C" w:rsidP="0013751B">
      <w:r>
        <w:t>Instead of Type -&gt; int|double etc, Type -&gt; primitive | nonprimitive</w:t>
      </w:r>
    </w:p>
    <w:p w:rsidR="00A33D2C" w:rsidRDefault="00A33D2C" w:rsidP="0013751B">
      <w:r>
        <w:t>However, that creates an issue with VariableDecl. Before we assumed it would never go to function</w:t>
      </w:r>
    </w:p>
    <w:p w:rsidR="00BF0962" w:rsidRDefault="00BF0962" w:rsidP="0013751B"/>
    <w:p w:rsidR="00063826" w:rsidRDefault="00063826" w:rsidP="0013751B">
      <w:r>
        <w:t>Problem:</w:t>
      </w:r>
    </w:p>
    <w:p w:rsidR="00063826" w:rsidRDefault="00C91453" w:rsidP="0013751B">
      <w:r>
        <w:t>S/R conflict between lvalue an</w:t>
      </w:r>
      <w:r w:rsidR="009467F7">
        <w:t>d call when id is on stack and _period</w:t>
      </w:r>
      <w:bookmarkStart w:id="0" w:name="_GoBack"/>
      <w:bookmarkEnd w:id="0"/>
      <w:r>
        <w:t xml:space="preserve"> is on input</w:t>
      </w:r>
    </w:p>
    <w:p w:rsidR="00C91453" w:rsidRDefault="00C91453" w:rsidP="0013751B">
      <w:r>
        <w:t xml:space="preserve">Resolved: </w:t>
      </w:r>
    </w:p>
    <w:p w:rsidR="00C91453" w:rsidRDefault="00C91453" w:rsidP="0013751B">
      <w:r>
        <w:t xml:space="preserve">Creating </w:t>
      </w:r>
      <w:r w:rsidR="009467F7">
        <w:t>non terminal for id _period</w:t>
      </w:r>
    </w:p>
    <w:p w:rsidR="00BF0962" w:rsidRDefault="00BF0962" w:rsidP="0013751B"/>
    <w:p w:rsidR="00A33D2C" w:rsidRDefault="00A33D2C" w:rsidP="0013751B"/>
    <w:p w:rsidR="00A33D2C" w:rsidRDefault="00A33D2C" w:rsidP="0013751B"/>
    <w:p w:rsidR="008E4FCD" w:rsidRDefault="008E4FCD" w:rsidP="0013751B"/>
    <w:p w:rsidR="008E4FCD" w:rsidRDefault="008E4FCD" w:rsidP="0013751B"/>
    <w:p w:rsidR="00655C22" w:rsidRPr="00A64146" w:rsidRDefault="00655C22" w:rsidP="00A64146"/>
    <w:sectPr w:rsidR="00655C22" w:rsidRPr="00A64146" w:rsidSect="00C5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14C0B"/>
    <w:multiLevelType w:val="hybridMultilevel"/>
    <w:tmpl w:val="6EEEFD0C"/>
    <w:lvl w:ilvl="0" w:tplc="6D68AB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0664A"/>
    <w:multiLevelType w:val="hybridMultilevel"/>
    <w:tmpl w:val="CF4630B8"/>
    <w:lvl w:ilvl="0" w:tplc="3C54F59A">
      <w:start w:val="1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E7"/>
    <w:rsid w:val="00063826"/>
    <w:rsid w:val="00076C87"/>
    <w:rsid w:val="00101989"/>
    <w:rsid w:val="001331FA"/>
    <w:rsid w:val="0013751B"/>
    <w:rsid w:val="0018722E"/>
    <w:rsid w:val="001A2174"/>
    <w:rsid w:val="001B08E7"/>
    <w:rsid w:val="00234859"/>
    <w:rsid w:val="002F0A8C"/>
    <w:rsid w:val="003B210E"/>
    <w:rsid w:val="003C792C"/>
    <w:rsid w:val="003F7145"/>
    <w:rsid w:val="005023B0"/>
    <w:rsid w:val="005240F6"/>
    <w:rsid w:val="00655C22"/>
    <w:rsid w:val="006B201A"/>
    <w:rsid w:val="0076350B"/>
    <w:rsid w:val="007801D3"/>
    <w:rsid w:val="00786F29"/>
    <w:rsid w:val="007C32E9"/>
    <w:rsid w:val="008378AB"/>
    <w:rsid w:val="008E4FCD"/>
    <w:rsid w:val="00940D54"/>
    <w:rsid w:val="009467F7"/>
    <w:rsid w:val="00964C9F"/>
    <w:rsid w:val="009806D2"/>
    <w:rsid w:val="00A2086B"/>
    <w:rsid w:val="00A33D2C"/>
    <w:rsid w:val="00A64146"/>
    <w:rsid w:val="00A67D5E"/>
    <w:rsid w:val="00AC0816"/>
    <w:rsid w:val="00B1280B"/>
    <w:rsid w:val="00BF0962"/>
    <w:rsid w:val="00C509EB"/>
    <w:rsid w:val="00C5786D"/>
    <w:rsid w:val="00C91453"/>
    <w:rsid w:val="00D34A4D"/>
    <w:rsid w:val="00DA4579"/>
    <w:rsid w:val="00DF4D62"/>
    <w:rsid w:val="00E73AA3"/>
    <w:rsid w:val="00EC07FE"/>
    <w:rsid w:val="00F8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13DE4"/>
  <w15:chartTrackingRefBased/>
  <w15:docId w15:val="{BD4303B7-B9AB-E045-B414-651D1ACD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 Au</dc:creator>
  <cp:keywords/>
  <dc:description/>
  <cp:lastModifiedBy>Casey K. Au</cp:lastModifiedBy>
  <cp:revision>32</cp:revision>
  <dcterms:created xsi:type="dcterms:W3CDTF">2018-03-04T06:32:00Z</dcterms:created>
  <dcterms:modified xsi:type="dcterms:W3CDTF">2018-03-06T06:36:00Z</dcterms:modified>
</cp:coreProperties>
</file>