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1440"/>
        <w:tblW w:w="14608" w:type="dxa"/>
        <w:tblLook w:val="04A0" w:firstRow="1" w:lastRow="0" w:firstColumn="1" w:lastColumn="0" w:noHBand="0" w:noVBand="1"/>
      </w:tblPr>
      <w:tblGrid>
        <w:gridCol w:w="541"/>
        <w:gridCol w:w="2355"/>
        <w:gridCol w:w="5856"/>
        <w:gridCol w:w="5856"/>
      </w:tblGrid>
      <w:tr w:rsidR="0097015C" w:rsidTr="00542827">
        <w:trPr>
          <w:trHeight w:val="906"/>
        </w:trPr>
        <w:tc>
          <w:tcPr>
            <w:tcW w:w="541" w:type="dxa"/>
            <w:tcBorders>
              <w:bottom w:val="double" w:sz="4" w:space="0" w:color="auto"/>
            </w:tcBorders>
          </w:tcPr>
          <w:p w:rsidR="0097015C" w:rsidRDefault="0097015C" w:rsidP="00542827"/>
        </w:tc>
        <w:tc>
          <w:tcPr>
            <w:tcW w:w="2355" w:type="dxa"/>
            <w:tcBorders>
              <w:bottom w:val="double" w:sz="4" w:space="0" w:color="auto"/>
            </w:tcBorders>
          </w:tcPr>
          <w:p w:rsidR="0097015C" w:rsidRPr="0097015C" w:rsidRDefault="0097015C" w:rsidP="00542827">
            <w:pPr>
              <w:rPr>
                <w:sz w:val="48"/>
                <w:szCs w:val="48"/>
              </w:rPr>
            </w:pPr>
            <w:r w:rsidRPr="0097015C">
              <w:rPr>
                <w:sz w:val="48"/>
                <w:szCs w:val="48"/>
              </w:rPr>
              <w:t>Input String</w:t>
            </w:r>
          </w:p>
        </w:tc>
        <w:tc>
          <w:tcPr>
            <w:tcW w:w="5856" w:type="dxa"/>
            <w:tcBorders>
              <w:bottom w:val="double" w:sz="4" w:space="0" w:color="auto"/>
            </w:tcBorders>
          </w:tcPr>
          <w:p w:rsidR="0097015C" w:rsidRPr="0097015C" w:rsidRDefault="0097015C" w:rsidP="00542827">
            <w:pPr>
              <w:rPr>
                <w:sz w:val="44"/>
                <w:szCs w:val="44"/>
              </w:rPr>
            </w:pPr>
            <w:r w:rsidRPr="0097015C">
              <w:rPr>
                <w:sz w:val="44"/>
                <w:szCs w:val="44"/>
              </w:rPr>
              <w:t>Expected Outcome</w:t>
            </w:r>
          </w:p>
        </w:tc>
        <w:tc>
          <w:tcPr>
            <w:tcW w:w="5856" w:type="dxa"/>
            <w:tcBorders>
              <w:bottom w:val="double" w:sz="4" w:space="0" w:color="auto"/>
            </w:tcBorders>
          </w:tcPr>
          <w:p w:rsidR="0097015C" w:rsidRPr="004433AB" w:rsidRDefault="0097015C" w:rsidP="00542827">
            <w:pPr>
              <w:rPr>
                <w:sz w:val="44"/>
                <w:szCs w:val="44"/>
              </w:rPr>
            </w:pPr>
            <w:r w:rsidRPr="004433AB">
              <w:rPr>
                <w:sz w:val="44"/>
                <w:szCs w:val="44"/>
              </w:rPr>
              <w:t>Program Result</w:t>
            </w:r>
          </w:p>
        </w:tc>
      </w:tr>
      <w:tr w:rsidR="00311271" w:rsidTr="00542827">
        <w:trPr>
          <w:trHeight w:val="845"/>
        </w:trPr>
        <w:tc>
          <w:tcPr>
            <w:tcW w:w="541" w:type="dxa"/>
            <w:tcBorders>
              <w:top w:val="double" w:sz="4" w:space="0" w:color="auto"/>
              <w:right w:val="double" w:sz="4" w:space="0" w:color="auto"/>
            </w:tcBorders>
          </w:tcPr>
          <w:p w:rsidR="00311271" w:rsidRDefault="00311271" w:rsidP="00542827">
            <w:r>
              <w:t>1</w:t>
            </w:r>
          </w:p>
        </w:tc>
        <w:tc>
          <w:tcPr>
            <w:tcW w:w="2355" w:type="dxa"/>
            <w:tcBorders>
              <w:top w:val="double" w:sz="4" w:space="0" w:color="auto"/>
              <w:left w:val="double" w:sz="4" w:space="0" w:color="auto"/>
            </w:tcBorders>
          </w:tcPr>
          <w:p w:rsidR="00311271" w:rsidRPr="001F1ECB" w:rsidRDefault="00311271" w:rsidP="00542827">
            <w:pPr>
              <w:rPr>
                <w:sz w:val="28"/>
                <w:szCs w:val="28"/>
              </w:rPr>
            </w:pPr>
            <w:r w:rsidRPr="001F1ECB">
              <w:rPr>
                <w:sz w:val="28"/>
                <w:szCs w:val="28"/>
              </w:rPr>
              <w:t xml:space="preserve">void f (double x, double y) </w:t>
            </w:r>
            <w:proofErr w:type="gramStart"/>
            <w:r w:rsidRPr="001F1ECB">
              <w:rPr>
                <w:sz w:val="28"/>
                <w:szCs w:val="28"/>
              </w:rPr>
              <w:t>{ }</w:t>
            </w:r>
            <w:proofErr w:type="gramEnd"/>
          </w:p>
          <w:p w:rsidR="00311271" w:rsidRPr="001F1ECB" w:rsidRDefault="00311271" w:rsidP="00542827">
            <w:pPr>
              <w:rPr>
                <w:sz w:val="28"/>
                <w:szCs w:val="28"/>
              </w:rPr>
            </w:pPr>
          </w:p>
        </w:tc>
        <w:tc>
          <w:tcPr>
            <w:tcW w:w="5856" w:type="dxa"/>
            <w:tcBorders>
              <w:top w:val="double" w:sz="4" w:space="0" w:color="auto"/>
            </w:tcBorders>
          </w:tcPr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_void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f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_leftparen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_double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x [reduce 11][shift]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_comma [reduce 9][shift]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_double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y [reduce 11][shift]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_rightparen [reduce 9][reduce 21][reduce 22][reduce 20][shift]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_leftbrace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_rightbrace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[reduce 50][reduce 17][reduce 5][reduce 2][reduce 1]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[accept]</w:t>
            </w:r>
          </w:p>
        </w:tc>
        <w:tc>
          <w:tcPr>
            <w:tcW w:w="5856" w:type="dxa"/>
            <w:tcBorders>
              <w:top w:val="double" w:sz="4" w:space="0" w:color="auto"/>
            </w:tcBorders>
          </w:tcPr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_void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f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_leftparen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_double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x [reduce 11][shift]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_comma [reduce 9][shift]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_double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y [reduce 11][shift]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_rightparen [reduce 9][reduce 21][reduce 22][reduce 20][shift]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_leftbrace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_rightbrace [shift]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[reduce 50][reduce 17][reduce 5][reduce 2][reduce 1]</w:t>
            </w:r>
          </w:p>
          <w:p w:rsidR="00311271" w:rsidRPr="004449DD" w:rsidRDefault="00311271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4449DD">
              <w:rPr>
                <w:rFonts w:cstheme="minorHAnsi"/>
                <w:color w:val="000000"/>
                <w:sz w:val="22"/>
                <w:szCs w:val="22"/>
              </w:rPr>
              <w:t>[accept]</w:t>
            </w:r>
          </w:p>
        </w:tc>
      </w:tr>
      <w:tr w:rsidR="00311271" w:rsidTr="00542827">
        <w:trPr>
          <w:trHeight w:val="863"/>
        </w:trPr>
        <w:tc>
          <w:tcPr>
            <w:tcW w:w="541" w:type="dxa"/>
            <w:tcBorders>
              <w:right w:val="double" w:sz="4" w:space="0" w:color="auto"/>
            </w:tcBorders>
          </w:tcPr>
          <w:p w:rsidR="00311271" w:rsidRDefault="00311271" w:rsidP="00542827">
            <w:r>
              <w:t>2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311271" w:rsidRPr="005B2F2D" w:rsidRDefault="00311271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>int i = 1;</w:t>
            </w:r>
          </w:p>
          <w:p w:rsidR="00311271" w:rsidRDefault="00311271" w:rsidP="00542827"/>
        </w:tc>
        <w:tc>
          <w:tcPr>
            <w:tcW w:w="5856" w:type="dxa"/>
          </w:tcPr>
          <w:p w:rsidR="006F189C" w:rsidRPr="006F189C" w:rsidRDefault="006F189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6F189C">
              <w:rPr>
                <w:rFonts w:cstheme="minorHAnsi"/>
                <w:color w:val="000000"/>
                <w:sz w:val="22"/>
                <w:szCs w:val="22"/>
              </w:rPr>
              <w:t>_int [shift]</w:t>
            </w:r>
          </w:p>
          <w:p w:rsidR="006F189C" w:rsidRPr="006F189C" w:rsidRDefault="006F189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6F189C">
              <w:rPr>
                <w:rFonts w:cstheme="minorHAnsi"/>
                <w:color w:val="000000"/>
                <w:sz w:val="22"/>
                <w:szCs w:val="22"/>
              </w:rPr>
              <w:t>i [reduce 10][shift]</w:t>
            </w:r>
          </w:p>
          <w:p w:rsidR="00311271" w:rsidRPr="006F189C" w:rsidRDefault="006F189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6F189C">
              <w:rPr>
                <w:rFonts w:cstheme="minorHAnsi"/>
                <w:color w:val="000000"/>
                <w:sz w:val="22"/>
                <w:szCs w:val="22"/>
              </w:rPr>
              <w:t>_assignop [reject]</w:t>
            </w:r>
          </w:p>
        </w:tc>
        <w:tc>
          <w:tcPr>
            <w:tcW w:w="5856" w:type="dxa"/>
          </w:tcPr>
          <w:p w:rsidR="006F189C" w:rsidRPr="006F189C" w:rsidRDefault="006F189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6F189C">
              <w:rPr>
                <w:rFonts w:cstheme="minorHAnsi"/>
                <w:color w:val="000000"/>
                <w:sz w:val="22"/>
                <w:szCs w:val="22"/>
              </w:rPr>
              <w:t>_int [shift]</w:t>
            </w:r>
          </w:p>
          <w:p w:rsidR="006F189C" w:rsidRPr="006F189C" w:rsidRDefault="006F189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6F189C">
              <w:rPr>
                <w:rFonts w:cstheme="minorHAnsi"/>
                <w:color w:val="000000"/>
                <w:sz w:val="22"/>
                <w:szCs w:val="22"/>
              </w:rPr>
              <w:t>i [reduce 10][shift]</w:t>
            </w:r>
          </w:p>
          <w:p w:rsidR="006F189C" w:rsidRPr="006F189C" w:rsidRDefault="006F189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6F189C">
              <w:rPr>
                <w:rFonts w:cstheme="minorHAnsi"/>
                <w:color w:val="000000"/>
                <w:sz w:val="22"/>
                <w:szCs w:val="22"/>
              </w:rPr>
              <w:t>_assignop [reject]</w:t>
            </w:r>
          </w:p>
          <w:p w:rsidR="00311271" w:rsidRDefault="00311271" w:rsidP="00542827"/>
        </w:tc>
      </w:tr>
      <w:tr w:rsidR="000B64C0" w:rsidTr="00542827">
        <w:trPr>
          <w:trHeight w:val="845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t>3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>result = 5.times(4);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</w:tc>
        <w:tc>
          <w:tcPr>
            <w:tcW w:w="5856" w:type="dxa"/>
          </w:tcPr>
          <w:p w:rsidR="000B64C0" w:rsidRPr="00F10166" w:rsidRDefault="000B64C0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result [shift]</w:t>
            </w:r>
          </w:p>
          <w:p w:rsidR="000B64C0" w:rsidRPr="00F10166" w:rsidRDefault="000B64C0" w:rsidP="00542827">
            <w:pPr>
              <w:rPr>
                <w:rFonts w:cstheme="minorHAnsi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_assignop [reject]</w:t>
            </w:r>
          </w:p>
        </w:tc>
        <w:tc>
          <w:tcPr>
            <w:tcW w:w="5856" w:type="dxa"/>
          </w:tcPr>
          <w:p w:rsidR="000B64C0" w:rsidRPr="00F10166" w:rsidRDefault="000B64C0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result [shift]</w:t>
            </w:r>
          </w:p>
          <w:p w:rsidR="000B64C0" w:rsidRPr="00F10166" w:rsidRDefault="000B64C0" w:rsidP="00542827">
            <w:pPr>
              <w:rPr>
                <w:rFonts w:cstheme="minorHAnsi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_assignop [reject]</w:t>
            </w:r>
          </w:p>
        </w:tc>
      </w:tr>
      <w:tr w:rsidR="000B64C0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t>4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>front = in.nextLine();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</w:tc>
        <w:tc>
          <w:tcPr>
            <w:tcW w:w="5856" w:type="dxa"/>
          </w:tcPr>
          <w:p w:rsidR="000B64C0" w:rsidRDefault="000B64C0" w:rsidP="00542827">
            <w:r>
              <w:t>front [shift]</w:t>
            </w:r>
          </w:p>
          <w:p w:rsidR="000B64C0" w:rsidRDefault="000B64C0" w:rsidP="00542827">
            <w:r>
              <w:t>_assignop [reject]</w:t>
            </w:r>
          </w:p>
        </w:tc>
        <w:tc>
          <w:tcPr>
            <w:tcW w:w="5856" w:type="dxa"/>
          </w:tcPr>
          <w:p w:rsidR="000B64C0" w:rsidRPr="00F10166" w:rsidRDefault="000B64C0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front [shift]</w:t>
            </w:r>
          </w:p>
          <w:p w:rsidR="000B64C0" w:rsidRPr="00F10166" w:rsidRDefault="000B64C0" w:rsidP="00542827">
            <w:pPr>
              <w:rPr>
                <w:rFonts w:cstheme="minorHAnsi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_assignop [reject]</w:t>
            </w:r>
          </w:p>
        </w:tc>
      </w:tr>
      <w:tr w:rsidR="000B64C0" w:rsidTr="00542827">
        <w:trPr>
          <w:trHeight w:val="845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lastRenderedPageBreak/>
              <w:t>5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331566" w:rsidRDefault="000B64C0" w:rsidP="00542827">
            <w:r w:rsidRPr="00331566">
              <w:t xml:space="preserve">front = </w:t>
            </w:r>
            <w:proofErr w:type="gramStart"/>
            <w:r w:rsidRPr="00331566">
              <w:t>in.nextLine</w:t>
            </w:r>
            <w:proofErr w:type="gramEnd"/>
            <w:r w:rsidRPr="00331566">
              <w:t>;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</w:tc>
        <w:tc>
          <w:tcPr>
            <w:tcW w:w="5856" w:type="dxa"/>
          </w:tcPr>
          <w:p w:rsidR="000B64C0" w:rsidRDefault="000B64C0" w:rsidP="00542827">
            <w:r>
              <w:t>front [shift]</w:t>
            </w:r>
          </w:p>
          <w:p w:rsidR="000B64C0" w:rsidRDefault="000B64C0" w:rsidP="00542827">
            <w:r>
              <w:t>_assignop [reject]</w:t>
            </w:r>
          </w:p>
        </w:tc>
        <w:tc>
          <w:tcPr>
            <w:tcW w:w="5856" w:type="dxa"/>
          </w:tcPr>
          <w:p w:rsidR="000B64C0" w:rsidRPr="00F10166" w:rsidRDefault="000B64C0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front [shift]</w:t>
            </w:r>
          </w:p>
          <w:p w:rsidR="000B64C0" w:rsidRPr="00F10166" w:rsidRDefault="000B64C0" w:rsidP="00542827">
            <w:pPr>
              <w:rPr>
                <w:rFonts w:cstheme="minorHAnsi"/>
              </w:rPr>
            </w:pPr>
            <w:r w:rsidRPr="00F10166">
              <w:rPr>
                <w:rFonts w:cstheme="minorHAnsi"/>
                <w:color w:val="000000"/>
                <w:sz w:val="22"/>
                <w:szCs w:val="22"/>
              </w:rPr>
              <w:t>_assignop [reject]</w:t>
            </w:r>
          </w:p>
        </w:tc>
      </w:tr>
      <w:tr w:rsidR="000B64C0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t>6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  <w:p w:rsidR="000B64C0" w:rsidRPr="00331566" w:rsidRDefault="000B64C0" w:rsidP="00542827">
            <w:pPr>
              <w:rPr>
                <w:sz w:val="28"/>
                <w:szCs w:val="28"/>
              </w:rPr>
            </w:pPr>
            <w:proofErr w:type="gramStart"/>
            <w:r w:rsidRPr="00331566">
              <w:rPr>
                <w:sz w:val="28"/>
                <w:szCs w:val="28"/>
              </w:rPr>
              <w:t>int[</w:t>
            </w:r>
            <w:proofErr w:type="gramEnd"/>
            <w:r w:rsidRPr="00331566">
              <w:rPr>
                <w:sz w:val="28"/>
                <w:szCs w:val="28"/>
              </w:rPr>
              <w:t>][][] super;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</w:tc>
        <w:tc>
          <w:tcPr>
            <w:tcW w:w="5856" w:type="dxa"/>
          </w:tcPr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_int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10][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rightbracket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14][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rightbracket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14][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rightbracket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super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14][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0B64C0" w:rsidRPr="00542827" w:rsidRDefault="005E025C" w:rsidP="00542827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_semicolon</w:t>
            </w:r>
          </w:p>
          <w:p w:rsidR="005E025C" w:rsidRPr="00542827" w:rsidRDefault="005E025C" w:rsidP="00542827">
            <w:pPr>
              <w:rPr>
                <w:rFonts w:cstheme="minorHAnsi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[accept]</w:t>
            </w:r>
          </w:p>
        </w:tc>
        <w:tc>
          <w:tcPr>
            <w:tcW w:w="5856" w:type="dxa"/>
          </w:tcPr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_int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10][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rightbracket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14][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rightbracket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14][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rightbracket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[shift]</w:t>
            </w:r>
          </w:p>
          <w:p w:rsidR="005E025C" w:rsidRPr="00542827" w:rsidRDefault="005E025C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super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14][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0B64C0" w:rsidRDefault="005E025C" w:rsidP="00542827">
            <w:r w:rsidRPr="00542827">
              <w:rPr>
                <w:rFonts w:cstheme="minorHAnsi"/>
                <w:color w:val="000000"/>
                <w:sz w:val="22"/>
                <w:szCs w:val="22"/>
              </w:rPr>
              <w:t>_semicolon [reject]</w:t>
            </w:r>
          </w:p>
        </w:tc>
      </w:tr>
      <w:tr w:rsidR="000B64C0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t>7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  <w:p w:rsidR="000B64C0" w:rsidRPr="00DA2C7C" w:rsidRDefault="000B64C0" w:rsidP="00542827">
            <w:pPr>
              <w:rPr>
                <w:sz w:val="28"/>
                <w:szCs w:val="28"/>
              </w:rPr>
            </w:pPr>
            <w:r w:rsidRPr="00DA2C7C">
              <w:rPr>
                <w:sz w:val="28"/>
                <w:szCs w:val="28"/>
              </w:rPr>
              <w:t>a[</w:t>
            </w:r>
            <w:proofErr w:type="gramStart"/>
            <w:r w:rsidRPr="00DA2C7C">
              <w:rPr>
                <w:sz w:val="28"/>
                <w:szCs w:val="28"/>
              </w:rPr>
              <w:t>3][</w:t>
            </w:r>
            <w:proofErr w:type="gramEnd"/>
            <w:r w:rsidRPr="00DA2C7C">
              <w:rPr>
                <w:sz w:val="28"/>
                <w:szCs w:val="28"/>
              </w:rPr>
              <w:t>4.5][b] = result = x + y + z;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</w:tc>
        <w:tc>
          <w:tcPr>
            <w:tcW w:w="5856" w:type="dxa"/>
          </w:tcPr>
          <w:p w:rsidR="004652BE" w:rsidRPr="00542827" w:rsidRDefault="004652BE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a [shift]</w:t>
            </w:r>
          </w:p>
          <w:p w:rsidR="004652BE" w:rsidRPr="00542827" w:rsidRDefault="004652BE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15][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0B64C0" w:rsidRPr="00542827" w:rsidRDefault="004652BE" w:rsidP="00542827">
            <w:pPr>
              <w:rPr>
                <w:rFonts w:cstheme="minorHAnsi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_intconstant [reject]</w:t>
            </w:r>
          </w:p>
        </w:tc>
        <w:tc>
          <w:tcPr>
            <w:tcW w:w="5856" w:type="dxa"/>
          </w:tcPr>
          <w:p w:rsidR="004652BE" w:rsidRPr="00542827" w:rsidRDefault="004652BE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a [shift]</w:t>
            </w:r>
          </w:p>
          <w:p w:rsidR="004652BE" w:rsidRPr="00542827" w:rsidRDefault="004652BE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</w:t>
            </w:r>
            <w:proofErr w:type="spellStart"/>
            <w:r w:rsidRPr="00542827">
              <w:rPr>
                <w:rFonts w:cstheme="minorHAnsi"/>
                <w:color w:val="000000"/>
                <w:sz w:val="22"/>
                <w:szCs w:val="22"/>
              </w:rPr>
              <w:t>leftbracket</w:t>
            </w:r>
            <w:proofErr w:type="spellEnd"/>
            <w:r w:rsidRPr="00542827">
              <w:rPr>
                <w:rFonts w:cstheme="minorHAnsi"/>
                <w:color w:val="000000"/>
                <w:sz w:val="22"/>
                <w:szCs w:val="22"/>
              </w:rPr>
              <w:t xml:space="preserve"> [reduce </w:t>
            </w:r>
            <w:proofErr w:type="gramStart"/>
            <w:r w:rsidRPr="00542827">
              <w:rPr>
                <w:rFonts w:cstheme="minorHAnsi"/>
                <w:color w:val="000000"/>
                <w:sz w:val="22"/>
                <w:szCs w:val="22"/>
              </w:rPr>
              <w:t>15][</w:t>
            </w:r>
            <w:proofErr w:type="gramEnd"/>
            <w:r w:rsidRPr="00542827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0B64C0" w:rsidRPr="00542827" w:rsidRDefault="004652BE" w:rsidP="00542827">
            <w:pPr>
              <w:rPr>
                <w:rFonts w:cstheme="minorHAnsi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_intconstant [reject]</w:t>
            </w:r>
          </w:p>
        </w:tc>
      </w:tr>
      <w:tr w:rsidR="000B64C0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t>8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Default="000B64C0" w:rsidP="00542827">
            <w:pPr>
              <w:rPr>
                <w:sz w:val="40"/>
                <w:szCs w:val="40"/>
              </w:rPr>
            </w:pPr>
          </w:p>
          <w:p w:rsidR="000B64C0" w:rsidRPr="0041324D" w:rsidRDefault="000B64C0" w:rsidP="00542827">
            <w:pPr>
              <w:rPr>
                <w:sz w:val="32"/>
                <w:szCs w:val="32"/>
              </w:rPr>
            </w:pPr>
            <w:r w:rsidRPr="0041324D">
              <w:rPr>
                <w:sz w:val="32"/>
                <w:szCs w:val="32"/>
              </w:rPr>
              <w:t xml:space="preserve">for </w:t>
            </w:r>
            <w:proofErr w:type="gramStart"/>
            <w:r w:rsidRPr="0041324D">
              <w:rPr>
                <w:sz w:val="32"/>
                <w:szCs w:val="32"/>
              </w:rPr>
              <w:t>( ;</w:t>
            </w:r>
            <w:proofErr w:type="gramEnd"/>
            <w:r w:rsidRPr="0041324D">
              <w:rPr>
                <w:sz w:val="32"/>
                <w:szCs w:val="32"/>
              </w:rPr>
              <w:t xml:space="preserve"> ; ) x = 1;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</w:p>
        </w:tc>
        <w:tc>
          <w:tcPr>
            <w:tcW w:w="5856" w:type="dxa"/>
          </w:tcPr>
          <w:p w:rsidR="000B64C0" w:rsidRDefault="00997BCF" w:rsidP="00542827">
            <w:r>
              <w:t>_for [shift]</w:t>
            </w:r>
          </w:p>
          <w:p w:rsidR="00997BCF" w:rsidRDefault="00C35D12" w:rsidP="00542827">
            <w:proofErr w:type="gramStart"/>
            <w:r>
              <w:t>( [</w:t>
            </w:r>
            <w:proofErr w:type="gramEnd"/>
            <w:r>
              <w:t>shift]</w:t>
            </w:r>
          </w:p>
          <w:p w:rsidR="00C35D12" w:rsidRDefault="00C35D12" w:rsidP="00542827">
            <w:r>
              <w:t>; [</w:t>
            </w:r>
            <w:r w:rsidR="002767BE">
              <w:t>shift</w:t>
            </w:r>
            <w:r>
              <w:t>]</w:t>
            </w:r>
          </w:p>
          <w:p w:rsidR="002767BE" w:rsidRDefault="002767BE" w:rsidP="00542827">
            <w:r>
              <w:t>; [reject]</w:t>
            </w:r>
          </w:p>
        </w:tc>
        <w:tc>
          <w:tcPr>
            <w:tcW w:w="5856" w:type="dxa"/>
          </w:tcPr>
          <w:p w:rsidR="00997BCF" w:rsidRPr="00542827" w:rsidRDefault="00997BCF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542827">
              <w:rPr>
                <w:rFonts w:cstheme="minorHAnsi"/>
                <w:color w:val="000000"/>
                <w:sz w:val="22"/>
                <w:szCs w:val="22"/>
              </w:rPr>
              <w:t>_for [reject]</w:t>
            </w:r>
          </w:p>
          <w:p w:rsidR="000B64C0" w:rsidRDefault="000B64C0" w:rsidP="00542827"/>
        </w:tc>
      </w:tr>
      <w:tr w:rsidR="000B64C0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t>9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 xml:space="preserve">// in function 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 xml:space="preserve">if (h&gt;w) g=h; 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 xml:space="preserve">else h=g; 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>double a;</w:t>
            </w:r>
          </w:p>
        </w:tc>
        <w:tc>
          <w:tcPr>
            <w:tcW w:w="5856" w:type="dxa"/>
          </w:tcPr>
          <w:p w:rsidR="000B64C0" w:rsidRDefault="00F10166" w:rsidP="00542827">
            <w:r>
              <w:t>_if [reject]</w:t>
            </w:r>
          </w:p>
        </w:tc>
        <w:tc>
          <w:tcPr>
            <w:tcW w:w="5856" w:type="dxa"/>
          </w:tcPr>
          <w:p w:rsidR="000B64C0" w:rsidRDefault="000B64C0" w:rsidP="00542827"/>
        </w:tc>
      </w:tr>
      <w:tr w:rsidR="000B64C0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0B64C0" w:rsidRDefault="000B64C0" w:rsidP="00542827">
            <w:r>
              <w:lastRenderedPageBreak/>
              <w:t>10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 xml:space="preserve">// in class 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 xml:space="preserve">if (h&gt;w) g=h; 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 xml:space="preserve">else h=g; </w:t>
            </w:r>
          </w:p>
          <w:p w:rsidR="000B64C0" w:rsidRPr="005B2F2D" w:rsidRDefault="000B64C0" w:rsidP="00542827">
            <w:pPr>
              <w:rPr>
                <w:sz w:val="40"/>
                <w:szCs w:val="40"/>
              </w:rPr>
            </w:pPr>
            <w:r w:rsidRPr="005B2F2D">
              <w:rPr>
                <w:sz w:val="40"/>
                <w:szCs w:val="40"/>
              </w:rPr>
              <w:t>double a;</w:t>
            </w:r>
          </w:p>
        </w:tc>
        <w:tc>
          <w:tcPr>
            <w:tcW w:w="5856" w:type="dxa"/>
          </w:tcPr>
          <w:p w:rsidR="000B64C0" w:rsidRDefault="004972A4" w:rsidP="00542827">
            <w:r>
              <w:t>_if [reject]</w:t>
            </w:r>
          </w:p>
        </w:tc>
        <w:tc>
          <w:tcPr>
            <w:tcW w:w="5856" w:type="dxa"/>
          </w:tcPr>
          <w:p w:rsidR="000B64C0" w:rsidRDefault="000B64C0" w:rsidP="00542827"/>
        </w:tc>
      </w:tr>
      <w:tr w:rsidR="00542827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542827" w:rsidRPr="00DA2C7C" w:rsidRDefault="00542827" w:rsidP="00542827">
            <w:pPr>
              <w:rPr>
                <w:sz w:val="32"/>
                <w:szCs w:val="32"/>
              </w:rPr>
            </w:pPr>
            <w:r w:rsidRPr="00DA2C7C">
              <w:rPr>
                <w:sz w:val="32"/>
                <w:szCs w:val="32"/>
              </w:rPr>
              <w:t>11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542827" w:rsidRPr="00CB4A37" w:rsidRDefault="00542827" w:rsidP="00542827">
            <w:pPr>
              <w:rPr>
                <w:sz w:val="20"/>
                <w:szCs w:val="20"/>
              </w:rPr>
            </w:pPr>
            <w:r w:rsidRPr="00CB4A37">
              <w:rPr>
                <w:sz w:val="20"/>
                <w:szCs w:val="20"/>
              </w:rPr>
              <w:t>string method (double y){</w:t>
            </w:r>
          </w:p>
          <w:p w:rsidR="00542827" w:rsidRPr="00CB4A37" w:rsidRDefault="00542827" w:rsidP="00542827">
            <w:pPr>
              <w:rPr>
                <w:sz w:val="20"/>
                <w:szCs w:val="20"/>
              </w:rPr>
            </w:pPr>
            <w:r w:rsidRPr="00CB4A37">
              <w:rPr>
                <w:sz w:val="20"/>
                <w:szCs w:val="20"/>
              </w:rPr>
              <w:tab/>
              <w:t>a = (5 + 3) * 1;</w:t>
            </w:r>
          </w:p>
          <w:p w:rsidR="00542827" w:rsidRPr="00CB4A37" w:rsidRDefault="00542827" w:rsidP="00542827">
            <w:pPr>
              <w:rPr>
                <w:sz w:val="20"/>
                <w:szCs w:val="20"/>
              </w:rPr>
            </w:pPr>
            <w:r w:rsidRPr="00CB4A37">
              <w:rPr>
                <w:sz w:val="20"/>
                <w:szCs w:val="20"/>
              </w:rPr>
              <w:t>}</w:t>
            </w:r>
          </w:p>
        </w:tc>
        <w:tc>
          <w:tcPr>
            <w:tcW w:w="5856" w:type="dxa"/>
          </w:tcPr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_string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method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13][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_leftparen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_double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y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_rightparen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9][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reduce21][reduce20][shift]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_leftbrace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a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_assignop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109][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_leftparen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_intconstant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_plus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reduce104][shift]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_intconstant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_rightparen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reduce104][reduce94][shift]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_multiplication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103][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_intconstant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_semicolon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reduce104][reduce97][reduce79][reduce64][shift]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_rightbrace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127][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reduce55][reduce54][shift]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48][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reduce16][reduce5][reduce2][reduce1]</w:t>
            </w:r>
          </w:p>
          <w:p w:rsidR="00542827" w:rsidRDefault="00542827" w:rsidP="00542827">
            <w:r w:rsidRPr="00DA2C7C">
              <w:rPr>
                <w:rFonts w:cstheme="minorHAnsi"/>
                <w:color w:val="000000"/>
                <w:sz w:val="22"/>
                <w:szCs w:val="22"/>
              </w:rPr>
              <w:t>[accept]</w:t>
            </w:r>
          </w:p>
        </w:tc>
        <w:tc>
          <w:tcPr>
            <w:tcW w:w="5856" w:type="dxa"/>
          </w:tcPr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_string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method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13][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_leftparen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_double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y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_rightparen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9][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reduce21][reduce20][shift]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_leftbrace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a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_assignop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109][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_leftparen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_intconstant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_plus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reduce104][shift]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_intconstant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_rightparen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reduce104][reduce94][shift]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_multiplication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103][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_intconstant 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_semicolon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117][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reduce104][reduce97][reduce79][reduce64][shift]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_rightbrace 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127][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reduce55][reduce54][shift]</w:t>
            </w:r>
          </w:p>
          <w:p w:rsidR="00542827" w:rsidRPr="00DA2C7C" w:rsidRDefault="00542827" w:rsidP="005428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DA2C7C">
              <w:rPr>
                <w:rFonts w:cstheme="minorHAnsi"/>
                <w:color w:val="000000"/>
                <w:sz w:val="22"/>
                <w:szCs w:val="22"/>
              </w:rPr>
              <w:t>[reduce</w:t>
            </w:r>
            <w:proofErr w:type="gramStart"/>
            <w:r w:rsidRPr="00DA2C7C">
              <w:rPr>
                <w:rFonts w:cstheme="minorHAnsi"/>
                <w:color w:val="000000"/>
                <w:sz w:val="22"/>
                <w:szCs w:val="22"/>
              </w:rPr>
              <w:t>48][</w:t>
            </w:r>
            <w:proofErr w:type="gramEnd"/>
            <w:r w:rsidRPr="00DA2C7C">
              <w:rPr>
                <w:rFonts w:cstheme="minorHAnsi"/>
                <w:color w:val="000000"/>
                <w:sz w:val="22"/>
                <w:szCs w:val="22"/>
              </w:rPr>
              <w:t>reduce16][reduce5][reduce2][reduce1]</w:t>
            </w:r>
          </w:p>
          <w:p w:rsidR="00542827" w:rsidRDefault="00542827" w:rsidP="00542827">
            <w:r w:rsidRPr="00DA2C7C">
              <w:rPr>
                <w:rFonts w:cstheme="minorHAnsi"/>
                <w:color w:val="000000"/>
                <w:sz w:val="22"/>
                <w:szCs w:val="22"/>
              </w:rPr>
              <w:t>[accept]</w:t>
            </w:r>
          </w:p>
        </w:tc>
      </w:tr>
      <w:tr w:rsidR="00542827" w:rsidTr="00542827">
        <w:trPr>
          <w:trHeight w:val="906"/>
        </w:trPr>
        <w:tc>
          <w:tcPr>
            <w:tcW w:w="541" w:type="dxa"/>
            <w:tcBorders>
              <w:right w:val="double" w:sz="4" w:space="0" w:color="auto"/>
            </w:tcBorders>
          </w:tcPr>
          <w:p w:rsidR="00542827" w:rsidRDefault="00542827" w:rsidP="00542827">
            <w:r>
              <w:t>12</w:t>
            </w:r>
          </w:p>
        </w:tc>
        <w:tc>
          <w:tcPr>
            <w:tcW w:w="2355" w:type="dxa"/>
            <w:tcBorders>
              <w:left w:val="double" w:sz="4" w:space="0" w:color="auto"/>
            </w:tcBorders>
          </w:tcPr>
          <w:p w:rsidR="00542827" w:rsidRPr="0015376A" w:rsidRDefault="00542827" w:rsidP="00542827">
            <w:pPr>
              <w:rPr>
                <w:sz w:val="28"/>
                <w:szCs w:val="28"/>
              </w:rPr>
            </w:pPr>
            <w:r w:rsidRPr="0015376A">
              <w:rPr>
                <w:sz w:val="28"/>
                <w:szCs w:val="28"/>
              </w:rPr>
              <w:t xml:space="preserve">void </w:t>
            </w:r>
            <w:proofErr w:type="gramStart"/>
            <w:r w:rsidRPr="0015376A">
              <w:rPr>
                <w:sz w:val="28"/>
                <w:szCs w:val="28"/>
              </w:rPr>
              <w:t>f(</w:t>
            </w:r>
            <w:proofErr w:type="gramEnd"/>
            <w:r w:rsidRPr="0015376A">
              <w:rPr>
                <w:sz w:val="28"/>
                <w:szCs w:val="28"/>
              </w:rPr>
              <w:t>){</w:t>
            </w:r>
          </w:p>
          <w:p w:rsidR="00542827" w:rsidRPr="0015376A" w:rsidRDefault="00542827" w:rsidP="00542827">
            <w:pPr>
              <w:rPr>
                <w:sz w:val="28"/>
                <w:szCs w:val="28"/>
              </w:rPr>
            </w:pPr>
            <w:r w:rsidRPr="0015376A">
              <w:rPr>
                <w:sz w:val="28"/>
                <w:szCs w:val="28"/>
              </w:rPr>
              <w:t xml:space="preserve">      </w:t>
            </w:r>
            <w:proofErr w:type="gramStart"/>
            <w:r w:rsidRPr="0015376A">
              <w:rPr>
                <w:sz w:val="28"/>
                <w:szCs w:val="28"/>
              </w:rPr>
              <w:t>if(</w:t>
            </w:r>
            <w:proofErr w:type="gramEnd"/>
            <w:r w:rsidRPr="0015376A">
              <w:rPr>
                <w:sz w:val="28"/>
                <w:szCs w:val="28"/>
              </w:rPr>
              <w:t>i == j){</w:t>
            </w:r>
          </w:p>
          <w:p w:rsidR="00542827" w:rsidRPr="0015376A" w:rsidRDefault="00542827" w:rsidP="00542827">
            <w:pPr>
              <w:rPr>
                <w:sz w:val="28"/>
                <w:szCs w:val="28"/>
              </w:rPr>
            </w:pPr>
            <w:r w:rsidRPr="0015376A">
              <w:rPr>
                <w:sz w:val="28"/>
                <w:szCs w:val="28"/>
              </w:rPr>
              <w:t xml:space="preserve">           int [] a;</w:t>
            </w:r>
          </w:p>
          <w:p w:rsidR="00542827" w:rsidRPr="0015376A" w:rsidRDefault="00542827" w:rsidP="00542827">
            <w:pPr>
              <w:rPr>
                <w:sz w:val="28"/>
                <w:szCs w:val="28"/>
              </w:rPr>
            </w:pPr>
            <w:r w:rsidRPr="0015376A">
              <w:rPr>
                <w:sz w:val="28"/>
                <w:szCs w:val="28"/>
              </w:rPr>
              <w:t xml:space="preserve">      }</w:t>
            </w:r>
          </w:p>
          <w:p w:rsidR="00542827" w:rsidRPr="0015376A" w:rsidRDefault="00542827" w:rsidP="00542827">
            <w:pPr>
              <w:rPr>
                <w:sz w:val="28"/>
                <w:szCs w:val="28"/>
              </w:rPr>
            </w:pPr>
            <w:r w:rsidRPr="0015376A">
              <w:rPr>
                <w:sz w:val="28"/>
                <w:szCs w:val="28"/>
              </w:rPr>
              <w:t>}</w:t>
            </w:r>
            <w:bookmarkStart w:id="0" w:name="_GoBack"/>
            <w:bookmarkEnd w:id="0"/>
          </w:p>
        </w:tc>
        <w:tc>
          <w:tcPr>
            <w:tcW w:w="5856" w:type="dxa"/>
          </w:tcPr>
          <w:p w:rsidR="00542827" w:rsidRDefault="00542827" w:rsidP="00542827"/>
        </w:tc>
        <w:tc>
          <w:tcPr>
            <w:tcW w:w="5856" w:type="dxa"/>
          </w:tcPr>
          <w:p w:rsidR="00542827" w:rsidRDefault="00542827" w:rsidP="00542827"/>
        </w:tc>
      </w:tr>
    </w:tbl>
    <w:p w:rsidR="009769E7" w:rsidRDefault="0015376A"/>
    <w:sectPr w:rsidR="009769E7" w:rsidSect="00970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5C"/>
    <w:rsid w:val="00023E5E"/>
    <w:rsid w:val="000903F5"/>
    <w:rsid w:val="000B64C0"/>
    <w:rsid w:val="000E6878"/>
    <w:rsid w:val="00104015"/>
    <w:rsid w:val="0015376A"/>
    <w:rsid w:val="00164807"/>
    <w:rsid w:val="001F1ECB"/>
    <w:rsid w:val="002767BE"/>
    <w:rsid w:val="002B1324"/>
    <w:rsid w:val="002D0307"/>
    <w:rsid w:val="00311271"/>
    <w:rsid w:val="00331566"/>
    <w:rsid w:val="003873F1"/>
    <w:rsid w:val="003B25B5"/>
    <w:rsid w:val="003E5375"/>
    <w:rsid w:val="003F7145"/>
    <w:rsid w:val="00405CD3"/>
    <w:rsid w:val="0041324D"/>
    <w:rsid w:val="004433AB"/>
    <w:rsid w:val="004449DD"/>
    <w:rsid w:val="004652BE"/>
    <w:rsid w:val="00485339"/>
    <w:rsid w:val="004972A4"/>
    <w:rsid w:val="00542827"/>
    <w:rsid w:val="005B2F2D"/>
    <w:rsid w:val="005E025C"/>
    <w:rsid w:val="005E6EA9"/>
    <w:rsid w:val="006F189C"/>
    <w:rsid w:val="007273D7"/>
    <w:rsid w:val="00875ACC"/>
    <w:rsid w:val="0097015C"/>
    <w:rsid w:val="00997BCF"/>
    <w:rsid w:val="00A96D44"/>
    <w:rsid w:val="00AA0261"/>
    <w:rsid w:val="00C03F4A"/>
    <w:rsid w:val="00C35D12"/>
    <w:rsid w:val="00C509EB"/>
    <w:rsid w:val="00C61E31"/>
    <w:rsid w:val="00CB4A37"/>
    <w:rsid w:val="00D5736F"/>
    <w:rsid w:val="00DA2C7C"/>
    <w:rsid w:val="00EF1210"/>
    <w:rsid w:val="00F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FB64"/>
  <w15:chartTrackingRefBased/>
  <w15:docId w15:val="{ECBB211E-B896-F542-95C5-76782CA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K. Au</dc:creator>
  <cp:keywords/>
  <dc:description/>
  <cp:lastModifiedBy>Casey K. Au</cp:lastModifiedBy>
  <cp:revision>31</cp:revision>
  <dcterms:created xsi:type="dcterms:W3CDTF">2018-03-04T05:55:00Z</dcterms:created>
  <dcterms:modified xsi:type="dcterms:W3CDTF">2018-03-06T03:55:00Z</dcterms:modified>
</cp:coreProperties>
</file>