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B95A" w14:textId="32A1E535" w:rsidR="00AD6186" w:rsidRPr="002D4122" w:rsidRDefault="003F0E54" w:rsidP="002D4122">
      <w:pPr>
        <w:spacing w:after="0" w:line="240" w:lineRule="auto"/>
        <w:jc w:val="center"/>
        <w:rPr>
          <w:b/>
          <w:sz w:val="28"/>
          <w:szCs w:val="28"/>
        </w:rPr>
      </w:pPr>
      <w:r w:rsidRPr="002D4122">
        <w:rPr>
          <w:b/>
          <w:sz w:val="28"/>
          <w:szCs w:val="28"/>
        </w:rPr>
        <w:t>BIOST 2049</w:t>
      </w:r>
    </w:p>
    <w:p w14:paraId="30757E93" w14:textId="3583AEB5" w:rsidR="003F0E54" w:rsidRDefault="003F0E54" w:rsidP="002D4122">
      <w:pPr>
        <w:spacing w:after="0" w:line="240" w:lineRule="auto"/>
        <w:jc w:val="center"/>
        <w:rPr>
          <w:b/>
          <w:sz w:val="28"/>
          <w:szCs w:val="28"/>
        </w:rPr>
      </w:pPr>
      <w:r w:rsidRPr="002D4122">
        <w:rPr>
          <w:b/>
          <w:sz w:val="28"/>
          <w:szCs w:val="28"/>
        </w:rPr>
        <w:t xml:space="preserve">Spring </w:t>
      </w:r>
      <w:r w:rsidR="00A31013">
        <w:rPr>
          <w:b/>
          <w:sz w:val="28"/>
          <w:szCs w:val="28"/>
        </w:rPr>
        <w:t>202</w:t>
      </w:r>
      <w:r w:rsidR="00540111">
        <w:rPr>
          <w:b/>
          <w:sz w:val="28"/>
          <w:szCs w:val="28"/>
        </w:rPr>
        <w:t>3</w:t>
      </w:r>
    </w:p>
    <w:p w14:paraId="26858ED1" w14:textId="77777777" w:rsidR="00902099" w:rsidRDefault="00902099" w:rsidP="002D4122">
      <w:pPr>
        <w:spacing w:after="0" w:line="240" w:lineRule="auto"/>
        <w:jc w:val="center"/>
        <w:rPr>
          <w:b/>
          <w:sz w:val="28"/>
          <w:szCs w:val="28"/>
        </w:rPr>
      </w:pPr>
    </w:p>
    <w:p w14:paraId="6CC4B15A" w14:textId="39CC261A" w:rsidR="00902099" w:rsidRPr="00902099" w:rsidRDefault="00902099" w:rsidP="002D4122">
      <w:pPr>
        <w:spacing w:after="0" w:line="240" w:lineRule="auto"/>
        <w:jc w:val="center"/>
        <w:rPr>
          <w:b/>
          <w:sz w:val="28"/>
          <w:szCs w:val="28"/>
        </w:rPr>
      </w:pPr>
      <w:r w:rsidRPr="00902099">
        <w:rPr>
          <w:b/>
          <w:sz w:val="28"/>
          <w:szCs w:val="28"/>
        </w:rPr>
        <w:t xml:space="preserve">Research Article Dissection 1 – </w:t>
      </w:r>
      <w:r w:rsidR="00A31013">
        <w:rPr>
          <w:b/>
          <w:sz w:val="28"/>
          <w:szCs w:val="28"/>
        </w:rPr>
        <w:t>Multiple Linear Regression</w:t>
      </w:r>
    </w:p>
    <w:p w14:paraId="50D4CA32" w14:textId="77777777" w:rsidR="003F0E54" w:rsidRDefault="003F0E54" w:rsidP="002D4122">
      <w:pPr>
        <w:spacing w:after="0" w:line="240" w:lineRule="auto"/>
        <w:jc w:val="center"/>
      </w:pPr>
    </w:p>
    <w:p w14:paraId="0E5DCDCA" w14:textId="02E7039A" w:rsidR="00902099" w:rsidRPr="002D4122" w:rsidRDefault="00902099" w:rsidP="00902099">
      <w:pPr>
        <w:spacing w:after="0" w:line="240" w:lineRule="auto"/>
        <w:jc w:val="center"/>
        <w:rPr>
          <w:b/>
        </w:rPr>
      </w:pPr>
      <w:r w:rsidRPr="002D4122">
        <w:rPr>
          <w:b/>
        </w:rPr>
        <w:t xml:space="preserve">Due </w:t>
      </w:r>
      <w:r w:rsidR="00CE0489">
        <w:rPr>
          <w:b/>
        </w:rPr>
        <w:t>1</w:t>
      </w:r>
      <w:r w:rsidRPr="002D4122">
        <w:rPr>
          <w:b/>
        </w:rPr>
        <w:t>/</w:t>
      </w:r>
      <w:r w:rsidR="00CE0489">
        <w:rPr>
          <w:b/>
        </w:rPr>
        <w:t>2</w:t>
      </w:r>
      <w:r w:rsidR="00540111">
        <w:rPr>
          <w:b/>
        </w:rPr>
        <w:t>5</w:t>
      </w:r>
      <w:r w:rsidRPr="002D4122">
        <w:rPr>
          <w:b/>
        </w:rPr>
        <w:t>/</w:t>
      </w:r>
      <w:r w:rsidR="00A31013">
        <w:rPr>
          <w:b/>
        </w:rPr>
        <w:t>2</w:t>
      </w:r>
      <w:r w:rsidR="00CE0489">
        <w:rPr>
          <w:b/>
        </w:rPr>
        <w:t>2</w:t>
      </w:r>
      <w:r w:rsidRPr="002D4122">
        <w:rPr>
          <w:b/>
        </w:rPr>
        <w:t xml:space="preserve"> by 11:59 via the Assignment Link posted to </w:t>
      </w:r>
      <w:r w:rsidR="00A31013">
        <w:rPr>
          <w:b/>
        </w:rPr>
        <w:t>Canvas</w:t>
      </w:r>
    </w:p>
    <w:p w14:paraId="3FAC67E5" w14:textId="77777777" w:rsidR="00902099" w:rsidRDefault="00902099" w:rsidP="00902099">
      <w:pPr>
        <w:spacing w:after="0" w:line="240" w:lineRule="auto"/>
      </w:pPr>
    </w:p>
    <w:p w14:paraId="541A87CB" w14:textId="5868A6D6" w:rsidR="003F0E54" w:rsidRDefault="00902099" w:rsidP="00902099">
      <w:pPr>
        <w:spacing w:after="0" w:line="240" w:lineRule="auto"/>
      </w:pPr>
      <w:r>
        <w:t xml:space="preserve">Please read the article </w:t>
      </w:r>
      <w:r w:rsidR="003F0E54">
        <w:t>“Comparison of direct measures of adiposity with indirect measures for assessing cardiometabolic risk factors in preadolescent girls” by</w:t>
      </w:r>
      <w:r w:rsidR="002D4122">
        <w:t xml:space="preserve"> Hetherington-Rauth et al.</w:t>
      </w:r>
      <w:r>
        <w:t xml:space="preserve"> found on C</w:t>
      </w:r>
      <w:r w:rsidR="00A31013">
        <w:t>anvas</w:t>
      </w:r>
      <w:r>
        <w:t xml:space="preserve"> and answer the questions below.</w:t>
      </w:r>
    </w:p>
    <w:p w14:paraId="18D85B27" w14:textId="77777777" w:rsidR="00902099" w:rsidRDefault="00902099" w:rsidP="003F0E54">
      <w:pPr>
        <w:spacing w:after="0" w:line="240" w:lineRule="auto"/>
      </w:pPr>
    </w:p>
    <w:p w14:paraId="3F2DA9EE" w14:textId="77777777" w:rsidR="00902099" w:rsidRDefault="003F0E54" w:rsidP="003F0E54">
      <w:pPr>
        <w:spacing w:after="0" w:line="240" w:lineRule="auto"/>
      </w:pPr>
      <w:r>
        <w:t>This is an individual assignment.  You can discuss the article with your classmates, but the answers you submit should be your own.</w:t>
      </w:r>
      <w:r w:rsidR="00902099">
        <w:t xml:space="preserve">  </w:t>
      </w:r>
    </w:p>
    <w:p w14:paraId="55DCE33B" w14:textId="77777777" w:rsidR="003F0E54" w:rsidRDefault="00902099" w:rsidP="00902099">
      <w:pPr>
        <w:spacing w:before="240" w:after="0" w:line="240" w:lineRule="auto"/>
      </w:pPr>
      <w:r>
        <w:t xml:space="preserve">Please be brief but write in complete sentences with appropriate interpretations (a yes or no answer will not get full credit).  A few sentences is all that is necessary to answer each question.  </w:t>
      </w:r>
    </w:p>
    <w:p w14:paraId="16062B1F" w14:textId="77777777" w:rsidR="002D4122" w:rsidRDefault="002D4122" w:rsidP="003F0E54">
      <w:pPr>
        <w:spacing w:after="0" w:line="240" w:lineRule="auto"/>
      </w:pPr>
    </w:p>
    <w:p w14:paraId="05B11231" w14:textId="7394CFD1" w:rsidR="002D4122" w:rsidRPr="008F0DFC" w:rsidRDefault="002D4122" w:rsidP="002D4122">
      <w:pPr>
        <w:pStyle w:val="ListParagraph"/>
        <w:numPr>
          <w:ilvl w:val="0"/>
          <w:numId w:val="1"/>
        </w:numPr>
        <w:spacing w:after="0" w:line="240" w:lineRule="auto"/>
      </w:pPr>
      <w:r>
        <w:t>What is the research question that</w:t>
      </w:r>
      <w:r w:rsidR="00902099">
        <w:t xml:space="preserve"> is</w:t>
      </w:r>
      <w:r>
        <w:t xml:space="preserve"> the basis of the </w:t>
      </w:r>
      <w:r w:rsidRPr="008F0DFC">
        <w:t>author’s work?</w:t>
      </w:r>
    </w:p>
    <w:p w14:paraId="2B203D36" w14:textId="0620A5F6" w:rsidR="00C26925" w:rsidRPr="008F0DFC" w:rsidRDefault="00055804" w:rsidP="00A44358">
      <w:pPr>
        <w:pStyle w:val="ListParagraph"/>
        <w:spacing w:after="0" w:line="240" w:lineRule="auto"/>
        <w:rPr>
          <w:i/>
          <w:iCs/>
        </w:rPr>
      </w:pPr>
      <w:r w:rsidRPr="008F0DFC">
        <w:rPr>
          <w:i/>
          <w:iCs/>
        </w:rPr>
        <w:t xml:space="preserve">Compare the effects of indirect measures of adiposity with direct measures of adiposity on </w:t>
      </w:r>
      <w:r w:rsidR="002D7BAE" w:rsidRPr="008F0DFC">
        <w:rPr>
          <w:i/>
          <w:iCs/>
        </w:rPr>
        <w:t>cardiometabolic risk factors such as estimated insulin resistance.</w:t>
      </w:r>
    </w:p>
    <w:p w14:paraId="264E3668" w14:textId="77777777" w:rsidR="00055804" w:rsidRPr="00593D44" w:rsidRDefault="00055804" w:rsidP="00A44358">
      <w:pPr>
        <w:pStyle w:val="ListParagraph"/>
        <w:spacing w:after="0" w:line="240" w:lineRule="auto"/>
        <w:rPr>
          <w:i/>
        </w:rPr>
      </w:pPr>
    </w:p>
    <w:p w14:paraId="751391AD" w14:textId="5DD4446A" w:rsidR="002D4122" w:rsidRPr="008F0DFC" w:rsidRDefault="00332768" w:rsidP="00B11C7B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 xml:space="preserve">From the </w:t>
      </w:r>
      <w:r w:rsidR="002D4122">
        <w:t xml:space="preserve">methods </w:t>
      </w:r>
      <w:r>
        <w:t>section, w</w:t>
      </w:r>
      <w:r w:rsidR="00A31013">
        <w:t>as there an assessment of confounding?  Were interactions investigated</w:t>
      </w:r>
      <w:r>
        <w:t>?</w:t>
      </w:r>
    </w:p>
    <w:p w14:paraId="6A4C6ECE" w14:textId="6E09FA02" w:rsidR="00A44358" w:rsidRPr="008F0DFC" w:rsidRDefault="002D7BAE" w:rsidP="00A44358">
      <w:pPr>
        <w:pStyle w:val="ListParagraph"/>
        <w:spacing w:after="0" w:line="240" w:lineRule="auto"/>
        <w:rPr>
          <w:i/>
          <w:iCs/>
        </w:rPr>
      </w:pPr>
      <w:r w:rsidRPr="008F0DFC">
        <w:rPr>
          <w:i/>
          <w:iCs/>
        </w:rPr>
        <w:t>Potential confounders were controlled for and either included a priori or because they were highly correlated covariates with cardiometabolic risk factors. Interactions were not assessed.</w:t>
      </w:r>
    </w:p>
    <w:p w14:paraId="55FD13E5" w14:textId="77777777" w:rsidR="00055804" w:rsidRDefault="00055804" w:rsidP="00A44358">
      <w:pPr>
        <w:pStyle w:val="ListParagraph"/>
        <w:spacing w:after="0" w:line="240" w:lineRule="auto"/>
      </w:pPr>
    </w:p>
    <w:p w14:paraId="517734AB" w14:textId="36153FE9" w:rsidR="002D7BAE" w:rsidRPr="008F0DFC" w:rsidRDefault="002D4122" w:rsidP="002D7BAE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Do you agree with the interpretation used for the adjusted R</w:t>
      </w:r>
      <w:r w:rsidRPr="002D4122">
        <w:rPr>
          <w:vertAlign w:val="superscript"/>
        </w:rPr>
        <w:t>2</w:t>
      </w:r>
      <w:r>
        <w:t xml:space="preserve"> measure </w:t>
      </w:r>
      <w:r w:rsidR="00902099">
        <w:t>in</w:t>
      </w:r>
      <w:r>
        <w:t xml:space="preserve"> the methods and results?</w:t>
      </w:r>
    </w:p>
    <w:p w14:paraId="6841A336" w14:textId="4385C712" w:rsidR="002D7BAE" w:rsidRPr="008F0DFC" w:rsidRDefault="002D7BAE" w:rsidP="002D7BAE">
      <w:pPr>
        <w:pStyle w:val="ListParagraph"/>
        <w:spacing w:after="0" w:line="240" w:lineRule="auto"/>
        <w:rPr>
          <w:i/>
          <w:iCs/>
        </w:rPr>
      </w:pPr>
      <w:r w:rsidRPr="008F0DFC">
        <w:rPr>
          <w:i/>
          <w:iCs/>
        </w:rPr>
        <w:t xml:space="preserve">No, the adjusted R^2 measure is not the proportion of variance in cardiometabolic risk factors explained by their models. It is a model performance metric, but this interpretation is only valid for the unadjusted, multiple R^2 metric. </w:t>
      </w:r>
    </w:p>
    <w:p w14:paraId="5A39791D" w14:textId="77777777" w:rsidR="00EC1BB1" w:rsidRPr="00EC1BB1" w:rsidRDefault="00EC1BB1" w:rsidP="00DD57E4">
      <w:pPr>
        <w:pStyle w:val="ListParagraph"/>
        <w:spacing w:after="0" w:line="240" w:lineRule="auto"/>
        <w:rPr>
          <w:i/>
        </w:rPr>
      </w:pPr>
    </w:p>
    <w:p w14:paraId="4D2F5204" w14:textId="39E11888" w:rsidR="002D4122" w:rsidRPr="008F0DFC" w:rsidRDefault="00332768" w:rsidP="002D4122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What type of tests are used to compute the p-values to assess the addition of variables to the models shown in Table 4 (last column)</w:t>
      </w:r>
      <w:r w:rsidR="002D4122">
        <w:t>?</w:t>
      </w:r>
      <w:r w:rsidR="00D815C5">
        <w:t xml:space="preserve">  Is there alternative test that would be equivalent?</w:t>
      </w:r>
    </w:p>
    <w:p w14:paraId="2277B6C5" w14:textId="7A836427" w:rsidR="00332768" w:rsidRPr="008F0DFC" w:rsidRDefault="008F0DFC" w:rsidP="00332768">
      <w:pPr>
        <w:pStyle w:val="ListParagraph"/>
        <w:rPr>
          <w:i/>
          <w:iCs/>
        </w:rPr>
      </w:pPr>
      <w:r w:rsidRPr="008F0DFC">
        <w:rPr>
          <w:i/>
          <w:iCs/>
        </w:rPr>
        <w:t>They used Wald tests. A partial F-test could have also been used.</w:t>
      </w:r>
    </w:p>
    <w:p w14:paraId="0A3E1648" w14:textId="77777777" w:rsidR="008F0DFC" w:rsidRDefault="008F0DFC" w:rsidP="00332768">
      <w:pPr>
        <w:pStyle w:val="ListParagraph"/>
      </w:pPr>
    </w:p>
    <w:p w14:paraId="5341E840" w14:textId="749E1EAA" w:rsidR="00332768" w:rsidRDefault="00332768" w:rsidP="002D4122">
      <w:pPr>
        <w:pStyle w:val="ListParagraph"/>
        <w:numPr>
          <w:ilvl w:val="0"/>
          <w:numId w:val="1"/>
        </w:numPr>
        <w:spacing w:after="0" w:line="240" w:lineRule="auto"/>
      </w:pPr>
      <w:r>
        <w:t>From Table 6, would you consider these adjusted R</w:t>
      </w:r>
      <w:r w:rsidRPr="00332768">
        <w:rPr>
          <w:vertAlign w:val="superscript"/>
        </w:rPr>
        <w:t>2</w:t>
      </w:r>
      <w:r>
        <w:t xml:space="preserve"> </w:t>
      </w:r>
      <w:r w:rsidR="00D815C5">
        <w:t>value</w:t>
      </w:r>
      <w:r>
        <w:t>s to be strong?</w:t>
      </w:r>
      <w:r w:rsidR="00D815C5">
        <w:t xml:space="preserve">  Explain why or why not.</w:t>
      </w:r>
    </w:p>
    <w:p w14:paraId="072CD670" w14:textId="21955B7B" w:rsidR="008F0DFC" w:rsidRPr="008F0DFC" w:rsidRDefault="008F0DFC" w:rsidP="008F0DFC">
      <w:pPr>
        <w:pStyle w:val="ListParagraph"/>
        <w:spacing w:after="0" w:line="240" w:lineRule="auto"/>
        <w:rPr>
          <w:i/>
          <w:iCs/>
        </w:rPr>
      </w:pPr>
      <w:r>
        <w:rPr>
          <w:i/>
          <w:iCs/>
        </w:rPr>
        <w:t>I would consider the adjusted R^2 for logHOMA-IR to be moderate and the others to be weak.  Strong adjusted R^2 values are reasonably at least .8 or higher.</w:t>
      </w:r>
    </w:p>
    <w:p w14:paraId="4A44FA6F" w14:textId="4264C65B" w:rsidR="00593D44" w:rsidRPr="0027631F" w:rsidRDefault="00593D44" w:rsidP="0027631F">
      <w:pPr>
        <w:spacing w:after="0" w:line="240" w:lineRule="auto"/>
        <w:rPr>
          <w:i/>
        </w:rPr>
      </w:pPr>
    </w:p>
    <w:p w14:paraId="2B6A53FF" w14:textId="332F8A80" w:rsidR="002D4122" w:rsidRDefault="002D4122" w:rsidP="002D4122">
      <w:pPr>
        <w:pStyle w:val="ListParagraph"/>
        <w:numPr>
          <w:ilvl w:val="0"/>
          <w:numId w:val="1"/>
        </w:numPr>
        <w:spacing w:after="0" w:line="240" w:lineRule="auto"/>
      </w:pPr>
      <w:r>
        <w:t>Would you have done the analysis differently?  Why or why not.</w:t>
      </w:r>
    </w:p>
    <w:p w14:paraId="56376536" w14:textId="0C775FBA" w:rsidR="00166828" w:rsidRPr="00166828" w:rsidRDefault="00166828" w:rsidP="00166828">
      <w:pPr>
        <w:pStyle w:val="ListParagraph"/>
        <w:rPr>
          <w:i/>
          <w:iCs/>
        </w:rPr>
      </w:pPr>
      <w:r w:rsidRPr="00166828">
        <w:rPr>
          <w:i/>
          <w:iCs/>
        </w:rPr>
        <w:t>I would have assessed interactions between indirect and direct measures since</w:t>
      </w:r>
      <w:r w:rsidR="00A77702">
        <w:rPr>
          <w:i/>
          <w:iCs/>
        </w:rPr>
        <w:t xml:space="preserve"> such interactions may</w:t>
      </w:r>
      <w:r w:rsidRPr="00166828">
        <w:rPr>
          <w:i/>
          <w:iCs/>
        </w:rPr>
        <w:t xml:space="preserve"> contain useful information.</w:t>
      </w:r>
    </w:p>
    <w:p w14:paraId="71783ADB" w14:textId="3441182D" w:rsidR="00166828" w:rsidRDefault="00332768" w:rsidP="00A53B36">
      <w:pPr>
        <w:pStyle w:val="ListParagraph"/>
        <w:numPr>
          <w:ilvl w:val="0"/>
          <w:numId w:val="1"/>
        </w:numPr>
        <w:spacing w:after="0" w:line="240" w:lineRule="auto"/>
      </w:pPr>
      <w:r>
        <w:t>Is there anything related to the statistical methods that is not clear for you?</w:t>
      </w:r>
    </w:p>
    <w:p w14:paraId="40494AF1" w14:textId="1CC825FE" w:rsidR="00166828" w:rsidRPr="00166828" w:rsidRDefault="00166828" w:rsidP="00166828">
      <w:pPr>
        <w:pStyle w:val="ListParagraph"/>
        <w:spacing w:after="0" w:line="240" w:lineRule="auto"/>
        <w:rPr>
          <w:i/>
          <w:iCs/>
        </w:rPr>
      </w:pPr>
      <w:r w:rsidRPr="00166828">
        <w:rPr>
          <w:i/>
          <w:iCs/>
        </w:rPr>
        <w:t>No.</w:t>
      </w:r>
    </w:p>
    <w:sectPr w:rsidR="00166828" w:rsidRPr="0016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071"/>
    <w:multiLevelType w:val="hybridMultilevel"/>
    <w:tmpl w:val="EBA0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28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54"/>
    <w:rsid w:val="00000432"/>
    <w:rsid w:val="000220C3"/>
    <w:rsid w:val="00055804"/>
    <w:rsid w:val="000E4E87"/>
    <w:rsid w:val="00166828"/>
    <w:rsid w:val="0022632F"/>
    <w:rsid w:val="0027631F"/>
    <w:rsid w:val="002D4122"/>
    <w:rsid w:val="002D7BAE"/>
    <w:rsid w:val="002F115C"/>
    <w:rsid w:val="00332768"/>
    <w:rsid w:val="003F0E54"/>
    <w:rsid w:val="004977BD"/>
    <w:rsid w:val="0053474E"/>
    <w:rsid w:val="00540111"/>
    <w:rsid w:val="00593D44"/>
    <w:rsid w:val="00597FF9"/>
    <w:rsid w:val="005B11E3"/>
    <w:rsid w:val="00897F02"/>
    <w:rsid w:val="008F0DFC"/>
    <w:rsid w:val="00902099"/>
    <w:rsid w:val="00A30F12"/>
    <w:rsid w:val="00A31013"/>
    <w:rsid w:val="00A44358"/>
    <w:rsid w:val="00A77702"/>
    <w:rsid w:val="00B2504D"/>
    <w:rsid w:val="00C12110"/>
    <w:rsid w:val="00C26925"/>
    <w:rsid w:val="00C86972"/>
    <w:rsid w:val="00CE0489"/>
    <w:rsid w:val="00D815C5"/>
    <w:rsid w:val="00DD57E4"/>
    <w:rsid w:val="00E44354"/>
    <w:rsid w:val="00E96D86"/>
    <w:rsid w:val="00EC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60A2"/>
  <w15:chartTrackingRefBased/>
  <w15:docId w15:val="{E0D59967-C3DC-4538-9557-58637CA8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86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9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Youk, Ada</dc:creator>
  <cp:keywords/>
  <dc:description/>
  <cp:lastModifiedBy>Benjamin Panny</cp:lastModifiedBy>
  <cp:revision>9</cp:revision>
  <dcterms:created xsi:type="dcterms:W3CDTF">2021-01-05T02:00:00Z</dcterms:created>
  <dcterms:modified xsi:type="dcterms:W3CDTF">2023-01-25T10:04:00Z</dcterms:modified>
</cp:coreProperties>
</file>