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FFE7" w14:textId="6A25A8A0" w:rsidR="00AD6186" w:rsidRPr="002D4122" w:rsidRDefault="00252AD9" w:rsidP="002D412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3F0E54" w:rsidRPr="002D4122">
        <w:rPr>
          <w:b/>
          <w:sz w:val="28"/>
          <w:szCs w:val="28"/>
        </w:rPr>
        <w:t>BIOST 2049</w:t>
      </w:r>
    </w:p>
    <w:p w14:paraId="466D32E2" w14:textId="3BF224D4" w:rsidR="003F0E54" w:rsidRDefault="003F0E54" w:rsidP="002D4122">
      <w:pPr>
        <w:spacing w:after="0" w:line="240" w:lineRule="auto"/>
        <w:jc w:val="center"/>
        <w:rPr>
          <w:b/>
          <w:sz w:val="28"/>
          <w:szCs w:val="28"/>
        </w:rPr>
      </w:pPr>
      <w:r w:rsidRPr="002D4122">
        <w:rPr>
          <w:b/>
          <w:sz w:val="28"/>
          <w:szCs w:val="28"/>
        </w:rPr>
        <w:t>Spring 20</w:t>
      </w:r>
      <w:r w:rsidR="005D378A">
        <w:rPr>
          <w:b/>
          <w:sz w:val="28"/>
          <w:szCs w:val="28"/>
        </w:rPr>
        <w:t>2</w:t>
      </w:r>
      <w:r w:rsidR="00C051A0">
        <w:rPr>
          <w:b/>
          <w:sz w:val="28"/>
          <w:szCs w:val="28"/>
        </w:rPr>
        <w:t>3</w:t>
      </w:r>
    </w:p>
    <w:p w14:paraId="6645EC81" w14:textId="77777777" w:rsidR="00902099" w:rsidRDefault="00902099" w:rsidP="002D4122">
      <w:pPr>
        <w:spacing w:after="0" w:line="240" w:lineRule="auto"/>
        <w:jc w:val="center"/>
        <w:rPr>
          <w:b/>
          <w:sz w:val="28"/>
          <w:szCs w:val="28"/>
        </w:rPr>
      </w:pPr>
    </w:p>
    <w:p w14:paraId="238EF9FD" w14:textId="437EAFD5" w:rsidR="00902099" w:rsidRPr="00902099" w:rsidRDefault="00902099" w:rsidP="002D4122">
      <w:pPr>
        <w:spacing w:after="0" w:line="240" w:lineRule="auto"/>
        <w:jc w:val="center"/>
        <w:rPr>
          <w:b/>
          <w:sz w:val="28"/>
          <w:szCs w:val="28"/>
        </w:rPr>
      </w:pPr>
      <w:r w:rsidRPr="00902099">
        <w:rPr>
          <w:b/>
          <w:sz w:val="28"/>
          <w:szCs w:val="28"/>
        </w:rPr>
        <w:t xml:space="preserve">Research Article Dissection </w:t>
      </w:r>
      <w:r w:rsidR="004B6E91">
        <w:rPr>
          <w:b/>
          <w:sz w:val="28"/>
          <w:szCs w:val="28"/>
        </w:rPr>
        <w:t>6</w:t>
      </w:r>
      <w:r w:rsidRPr="00902099">
        <w:rPr>
          <w:b/>
          <w:sz w:val="28"/>
          <w:szCs w:val="28"/>
        </w:rPr>
        <w:t xml:space="preserve"> – </w:t>
      </w:r>
      <w:r w:rsidR="004B6E91">
        <w:rPr>
          <w:b/>
          <w:sz w:val="28"/>
          <w:szCs w:val="28"/>
        </w:rPr>
        <w:t>Poisson</w:t>
      </w:r>
      <w:r w:rsidR="00DB0E7F">
        <w:rPr>
          <w:b/>
          <w:sz w:val="28"/>
          <w:szCs w:val="28"/>
        </w:rPr>
        <w:t xml:space="preserve"> Regression</w:t>
      </w:r>
      <w:r w:rsidR="004B6E91">
        <w:rPr>
          <w:b/>
          <w:sz w:val="28"/>
          <w:szCs w:val="28"/>
        </w:rPr>
        <w:t xml:space="preserve"> for Rates</w:t>
      </w:r>
    </w:p>
    <w:p w14:paraId="3F1932AE" w14:textId="77777777" w:rsidR="003F0E54" w:rsidRDefault="003F0E54" w:rsidP="002D4122">
      <w:pPr>
        <w:spacing w:after="0" w:line="240" w:lineRule="auto"/>
        <w:jc w:val="center"/>
      </w:pPr>
    </w:p>
    <w:p w14:paraId="44BA19E6" w14:textId="799715DB" w:rsidR="00902099" w:rsidRPr="002D4122" w:rsidRDefault="000F67EB" w:rsidP="00902099">
      <w:pPr>
        <w:spacing w:after="0" w:line="240" w:lineRule="auto"/>
        <w:jc w:val="center"/>
        <w:rPr>
          <w:b/>
        </w:rPr>
      </w:pPr>
      <w:r>
        <w:rPr>
          <w:b/>
        </w:rPr>
        <w:t xml:space="preserve">Due </w:t>
      </w:r>
      <w:r w:rsidR="00DB0E7F">
        <w:rPr>
          <w:b/>
        </w:rPr>
        <w:t>4</w:t>
      </w:r>
      <w:r w:rsidR="00902099" w:rsidRPr="002D4122">
        <w:rPr>
          <w:b/>
        </w:rPr>
        <w:t>/</w:t>
      </w:r>
      <w:r w:rsidR="004B6E91">
        <w:rPr>
          <w:b/>
        </w:rPr>
        <w:t>1</w:t>
      </w:r>
      <w:r w:rsidR="00C051A0">
        <w:rPr>
          <w:b/>
        </w:rPr>
        <w:t>2</w:t>
      </w:r>
      <w:r w:rsidR="00902099" w:rsidRPr="002D4122">
        <w:rPr>
          <w:b/>
        </w:rPr>
        <w:t>/</w:t>
      </w:r>
      <w:r w:rsidR="005D378A">
        <w:rPr>
          <w:b/>
        </w:rPr>
        <w:t>2</w:t>
      </w:r>
      <w:r w:rsidR="00C051A0">
        <w:rPr>
          <w:b/>
        </w:rPr>
        <w:t>3</w:t>
      </w:r>
      <w:r w:rsidR="00902099" w:rsidRPr="002D4122">
        <w:rPr>
          <w:b/>
        </w:rPr>
        <w:t xml:space="preserve"> by 11:59 via the Assignment Link posted to C</w:t>
      </w:r>
      <w:r w:rsidR="00DB0E7F">
        <w:rPr>
          <w:b/>
        </w:rPr>
        <w:t>anvas</w:t>
      </w:r>
    </w:p>
    <w:p w14:paraId="32805A7B" w14:textId="77777777" w:rsidR="00902099" w:rsidRDefault="00902099" w:rsidP="00902099">
      <w:pPr>
        <w:spacing w:after="0" w:line="240" w:lineRule="auto"/>
      </w:pPr>
    </w:p>
    <w:p w14:paraId="011BF6EE" w14:textId="4B602ECD" w:rsidR="003F0E54" w:rsidRDefault="00902099" w:rsidP="004B6E91">
      <w:pPr>
        <w:spacing w:after="0" w:line="240" w:lineRule="auto"/>
      </w:pPr>
      <w:r>
        <w:t xml:space="preserve">Please read the article </w:t>
      </w:r>
      <w:r w:rsidR="003F0E54">
        <w:t>“</w:t>
      </w:r>
      <w:r w:rsidR="004B6E91">
        <w:t>Pediatric glioma and medulloblastoma risk and population demographics: a Poisson regression analysis</w:t>
      </w:r>
      <w:r w:rsidR="003F0E54">
        <w:t>” by</w:t>
      </w:r>
      <w:r w:rsidR="002D4122">
        <w:t xml:space="preserve"> </w:t>
      </w:r>
      <w:r w:rsidR="004B6E91">
        <w:t>Musk</w:t>
      </w:r>
      <w:r w:rsidR="0097149E">
        <w:t>e</w:t>
      </w:r>
      <w:r w:rsidR="004B6E91">
        <w:t>ns</w:t>
      </w:r>
      <w:r w:rsidR="002D4122">
        <w:t xml:space="preserve"> et al.</w:t>
      </w:r>
      <w:r>
        <w:t xml:space="preserve"> found on C</w:t>
      </w:r>
      <w:r w:rsidR="00DB0E7F">
        <w:t>anvas</w:t>
      </w:r>
      <w:r>
        <w:t xml:space="preserve"> and answer the questions below.</w:t>
      </w:r>
    </w:p>
    <w:p w14:paraId="28DCBE90" w14:textId="77777777" w:rsidR="00902099" w:rsidRDefault="00902099" w:rsidP="003F0E54">
      <w:pPr>
        <w:spacing w:after="0" w:line="240" w:lineRule="auto"/>
      </w:pPr>
    </w:p>
    <w:p w14:paraId="37875356" w14:textId="77777777" w:rsidR="00902099" w:rsidRDefault="003F0E54" w:rsidP="003F0E54">
      <w:pPr>
        <w:spacing w:after="0" w:line="240" w:lineRule="auto"/>
      </w:pPr>
      <w:r>
        <w:t>This is an individual assignment.  You can discuss the article with your classmates, but the answers you submit should be your own.</w:t>
      </w:r>
      <w:r w:rsidR="00902099">
        <w:t xml:space="preserve">  </w:t>
      </w:r>
    </w:p>
    <w:p w14:paraId="5D94D1FC" w14:textId="77777777" w:rsidR="003F0E54" w:rsidRDefault="00902099" w:rsidP="00902099">
      <w:pPr>
        <w:spacing w:before="240" w:after="0" w:line="240" w:lineRule="auto"/>
      </w:pPr>
      <w:r>
        <w:t xml:space="preserve">Please be brief but write in complete sentences with appropriate interpretations (a yes or no answer will not get full credit).  A few sentences is all that is necessary to answer each question.  </w:t>
      </w:r>
    </w:p>
    <w:p w14:paraId="31489A7F" w14:textId="77777777" w:rsidR="002D4122" w:rsidRDefault="002D4122" w:rsidP="003F0E54">
      <w:pPr>
        <w:spacing w:after="0" w:line="240" w:lineRule="auto"/>
      </w:pPr>
    </w:p>
    <w:p w14:paraId="495BCDD5" w14:textId="101B361C" w:rsidR="002D4122" w:rsidRDefault="002D4122" w:rsidP="002D41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r w:rsidR="00DB0E7F">
        <w:t>goal of this paper?</w:t>
      </w:r>
    </w:p>
    <w:p w14:paraId="7165A320" w14:textId="747DDCFC" w:rsidR="00DF5839" w:rsidRDefault="00252AD9" w:rsidP="00DF5839">
      <w:pPr>
        <w:pStyle w:val="ListParagraph"/>
        <w:spacing w:after="0" w:line="240" w:lineRule="auto"/>
      </w:pPr>
      <w:r>
        <w:t>Test for associations between race/ethnicity and pediatric glioma and medulloblastoma incidence rates while adjusting for socioeconomic status.</w:t>
      </w:r>
    </w:p>
    <w:p w14:paraId="632FFEDB" w14:textId="44B7A5B4" w:rsidR="002D4122" w:rsidRDefault="002D4122" w:rsidP="00B11C7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Briefly describe the </w:t>
      </w:r>
      <w:r w:rsidR="000F67EB">
        <w:t xml:space="preserve">statistical </w:t>
      </w:r>
      <w:r>
        <w:t>methods used.</w:t>
      </w:r>
      <w:r w:rsidR="00D078DF">
        <w:t xml:space="preserve">  Focus on the Poisson regression modelling for this question.</w:t>
      </w:r>
    </w:p>
    <w:p w14:paraId="143B1CDE" w14:textId="371B34EB" w:rsidR="00DF5839" w:rsidRDefault="00252AD9" w:rsidP="00DF5839">
      <w:pPr>
        <w:spacing w:after="0" w:line="240" w:lineRule="auto"/>
        <w:ind w:left="720"/>
      </w:pPr>
      <w:r>
        <w:t>Poisson regression. Incidence counts were the dependent variable. Covariates were ethnicity, age, gender, median household income, and percentage without high school graduation. Population size was offset using a “weighted population” variable.</w:t>
      </w:r>
    </w:p>
    <w:p w14:paraId="6707A6C7" w14:textId="5FC6FDD0" w:rsidR="00DB0E7F" w:rsidRDefault="0062259C" w:rsidP="00DF5839">
      <w:pPr>
        <w:pStyle w:val="ListParagraph"/>
        <w:numPr>
          <w:ilvl w:val="0"/>
          <w:numId w:val="1"/>
        </w:numPr>
        <w:spacing w:after="0" w:line="240" w:lineRule="auto"/>
      </w:pPr>
      <w:r w:rsidRPr="0062259C">
        <w:t xml:space="preserve">Was the use of </w:t>
      </w:r>
      <w:r w:rsidR="004B6E91">
        <w:t>Poisson</w:t>
      </w:r>
      <w:r w:rsidR="00DB0E7F">
        <w:t xml:space="preserve"> regression </w:t>
      </w:r>
      <w:r w:rsidRPr="0062259C">
        <w:t xml:space="preserve">appropriate?  </w:t>
      </w:r>
      <w:r w:rsidR="004B6E91">
        <w:t>What did they use as an offset in these models?</w:t>
      </w:r>
      <w:r w:rsidR="00D078DF">
        <w:t xml:space="preserve">  Did they state this specifically?</w:t>
      </w:r>
    </w:p>
    <w:p w14:paraId="2B961F13" w14:textId="2EFB628C" w:rsidR="00DB0E7F" w:rsidRDefault="00252AD9" w:rsidP="00DB0E7F">
      <w:pPr>
        <w:pStyle w:val="ListParagraph"/>
      </w:pPr>
      <w:r>
        <w:t xml:space="preserve">Yes, because they were attempting to predict counts. They used a ‘weighted population’ offset that they explicitly defined in their model statement. </w:t>
      </w:r>
    </w:p>
    <w:p w14:paraId="49511E68" w14:textId="77777777" w:rsidR="004B6E91" w:rsidRDefault="004B6E91" w:rsidP="000A360E">
      <w:pPr>
        <w:pStyle w:val="ListParagraph"/>
        <w:numPr>
          <w:ilvl w:val="0"/>
          <w:numId w:val="1"/>
        </w:numPr>
        <w:spacing w:after="0" w:line="240" w:lineRule="auto"/>
      </w:pPr>
      <w:r>
        <w:t>Interpret the IRRs for race/ethnicity in Figures 2 and 4</w:t>
      </w:r>
      <w:r w:rsidR="00DB0E7F">
        <w:t>.</w:t>
      </w:r>
    </w:p>
    <w:p w14:paraId="48085758" w14:textId="0515865D" w:rsidR="004B6E91" w:rsidRDefault="00252AD9" w:rsidP="004B6E91">
      <w:pPr>
        <w:pStyle w:val="ListParagraph"/>
      </w:pPr>
      <w:r>
        <w:t>The incidence rate ratios for glioma in `Latino all races`, `Non-Latino black`, `Non-Latino API`, relative to `Non-Latino White` are all statistically significantly less than one. Indicating the incidence rates are lower for Non-`Non-Latino White` Ethnicities compared to `Non-Latino White` children, (i.e., they have lower risk)</w:t>
      </w:r>
    </w:p>
    <w:p w14:paraId="3775F3A0" w14:textId="3A0FA381" w:rsidR="000A360E" w:rsidRDefault="004B6E91" w:rsidP="000A360E">
      <w:pPr>
        <w:pStyle w:val="ListParagraph"/>
        <w:numPr>
          <w:ilvl w:val="0"/>
          <w:numId w:val="1"/>
        </w:numPr>
        <w:spacing w:after="0" w:line="240" w:lineRule="auto"/>
      </w:pPr>
      <w:r>
        <w:t>What kind of statistical test do you think they used to assess the significance of the variables in the Poisson model that generated Figure 2?</w:t>
      </w:r>
      <w:r w:rsidR="00DB0E7F">
        <w:t xml:space="preserve">  </w:t>
      </w:r>
    </w:p>
    <w:p w14:paraId="066A550D" w14:textId="6F380152" w:rsidR="00DB0E7F" w:rsidRDefault="008179EC" w:rsidP="00252AD9">
      <w:pPr>
        <w:spacing w:after="0" w:line="240" w:lineRule="auto"/>
        <w:ind w:left="720"/>
      </w:pPr>
      <w:r>
        <w:t>They probably used a z-statistic to test for significance and obtain the 95% confidence intervals.</w:t>
      </w:r>
    </w:p>
    <w:p w14:paraId="17AA882F" w14:textId="5B5CEEF1" w:rsidR="002D4122" w:rsidRDefault="004B6E91" w:rsidP="002D4122">
      <w:pPr>
        <w:pStyle w:val="ListParagraph"/>
        <w:numPr>
          <w:ilvl w:val="0"/>
          <w:numId w:val="1"/>
        </w:numPr>
        <w:spacing w:after="0" w:line="240" w:lineRule="auto"/>
      </w:pPr>
      <w:r>
        <w:t>Did they</w:t>
      </w:r>
      <w:r w:rsidR="00DB0E7F">
        <w:t xml:space="preserve"> assess model fit?</w:t>
      </w:r>
      <w:r w:rsidR="00D078DF">
        <w:t xml:space="preserve"> If not, what would you do to assess it?</w:t>
      </w:r>
    </w:p>
    <w:p w14:paraId="1B08BCD3" w14:textId="3012F545" w:rsidR="008179EC" w:rsidRDefault="008179EC" w:rsidP="008179EC">
      <w:pPr>
        <w:pStyle w:val="ListParagraph"/>
        <w:spacing w:after="0" w:line="240" w:lineRule="auto"/>
      </w:pPr>
      <w:r>
        <w:t>They used the GVIF to assess multicollinearity. Otherwise, they did not assess model fit. I would have used the Pearson “goodness-of-fit” statistic.</w:t>
      </w:r>
    </w:p>
    <w:p w14:paraId="7CE5C68F" w14:textId="6680E1AD" w:rsidR="00DB0E7F" w:rsidRDefault="00DB0E7F" w:rsidP="00D078DF">
      <w:pPr>
        <w:spacing w:after="0" w:line="240" w:lineRule="auto"/>
      </w:pPr>
    </w:p>
    <w:sectPr w:rsidR="00DB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071"/>
    <w:multiLevelType w:val="hybridMultilevel"/>
    <w:tmpl w:val="2EB2C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8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54"/>
    <w:rsid w:val="000220C3"/>
    <w:rsid w:val="000A360E"/>
    <w:rsid w:val="000F67EB"/>
    <w:rsid w:val="00151925"/>
    <w:rsid w:val="00252AD9"/>
    <w:rsid w:val="002D4122"/>
    <w:rsid w:val="003F0E54"/>
    <w:rsid w:val="004977BD"/>
    <w:rsid w:val="004B6E91"/>
    <w:rsid w:val="005867AD"/>
    <w:rsid w:val="005A3DD6"/>
    <w:rsid w:val="005B11E3"/>
    <w:rsid w:val="005D378A"/>
    <w:rsid w:val="0062259C"/>
    <w:rsid w:val="008179EC"/>
    <w:rsid w:val="00902099"/>
    <w:rsid w:val="0097149E"/>
    <w:rsid w:val="009A3768"/>
    <w:rsid w:val="00A30F12"/>
    <w:rsid w:val="00C051A0"/>
    <w:rsid w:val="00CD0F49"/>
    <w:rsid w:val="00D078DF"/>
    <w:rsid w:val="00DB0E7F"/>
    <w:rsid w:val="00DF5839"/>
    <w:rsid w:val="00E43EBE"/>
    <w:rsid w:val="00FB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0C97"/>
  <w15:chartTrackingRefBased/>
  <w15:docId w15:val="{E0D59967-C3DC-4538-9557-58637CA8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Youk, Ada</dc:creator>
  <cp:keywords/>
  <dc:description/>
  <cp:lastModifiedBy>Benjamin Panny</cp:lastModifiedBy>
  <cp:revision>3</cp:revision>
  <dcterms:created xsi:type="dcterms:W3CDTF">2023-04-03T06:35:00Z</dcterms:created>
  <dcterms:modified xsi:type="dcterms:W3CDTF">2023-04-13T00:01:00Z</dcterms:modified>
</cp:coreProperties>
</file>