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Two values of boolean are - True and False. When you compare two values, the expression is evaluated and Python returns the Boolean answer. Ex) True   ,  False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AND, OR, NOT,XOR are 4 basic type of boolean operators.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AND    convention - 1 is True, 0 false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0,0 = 0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1,0 = 0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0,1 = 0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1,1 = 1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OR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0,0 = 0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1,0 = 1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0,1 = 1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1,1 = 1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XOR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0,0 = 0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1,0 = 1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0,1 = 1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1,1 = 0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False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False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True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False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False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True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==, &gt;, &lt;, &gt;=, &lt;=, !=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==       equal operator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=          assignment operator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 =  8  </w:t>
      </w:r>
      <w:r>
        <w:rPr>
          <w:rFonts w:hint="default"/>
          <w:sz w:val="28"/>
          <w:szCs w:val="28"/>
          <w:lang w:val="en-IN"/>
        </w:rPr>
        <w:tab/>
        <w:t>assignment condition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 ==  4(False) </w:t>
      </w:r>
      <w:r>
        <w:rPr>
          <w:rFonts w:hint="default"/>
          <w:sz w:val="28"/>
          <w:szCs w:val="28"/>
          <w:lang w:val="en-IN"/>
        </w:rPr>
        <w:tab/>
        <w:t>equal condition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Spam = 0    </w:t>
      </w:r>
      <w:r>
        <w:rPr>
          <w:rFonts w:hint="default"/>
          <w:sz w:val="28"/>
          <w:szCs w:val="28"/>
          <w:lang w:val="en-IN"/>
        </w:rPr>
        <w:tab/>
        <w:t>Block 1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If spam==10: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Print(‘eggs’)      Block 2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If spam &gt; 5:                Block 3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.…………….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</w:t>
      </w:r>
      <w:r>
        <w:rPr>
          <w:rFonts w:hint="default"/>
          <w:sz w:val="28"/>
          <w:szCs w:val="28"/>
          <w:lang w:val="en-IN"/>
        </w:rPr>
        <w:tab/>
        <w:t xml:space="preserve">Print(‘spam’)   </w:t>
      </w:r>
      <w:r>
        <w:rPr>
          <w:rFonts w:hint="default"/>
          <w:sz w:val="28"/>
          <w:szCs w:val="28"/>
          <w:lang w:val="en-IN"/>
        </w:rPr>
        <w:tab/>
        <w:t xml:space="preserve">   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 spam == 1: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Print(‘hello’)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Elif spam == 2: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Print(‘howdy’)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Else: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Print(‘Greetings!’)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Ctrl + C maybe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Break is to break out of the loop and to the next statement after the loop on a true condition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</w:t>
      </w:r>
      <w:r>
        <w:rPr>
          <w:rFonts w:hint="default"/>
          <w:sz w:val="28"/>
          <w:szCs w:val="28"/>
          <w:lang w:val="en-IN"/>
        </w:rPr>
        <w:tab/>
        <w:t>Continue is to skip the run of the loop and on to the next run of the same loop with an incremented counter of the loop if a condition is true.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 difference but different methods to write the same thing - list of 0 to 9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i in range(1,11):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Print(i)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i=0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While(i&lt;11):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Print(i)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spam.bacon( 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51D396"/>
    <w:multiLevelType w:val="multilevel"/>
    <w:tmpl w:val="4751D39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A60DB"/>
    <w:rsid w:val="19E46E69"/>
    <w:rsid w:val="32E7407C"/>
    <w:rsid w:val="5A3C39C7"/>
    <w:rsid w:val="687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2022-05-16T05:14:00Z</dcterms:created>
  <dc:creator>KIIT</dc:creator>
  <cp:lastModifiedBy>Parag Bhardwaj</cp:lastModifiedBy>
  <dcterms:modified xsi:type="dcterms:W3CDTF">2022-05-16T06:05:56Z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BD7FADA9A780458AA55350EEEBF1411C</vt:lpwstr>
  </property>
</Properties>
</file>