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Dict = {}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{'foo': 42}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dictionary has key : value pairs but list has items stored in ordered fashion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Raises Keyerror: ‘foo’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There is no difference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First expression checks whether there is ‘cat’ key in dict but second checks whether ‘cat’ is a value present in dict.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spam.setdefault('color', 'black')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Pprint.pprint()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0C5A40"/>
    <w:multiLevelType w:val="singleLevel"/>
    <w:tmpl w:val="D70C5A4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35AFE"/>
    <w:rsid w:val="123A60DB"/>
    <w:rsid w:val="19E46E69"/>
    <w:rsid w:val="278D17EE"/>
    <w:rsid w:val="32E7407C"/>
    <w:rsid w:val="5A3C39C7"/>
    <w:rsid w:val="5BA03BBF"/>
    <w:rsid w:val="66C0696E"/>
    <w:rsid w:val="7C0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2022-05-16T07:31:26Z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465BFFB2A8D04E5EABCE0521616C45F7</vt:lpwstr>
  </property>
</Properties>
</file>