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re.compile( )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Raw strings are used so that backslashes do not create an error due to escaping limitations.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Search( ) method return the objects that are matched with the regex or Match objects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By using group( ) method we could get the strings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Group 0 is the match which is entirely matched whereas group 1 is the match of first round brackets and group 2 of the second one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They can be included by using a backslash \ …ex -   \. \(  \)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there is no group present then string list is returned but if groups are there then then list of string tuples is returned.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specifies either or between groups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 I Didn’t understand the question.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+ is one or more whereas * is 0 or more.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The {4} is when we need exactly four instances but {4,5} is when we need between four to five instances .</w:t>
      </w:r>
    </w:p>
    <w:p>
      <w:pPr>
        <w:numPr>
          <w:ilvl w:val="0"/>
          <w:numId w:val="1"/>
        </w:numPr>
        <w:ind w:left="0" w:leftChars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\d - single digit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\w - single word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\s - 1 space character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\D - single character but not a digit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\W - single character but not a word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\S - single character but not a space character</w:t>
      </w: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14)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15)[0-9a-z], [a-z0-9]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16) we can use re.IGNORECASE as parameter in re.compile()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 xml:space="preserve">17)  . character matches any character but not newline character. </w:t>
      </w:r>
    </w:p>
    <w:p>
      <w:pPr>
        <w:numPr>
          <w:numId w:val="0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If re.dotall is used then . character will also match with newline charcter.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‘X drummers, X pipers, five rings, X hen'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It allows you to add comments to string passed to re.compile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 can use re.compile(r’^\d{1,3}(,\d{3})*$’)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 can use re.compile(r'[A-Z](?:\w)+\sWatanabe')</w:t>
      </w:r>
    </w:p>
    <w:p>
      <w:pPr>
        <w:numPr>
          <w:ilvl w:val="0"/>
          <w:numId w:val="2"/>
        </w:numPr>
        <w:ind w:leftChars="0"/>
        <w:rPr>
          <w:rFonts w:hint="default"/>
          <w:sz w:val="28"/>
          <w:szCs w:val="28"/>
          <w:lang w:val="en-IN"/>
        </w:rPr>
      </w:pPr>
      <w:r>
        <w:rPr>
          <w:rFonts w:hint="default"/>
          <w:sz w:val="28"/>
          <w:szCs w:val="28"/>
          <w:lang w:val="en-IN"/>
        </w:rPr>
        <w:t>We can use Re.compile(r’(Alice|Bob|Carol)\s(eats|pets|throws)\s(apples|cats|baseballs)\.;re.IGNORECASE)</w:t>
      </w:r>
      <w:bookmarkStart w:id="0" w:name="_GoBack"/>
      <w:bookmarkEnd w:id="0"/>
    </w:p>
    <w:p>
      <w:pPr>
        <w:numPr>
          <w:numId w:val="0"/>
        </w:numPr>
        <w:rPr>
          <w:rFonts w:hint="default"/>
          <w:sz w:val="28"/>
          <w:szCs w:val="28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4E7CE7"/>
    <w:multiLevelType w:val="singleLevel"/>
    <w:tmpl w:val="AC4E7CE7"/>
    <w:lvl w:ilvl="0" w:tentative="0">
      <w:start w:val="18"/>
      <w:numFmt w:val="decimal"/>
      <w:suff w:val="space"/>
      <w:lvlText w:val="%1)"/>
      <w:lvlJc w:val="left"/>
    </w:lvl>
  </w:abstractNum>
  <w:abstractNum w:abstractNumId="1">
    <w:nsid w:val="597F94CB"/>
    <w:multiLevelType w:val="singleLevel"/>
    <w:tmpl w:val="597F94CB"/>
    <w:lvl w:ilvl="0" w:tentative="0">
      <w:start w:val="1"/>
      <w:numFmt w:val="decimal"/>
      <w:suff w:val="space"/>
      <w:lvlText w:val="%1)"/>
      <w:lvlJc w:val="left"/>
      <w:pPr>
        <w:ind w:left="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527E42"/>
    <w:rsid w:val="04335AFE"/>
    <w:rsid w:val="0B664CB3"/>
    <w:rsid w:val="123A60DB"/>
    <w:rsid w:val="19E46E69"/>
    <w:rsid w:val="1D69605C"/>
    <w:rsid w:val="278D17EE"/>
    <w:rsid w:val="32E7407C"/>
    <w:rsid w:val="3A887EF3"/>
    <w:rsid w:val="3DAC095E"/>
    <w:rsid w:val="423D6737"/>
    <w:rsid w:val="571832C4"/>
    <w:rsid w:val="5A3C39C7"/>
    <w:rsid w:val="5BA03BBF"/>
    <w:rsid w:val="5DD955BA"/>
    <w:rsid w:val="620D0C52"/>
    <w:rsid w:val="66C0696E"/>
    <w:rsid w:val="6EDC3D8E"/>
    <w:rsid w:val="7C004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Office_11.2.0.11130_F1E327BC-269C-435d-A152-05C5408002CA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2022-05-16T05:14:00Z</dcterms:created>
  <dc:creator>KIIT</dc:creator>
  <cp:lastModifiedBy>Parag Bhardwaj</cp:lastModifiedBy>
  <dcterms:modified xsi:type="dcterms:W3CDTF">2022-05-16T08:29:18Z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1033-11.2.0.11130</vt:lpwstr>
  </property>
  <property fmtid="{D5CDD505-2E9C-101B-9397-08002B2CF9AE}" pid="3" name="ICV">
    <vt:lpwstr>2FD846B9355043DAA35A0AD8CA1C53EA</vt:lpwstr>
  </property>
</Properties>
</file>