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4FED" w14:textId="77777777" w:rsidR="002D1AE8" w:rsidRDefault="0088469B" w:rsidP="002D1AE8">
      <w:pPr>
        <w:spacing w:line="480" w:lineRule="auto"/>
        <w:jc w:val="center"/>
        <w:rPr>
          <w:sz w:val="52"/>
          <w:szCs w:val="52"/>
          <w:u w:val="single"/>
        </w:rPr>
      </w:pPr>
      <w:r w:rsidRPr="0088469B">
        <w:rPr>
          <w:sz w:val="52"/>
          <w:szCs w:val="52"/>
          <w:u w:val="single"/>
        </w:rPr>
        <w:t>Customer Training</w:t>
      </w:r>
      <w:r w:rsidR="003E6E8C">
        <w:rPr>
          <w:sz w:val="52"/>
          <w:szCs w:val="52"/>
          <w:u w:val="single"/>
        </w:rPr>
        <w:t xml:space="preserve"> Policy  </w:t>
      </w:r>
    </w:p>
    <w:p w14:paraId="0A06EE76" w14:textId="5BD9896F" w:rsidR="003E6E8C" w:rsidRPr="002D1AE8" w:rsidRDefault="0088469B" w:rsidP="002D1AE8">
      <w:pPr>
        <w:spacing w:line="480" w:lineRule="auto"/>
        <w:ind w:firstLine="720"/>
        <w:rPr>
          <w:sz w:val="52"/>
          <w:szCs w:val="52"/>
          <w:u w:val="single"/>
        </w:rPr>
      </w:pPr>
      <w:r w:rsidRPr="002D1A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Customer service is perhaps the most vital part of conducting business as it reflects directly on the company. Implementing customer service training with employees </w:t>
      </w:r>
      <w:r w:rsidR="00B87FDC" w:rsidRPr="002D1AE8">
        <w:rPr>
          <w:rFonts w:ascii="Arial" w:hAnsi="Arial" w:cs="Arial"/>
          <w:color w:val="222222"/>
          <w:sz w:val="24"/>
          <w:szCs w:val="24"/>
          <w:shd w:val="clear" w:color="auto" w:fill="FFFFFF"/>
        </w:rPr>
        <w:t>is vital to having a creditable business.</w:t>
      </w:r>
    </w:p>
    <w:p w14:paraId="0BBEB3A3" w14:textId="5FE9BE7D" w:rsidR="0088469B" w:rsidRPr="002D1AE8" w:rsidRDefault="00B87FDC" w:rsidP="002D1AE8">
      <w:pPr>
        <w:spacing w:line="480" w:lineRule="auto"/>
        <w:ind w:firstLine="720"/>
        <w:jc w:val="center"/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FFFFF"/>
        </w:rPr>
      </w:pPr>
      <w:r w:rsidRPr="002D1A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D1AE8"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FFFFF"/>
        </w:rPr>
        <w:t>These steps outline the basic principals of customer service training.</w:t>
      </w:r>
    </w:p>
    <w:p w14:paraId="7289947A" w14:textId="77777777" w:rsidR="002D1AE8" w:rsidRPr="002D1AE8" w:rsidRDefault="003E6E8C" w:rsidP="002D1AE8">
      <w:pPr>
        <w:spacing w:line="480" w:lineRule="auto"/>
        <w:ind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D1AE8">
        <w:rPr>
          <w:rFonts w:ascii="Arial" w:hAnsi="Arial" w:cs="Arial"/>
          <w:color w:val="222222"/>
          <w:sz w:val="24"/>
          <w:szCs w:val="24"/>
          <w:shd w:val="clear" w:color="auto" w:fill="FFFFFF"/>
        </w:rPr>
        <w:t>Identify your customer’s needs. To implement effective customer service training with employees, you first need to know what your customers expect from your staff and what their needs generally are.</w:t>
      </w:r>
      <w:r w:rsidR="002D1AE8" w:rsidRPr="002D1A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48A29D75" w14:textId="77777777" w:rsidR="002D1AE8" w:rsidRDefault="002D1AE8" w:rsidP="002D1AE8">
      <w:pPr>
        <w:spacing w:line="480" w:lineRule="auto"/>
        <w:ind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D1AE8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Pr="002D1AE8">
        <w:rPr>
          <w:rFonts w:ascii="Arial" w:hAnsi="Arial" w:cs="Arial"/>
          <w:color w:val="222222"/>
          <w:sz w:val="24"/>
          <w:szCs w:val="24"/>
          <w:shd w:val="clear" w:color="auto" w:fill="FFFFFF"/>
        </w:rPr>
        <w:t>valuate each employee’s skills and skill level. This can be accomplished simply by watching how an employee interacts with customers and what level of service they offer.</w:t>
      </w:r>
    </w:p>
    <w:p w14:paraId="02A30E9B" w14:textId="2B6123AE" w:rsidR="002D1AE8" w:rsidRPr="002D1AE8" w:rsidRDefault="002D1AE8" w:rsidP="002D1AE8">
      <w:pPr>
        <w:spacing w:line="480" w:lineRule="auto"/>
        <w:ind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D1AE8">
        <w:rPr>
          <w:rFonts w:ascii="Arial" w:hAnsi="Arial" w:cs="Arial"/>
          <w:color w:val="222222"/>
          <w:sz w:val="24"/>
          <w:szCs w:val="24"/>
          <w:shd w:val="clear" w:color="auto" w:fill="FFFFFF"/>
        </w:rPr>
        <w:t>Employee evaluations should be given at least twice a year to as many as once a quarter. You want to allow the employee to give feedback on their evaluation</w:t>
      </w:r>
      <w:bookmarkStart w:id="0" w:name="_GoBack"/>
      <w:bookmarkEnd w:id="0"/>
    </w:p>
    <w:p w14:paraId="4F825FF1" w14:textId="77777777" w:rsidR="00B87FDC" w:rsidRPr="003E6E8C" w:rsidRDefault="00B87FDC" w:rsidP="002D1AE8">
      <w:pPr>
        <w:pStyle w:val="ListParagraph"/>
        <w:spacing w:line="480" w:lineRule="auto"/>
        <w:rPr>
          <w:sz w:val="36"/>
          <w:szCs w:val="52"/>
        </w:rPr>
      </w:pPr>
    </w:p>
    <w:sectPr w:rsidR="00B87FDC" w:rsidRPr="003E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1424"/>
    <w:multiLevelType w:val="hybridMultilevel"/>
    <w:tmpl w:val="8810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C1"/>
    <w:rsid w:val="00164FA7"/>
    <w:rsid w:val="00194EC1"/>
    <w:rsid w:val="002D1AE8"/>
    <w:rsid w:val="003E6E8C"/>
    <w:rsid w:val="0088469B"/>
    <w:rsid w:val="00B61204"/>
    <w:rsid w:val="00B8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4F8E"/>
  <w15:chartTrackingRefBased/>
  <w15:docId w15:val="{C3F379A9-799A-4331-8A1E-F6D683EF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2017-12-12T06:45:00Z</dcterms:created>
  <dcterms:modified xsi:type="dcterms:W3CDTF">2017-12-12T06:45:00Z</dcterms:modified>
</cp:coreProperties>
</file>