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EAF80" w14:textId="77777777" w:rsidR="00776497" w:rsidRDefault="00776497" w:rsidP="00776497">
      <w:pPr>
        <w:pStyle w:val="NormalWeb"/>
        <w:spacing w:before="0" w:beforeAutospacing="0" w:after="160" w:afterAutospacing="0" w:line="360" w:lineRule="auto"/>
        <w:jc w:val="center"/>
      </w:pPr>
      <w:r>
        <w:rPr>
          <w:rFonts w:ascii="Calibri" w:hAnsi="Calibri" w:cs="Calibri"/>
          <w:color w:val="000000"/>
          <w:sz w:val="52"/>
          <w:szCs w:val="52"/>
          <w:u w:val="single"/>
        </w:rPr>
        <w:t>Tech Checklist</w:t>
      </w:r>
    </w:p>
    <w:p w14:paraId="21EFA814" w14:textId="77777777" w:rsidR="00776497" w:rsidRDefault="00776497" w:rsidP="00776497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Calibri" w:hAnsi="Calibri" w:cs="Calibri"/>
          <w:color w:val="000000"/>
        </w:rPr>
        <w:t xml:space="preserve">The tech checklist goes over </w:t>
      </w:r>
      <w:proofErr w:type="gramStart"/>
      <w:r>
        <w:rPr>
          <w:rFonts w:ascii="Calibri" w:hAnsi="Calibri" w:cs="Calibri"/>
          <w:color w:val="000000"/>
        </w:rPr>
        <w:t>all of</w:t>
      </w:r>
      <w:proofErr w:type="gramEnd"/>
      <w:r>
        <w:rPr>
          <w:rFonts w:ascii="Calibri" w:hAnsi="Calibri" w:cs="Calibri"/>
          <w:color w:val="000000"/>
        </w:rPr>
        <w:t xml:space="preserve"> the needed procedures to run a smooth and productive service desk.</w:t>
      </w:r>
      <w:bookmarkStart w:id="0" w:name="_GoBack"/>
      <w:bookmarkEnd w:id="0"/>
    </w:p>
    <w:p w14:paraId="020FD44C" w14:textId="77777777" w:rsidR="00776497" w:rsidRDefault="00776497" w:rsidP="00776497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Calibri" w:hAnsi="Calibri" w:cs="Calibri"/>
          <w:color w:val="000000"/>
        </w:rPr>
        <w:tab/>
      </w:r>
    </w:p>
    <w:p w14:paraId="34501099" w14:textId="77777777" w:rsidR="00776497" w:rsidRDefault="00776497" w:rsidP="00776497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jc w:val="both"/>
        <w:textAlignment w:val="baseline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Is all needed workplace equipment on and running correctly?</w:t>
      </w:r>
    </w:p>
    <w:p w14:paraId="7E997EC5" w14:textId="77777777" w:rsidR="00776497" w:rsidRDefault="00776497" w:rsidP="0077649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Is external memory available for backing up files? </w:t>
      </w:r>
    </w:p>
    <w:p w14:paraId="61A13D75" w14:textId="77777777" w:rsidR="00776497" w:rsidRDefault="00776497" w:rsidP="00776497">
      <w:pPr>
        <w:pStyle w:val="NormalWeb"/>
        <w:numPr>
          <w:ilvl w:val="1"/>
          <w:numId w:val="4"/>
        </w:numPr>
        <w:spacing w:before="0" w:beforeAutospacing="0" w:after="0" w:afterAutospacing="0" w:line="480" w:lineRule="auto"/>
        <w:jc w:val="both"/>
      </w:pPr>
      <w:r>
        <w:rPr>
          <w:rFonts w:ascii="Calibri" w:hAnsi="Calibri" w:cs="Calibri"/>
          <w:color w:val="000000"/>
          <w:sz w:val="32"/>
          <w:szCs w:val="32"/>
        </w:rPr>
        <w:t xml:space="preserve">Such as Hard drives and memory cards </w:t>
      </w:r>
    </w:p>
    <w:p w14:paraId="01BF8EF2" w14:textId="77777777" w:rsidR="00776497" w:rsidRDefault="00776497" w:rsidP="00776497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jc w:val="both"/>
        <w:textAlignment w:val="baseline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Does every laptop have the appropriate charger?</w:t>
      </w:r>
    </w:p>
    <w:p w14:paraId="2CDB7A6F" w14:textId="77777777" w:rsidR="00776497" w:rsidRDefault="00776497" w:rsidP="00776497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jc w:val="both"/>
        <w:textAlignment w:val="baseline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Is all antivirus running correctly? </w:t>
      </w:r>
    </w:p>
    <w:p w14:paraId="7AF4C7B8" w14:textId="77777777" w:rsidR="00776497" w:rsidRDefault="00776497" w:rsidP="00776497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jc w:val="both"/>
        <w:textAlignment w:val="baseline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Make sure that the main door is unlocked </w:t>
      </w:r>
    </w:p>
    <w:p w14:paraId="1B9ED50F" w14:textId="77777777" w:rsidR="00776497" w:rsidRDefault="00776497" w:rsidP="00776497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  <w:textAlignment w:val="baseline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Place open sign correctly notifying students that you are ready to provide support. </w:t>
      </w:r>
    </w:p>
    <w:p w14:paraId="750B8115" w14:textId="77777777" w:rsidR="00B61204" w:rsidRDefault="00B61204"/>
    <w:sectPr w:rsidR="00B61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53C76"/>
    <w:multiLevelType w:val="multilevel"/>
    <w:tmpl w:val="79F2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B2A98"/>
    <w:multiLevelType w:val="multilevel"/>
    <w:tmpl w:val="944833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F10DB"/>
    <w:multiLevelType w:val="multilevel"/>
    <w:tmpl w:val="CDD2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31325"/>
    <w:multiLevelType w:val="hybridMultilevel"/>
    <w:tmpl w:val="49443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7F"/>
    <w:rsid w:val="00164FA7"/>
    <w:rsid w:val="0063777F"/>
    <w:rsid w:val="00776497"/>
    <w:rsid w:val="00B6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B112"/>
  <w15:chartTrackingRefBased/>
  <w15:docId w15:val="{C77B1785-F781-4E02-9299-9E4FFDE3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76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2017-12-07T15:40:00Z</dcterms:created>
  <dcterms:modified xsi:type="dcterms:W3CDTF">2017-12-07T15:40:00Z</dcterms:modified>
</cp:coreProperties>
</file>