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253DF" w14:textId="77777777" w:rsidR="005C334A" w:rsidRDefault="00497909" w:rsidP="0049790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USER/STAFF TRAINING PLAN</w:t>
      </w:r>
    </w:p>
    <w:p w14:paraId="5E384DF4" w14:textId="77777777" w:rsidR="00497909" w:rsidRDefault="005711B4" w:rsidP="004979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Every new staff member will need to be trained in the appropriate manner – </w:t>
      </w:r>
    </w:p>
    <w:p w14:paraId="31136F78" w14:textId="77777777" w:rsidR="005711B4" w:rsidRDefault="005711B4" w:rsidP="0057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</w:t>
      </w:r>
      <w:r w:rsidR="00B4160B">
        <w:rPr>
          <w:rFonts w:ascii="Times New Roman" w:hAnsi="Times New Roman" w:cs="Times New Roman"/>
          <w:b/>
        </w:rPr>
        <w:t>ive the new staff member a formal tour of the workplace and ensure that he/she knows where to find or receive all tools needed to do the job accordingly</w:t>
      </w:r>
    </w:p>
    <w:p w14:paraId="51A822AA" w14:textId="77777777" w:rsidR="00B4160B" w:rsidRDefault="00C379A9" w:rsidP="0057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Ensure the new staff member knows how the phone system works</w:t>
      </w:r>
    </w:p>
    <w:p w14:paraId="3A46A5F4" w14:textId="77777777" w:rsidR="00C379A9" w:rsidRDefault="00C379A9" w:rsidP="0057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the new staff member accommodated with the emailing system</w:t>
      </w:r>
    </w:p>
    <w:p w14:paraId="43596572" w14:textId="77777777" w:rsidR="00C379A9" w:rsidRDefault="00C379A9" w:rsidP="0057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Review procedures with staff member for using email</w:t>
      </w:r>
    </w:p>
    <w:p w14:paraId="57959E27" w14:textId="77777777" w:rsidR="00C379A9" w:rsidRDefault="00C379A9" w:rsidP="0057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 over the tech checklist</w:t>
      </w:r>
    </w:p>
    <w:p w14:paraId="21E132E9" w14:textId="77777777" w:rsidR="00C379A9" w:rsidRDefault="00C379A9" w:rsidP="0057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Show staff member what duties need to be completed, both at beginning and end of shift.</w:t>
      </w:r>
    </w:p>
    <w:p w14:paraId="576AC7F8" w14:textId="77777777" w:rsidR="00C379A9" w:rsidRDefault="007B5BF4" w:rsidP="0057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 new staff member how the ticketing system works</w:t>
      </w:r>
    </w:p>
    <w:p w14:paraId="36865F31" w14:textId="77777777" w:rsidR="007B5BF4" w:rsidRDefault="007B5BF4" w:rsidP="0057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new staff member assigned to you should “shadow” a current tech for at least twenty working hours.</w:t>
      </w:r>
    </w:p>
    <w:p w14:paraId="5BFEBC6E" w14:textId="77777777" w:rsidR="007B5BF4" w:rsidRDefault="007B5BF4" w:rsidP="0057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new staff member shall be “shadowed” by its trainer for twenty working hours.</w:t>
      </w:r>
    </w:p>
    <w:p w14:paraId="568FBBCD" w14:textId="77777777" w:rsidR="004E17AB" w:rsidRDefault="004E17AB" w:rsidP="0057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Have new staff member study the manual for procedures.</w:t>
      </w:r>
    </w:p>
    <w:p w14:paraId="63247A44" w14:textId="77777777" w:rsidR="004E17AB" w:rsidRPr="005711B4" w:rsidRDefault="004E17AB" w:rsidP="0057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staff member will be tested on work procedures to ensure that he/she is familiar with the businesses goals and scope of work.</w:t>
      </w:r>
      <w:bookmarkStart w:id="0" w:name="_GoBack"/>
      <w:bookmarkEnd w:id="0"/>
    </w:p>
    <w:sectPr w:rsidR="004E17AB" w:rsidRPr="005711B4" w:rsidSect="0032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57DE1"/>
    <w:multiLevelType w:val="hybridMultilevel"/>
    <w:tmpl w:val="EB5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09"/>
    <w:rsid w:val="003075A4"/>
    <w:rsid w:val="00326E22"/>
    <w:rsid w:val="00370752"/>
    <w:rsid w:val="00497909"/>
    <w:rsid w:val="004E17AB"/>
    <w:rsid w:val="004F765A"/>
    <w:rsid w:val="005711B4"/>
    <w:rsid w:val="007B5BF4"/>
    <w:rsid w:val="00944302"/>
    <w:rsid w:val="00B4160B"/>
    <w:rsid w:val="00C3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D8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Heitman, Deryk</dc:creator>
  <cp:keywords/>
  <dc:description/>
  <cp:lastModifiedBy>Heitman, Deryk</cp:lastModifiedBy>
  <cp:revision>1</cp:revision>
  <dcterms:created xsi:type="dcterms:W3CDTF">2017-11-30T15:29:00Z</dcterms:created>
  <dcterms:modified xsi:type="dcterms:W3CDTF">2017-11-30T15:47:00Z</dcterms:modified>
</cp:coreProperties>
</file>