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9F1F8E" w14:textId="77777777" w:rsidR="00D5717C" w:rsidRPr="00B75F9A" w:rsidRDefault="00D5717C" w:rsidP="00ED252D">
      <w:pPr>
        <w:rPr>
          <w:sz w:val="20"/>
          <w:szCs w:val="20"/>
        </w:rPr>
      </w:pPr>
      <w:r w:rsidRPr="00B75F9A">
        <w:rPr>
          <w:sz w:val="20"/>
          <w:szCs w:val="20"/>
        </w:rPr>
        <w:t xml:space="preserve">Brad Pasanek, English (bmp7e@virginia.edu) </w:t>
      </w:r>
    </w:p>
    <w:p w14:paraId="2A8A5870" w14:textId="28698970" w:rsidR="00D5717C" w:rsidRPr="00B75F9A" w:rsidRDefault="00803A12" w:rsidP="00ED252D">
      <w:pPr>
        <w:rPr>
          <w:sz w:val="20"/>
          <w:szCs w:val="20"/>
        </w:rPr>
      </w:pPr>
      <w:r w:rsidRPr="00B75F9A">
        <w:rPr>
          <w:sz w:val="20"/>
          <w:szCs w:val="20"/>
        </w:rPr>
        <w:t>Melissa Goldman, A-School (</w:t>
      </w:r>
      <w:r w:rsidR="00CF48DD" w:rsidRPr="00B75F9A">
        <w:rPr>
          <w:sz w:val="20"/>
          <w:szCs w:val="20"/>
        </w:rPr>
        <w:t>meg3kx@virginia.edu</w:t>
      </w:r>
      <w:r w:rsidRPr="00B75F9A">
        <w:rPr>
          <w:sz w:val="20"/>
          <w:szCs w:val="20"/>
        </w:rPr>
        <w:t>)</w:t>
      </w:r>
    </w:p>
    <w:p w14:paraId="2F23EC2F" w14:textId="77777777" w:rsidR="00EF79E3" w:rsidRPr="00B75F9A" w:rsidRDefault="00EF79E3" w:rsidP="00EF79E3">
      <w:pPr>
        <w:rPr>
          <w:sz w:val="20"/>
          <w:szCs w:val="20"/>
        </w:rPr>
      </w:pPr>
      <w:r w:rsidRPr="00B75F9A">
        <w:rPr>
          <w:sz w:val="20"/>
          <w:szCs w:val="20"/>
        </w:rPr>
        <w:t xml:space="preserve">Sarah </w:t>
      </w:r>
      <w:proofErr w:type="spellStart"/>
      <w:r w:rsidRPr="00B75F9A">
        <w:rPr>
          <w:sz w:val="20"/>
          <w:szCs w:val="20"/>
        </w:rPr>
        <w:t>Betzer</w:t>
      </w:r>
      <w:proofErr w:type="spellEnd"/>
      <w:r w:rsidRPr="00B75F9A">
        <w:rPr>
          <w:sz w:val="20"/>
          <w:szCs w:val="20"/>
        </w:rPr>
        <w:t>, Art History (sb4fg@eservices.virginia.edu)</w:t>
      </w:r>
    </w:p>
    <w:p w14:paraId="1B7B394A" w14:textId="77777777" w:rsidR="009E2570" w:rsidRDefault="009E2570" w:rsidP="0027690C"/>
    <w:p w14:paraId="61518BA5" w14:textId="77777777" w:rsidR="00D5717C" w:rsidRPr="00CF48DD" w:rsidRDefault="00D5717C" w:rsidP="0027690C">
      <w:pPr>
        <w:rPr>
          <w:b/>
          <w:sz w:val="28"/>
          <w:szCs w:val="28"/>
        </w:rPr>
      </w:pPr>
      <w:r w:rsidRPr="00CF48DD">
        <w:rPr>
          <w:b/>
          <w:sz w:val="28"/>
          <w:szCs w:val="28"/>
        </w:rPr>
        <w:t xml:space="preserve">Puzzle </w:t>
      </w:r>
      <w:proofErr w:type="spellStart"/>
      <w:r w:rsidRPr="00CF48DD">
        <w:rPr>
          <w:b/>
          <w:sz w:val="28"/>
          <w:szCs w:val="28"/>
        </w:rPr>
        <w:t>Poesis</w:t>
      </w:r>
      <w:proofErr w:type="spellEnd"/>
    </w:p>
    <w:p w14:paraId="106728E3" w14:textId="11F64725" w:rsidR="009E2570" w:rsidRPr="00B272D0" w:rsidRDefault="00016C51" w:rsidP="0027690C">
      <w:pPr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OuLiP</w:t>
      </w:r>
      <w:r w:rsidR="00032E21">
        <w:rPr>
          <w:i/>
          <w:sz w:val="22"/>
          <w:szCs w:val="22"/>
        </w:rPr>
        <w:t>o</w:t>
      </w:r>
      <w:proofErr w:type="spellEnd"/>
      <w:r w:rsidR="00032E21">
        <w:rPr>
          <w:i/>
          <w:sz w:val="22"/>
          <w:szCs w:val="22"/>
        </w:rPr>
        <w:t xml:space="preserve"> in C-</w:t>
      </w:r>
      <w:proofErr w:type="spellStart"/>
      <w:r w:rsidR="00542474">
        <w:rPr>
          <w:i/>
          <w:sz w:val="22"/>
          <w:szCs w:val="22"/>
        </w:rPr>
        <w:t>ville</w:t>
      </w:r>
      <w:proofErr w:type="spellEnd"/>
      <w:r w:rsidR="00542474">
        <w:rPr>
          <w:i/>
          <w:sz w:val="22"/>
          <w:szCs w:val="22"/>
        </w:rPr>
        <w:t>:</w:t>
      </w:r>
      <w:r w:rsidR="009E2570" w:rsidRPr="00B272D0">
        <w:rPr>
          <w:i/>
          <w:sz w:val="22"/>
          <w:szCs w:val="22"/>
        </w:rPr>
        <w:t xml:space="preserve"> </w:t>
      </w:r>
      <w:r w:rsidR="00D74B70">
        <w:rPr>
          <w:i/>
          <w:sz w:val="22"/>
          <w:szCs w:val="22"/>
        </w:rPr>
        <w:t>c</w:t>
      </w:r>
      <w:r w:rsidR="00542474">
        <w:rPr>
          <w:i/>
          <w:sz w:val="22"/>
          <w:szCs w:val="22"/>
        </w:rPr>
        <w:t xml:space="preserve">utting </w:t>
      </w:r>
      <w:r w:rsidR="00032E21">
        <w:rPr>
          <w:i/>
          <w:sz w:val="22"/>
          <w:szCs w:val="22"/>
        </w:rPr>
        <w:t>up puzzle-poems</w:t>
      </w:r>
      <w:r w:rsidR="00542474">
        <w:rPr>
          <w:i/>
          <w:sz w:val="22"/>
          <w:szCs w:val="22"/>
        </w:rPr>
        <w:t xml:space="preserve"> with lasers, solving </w:t>
      </w:r>
      <w:r w:rsidR="00032E21">
        <w:rPr>
          <w:i/>
          <w:sz w:val="22"/>
          <w:szCs w:val="22"/>
        </w:rPr>
        <w:t>them</w:t>
      </w:r>
      <w:r w:rsidR="00542474">
        <w:rPr>
          <w:i/>
          <w:sz w:val="22"/>
          <w:szCs w:val="22"/>
        </w:rPr>
        <w:t xml:space="preserve"> with </w:t>
      </w:r>
      <w:r w:rsidR="009E2570" w:rsidRPr="00B272D0">
        <w:rPr>
          <w:i/>
          <w:sz w:val="22"/>
          <w:szCs w:val="22"/>
        </w:rPr>
        <w:t>a supercomputer</w:t>
      </w:r>
    </w:p>
    <w:p w14:paraId="60984E2D" w14:textId="79D272BC" w:rsidR="009E2570" w:rsidRDefault="00D0495A" w:rsidP="00F301C5">
      <w:pPr>
        <w:ind w:firstLine="432"/>
        <w:rPr>
          <w:sz w:val="22"/>
          <w:szCs w:val="22"/>
        </w:rPr>
      </w:pPr>
      <w:r>
        <w:rPr>
          <w:sz w:val="22"/>
          <w:szCs w:val="22"/>
        </w:rPr>
        <w:t>Online information about the w</w:t>
      </w:r>
      <w:r w:rsidR="0027690C">
        <w:rPr>
          <w:sz w:val="22"/>
          <w:szCs w:val="22"/>
        </w:rPr>
        <w:t xml:space="preserve">orkshop at </w:t>
      </w:r>
      <w:hyperlink r:id="rId6" w:history="1">
        <w:r w:rsidR="00F2784D" w:rsidRPr="00B47AF3">
          <w:rPr>
            <w:rStyle w:val="Hyperlink"/>
            <w:sz w:val="22"/>
            <w:szCs w:val="22"/>
          </w:rPr>
          <w:t>http://puzzlepoesis.org</w:t>
        </w:r>
      </w:hyperlink>
    </w:p>
    <w:p w14:paraId="4DFBF9A6" w14:textId="77777777" w:rsidR="007438F2" w:rsidRDefault="007438F2" w:rsidP="0027690C"/>
    <w:p w14:paraId="10384E74" w14:textId="65F7D13A" w:rsidR="0007295A" w:rsidRDefault="007438F2" w:rsidP="0027690C">
      <w:pPr>
        <w:spacing w:after="60"/>
        <w:rPr>
          <w:b/>
        </w:rPr>
      </w:pPr>
      <w:r w:rsidRPr="007438F2">
        <w:rPr>
          <w:b/>
        </w:rPr>
        <w:t>The Ask</w:t>
      </w:r>
    </w:p>
    <w:p w14:paraId="385A5190" w14:textId="351686D0" w:rsidR="007438F2" w:rsidRPr="00C94C0A" w:rsidRDefault="007438F2" w:rsidP="0027690C">
      <w:pPr>
        <w:spacing w:after="60"/>
        <w:ind w:firstLine="432"/>
        <w:rPr>
          <w:b/>
        </w:rPr>
      </w:pPr>
      <w:r>
        <w:t>Our working group</w:t>
      </w:r>
      <w:r w:rsidR="00CF48DD">
        <w:t xml:space="preserve">, </w:t>
      </w:r>
      <w:r w:rsidR="00EF79E3">
        <w:t>launched</w:t>
      </w:r>
      <w:r w:rsidR="00CF48DD">
        <w:t xml:space="preserve"> this fall</w:t>
      </w:r>
      <w:r w:rsidR="00751F7F">
        <w:t xml:space="preserve"> </w:t>
      </w:r>
      <w:r w:rsidR="00D0495A">
        <w:t xml:space="preserve">by Brad Pasanek and Neal Curtis </w:t>
      </w:r>
      <w:r w:rsidR="00751F7F">
        <w:t>as a short-term experimental endeavor</w:t>
      </w:r>
      <w:r w:rsidR="00CF48DD">
        <w:t>,</w:t>
      </w:r>
      <w:r>
        <w:t xml:space="preserve"> </w:t>
      </w:r>
      <w:r w:rsidR="00B25727">
        <w:t xml:space="preserve">treats poems as puzzles. </w:t>
      </w:r>
      <w:r w:rsidR="0008066A">
        <w:t xml:space="preserve">A decidedly </w:t>
      </w:r>
      <w:r w:rsidR="00B272D0">
        <w:t>interdisciplinary group, w</w:t>
      </w:r>
      <w:r w:rsidR="009E44F7">
        <w:t xml:space="preserve">e </w:t>
      </w:r>
      <w:r>
        <w:t>a</w:t>
      </w:r>
      <w:r w:rsidR="009E44F7">
        <w:t>pply</w:t>
      </w:r>
      <w:r>
        <w:t xml:space="preserve"> to the</w:t>
      </w:r>
      <w:r w:rsidR="00130B20">
        <w:t xml:space="preserve"> Page-Barbour F</w:t>
      </w:r>
      <w:r>
        <w:t xml:space="preserve">und for money to buy </w:t>
      </w:r>
      <w:r w:rsidR="009E44F7">
        <w:t xml:space="preserve">art </w:t>
      </w:r>
      <w:r>
        <w:t>materials and to h</w:t>
      </w:r>
      <w:r w:rsidR="00B272D0">
        <w:t>ost a one-day symposium in the s</w:t>
      </w:r>
      <w:r>
        <w:t>pring</w:t>
      </w:r>
      <w:r w:rsidR="00B272D0">
        <w:t xml:space="preserve"> semester</w:t>
      </w:r>
      <w:r>
        <w:t xml:space="preserve">. </w:t>
      </w:r>
      <w:r w:rsidR="00B272D0">
        <w:t xml:space="preserve">A </w:t>
      </w:r>
      <w:r w:rsidR="0008066A">
        <w:t xml:space="preserve">grant would affirm our mission, launching </w:t>
      </w:r>
      <w:r w:rsidR="00B272D0">
        <w:t xml:space="preserve">the group as a </w:t>
      </w:r>
      <w:r w:rsidR="00751F7F">
        <w:t xml:space="preserve">start-up or </w:t>
      </w:r>
      <w:r w:rsidR="0008066A">
        <w:t>pop</w:t>
      </w:r>
      <w:r w:rsidR="00854644">
        <w:t>-up “l</w:t>
      </w:r>
      <w:r w:rsidR="0008066A">
        <w:t>ab</w:t>
      </w:r>
      <w:r w:rsidR="00B272D0">
        <w:t>”</w:t>
      </w:r>
      <w:r w:rsidR="0008066A">
        <w:t xml:space="preserve"> of the sort </w:t>
      </w:r>
      <w:r w:rsidR="003C7544">
        <w:t>encouraged</w:t>
      </w:r>
      <w:r w:rsidR="0008066A">
        <w:t xml:space="preserve"> by our current </w:t>
      </w:r>
      <w:r w:rsidR="00EF79E3">
        <w:t>Dean of the</w:t>
      </w:r>
      <w:r w:rsidR="0008066A">
        <w:t xml:space="preserve"> </w:t>
      </w:r>
      <w:r w:rsidR="00EF79E3">
        <w:t>College</w:t>
      </w:r>
      <w:r w:rsidR="0008066A">
        <w:t>.</w:t>
      </w:r>
      <w:r w:rsidR="00751F7F">
        <w:t xml:space="preserve"> </w:t>
      </w:r>
    </w:p>
    <w:p w14:paraId="7BF7CB57" w14:textId="77777777" w:rsidR="00D5717C" w:rsidRPr="00D0495A" w:rsidRDefault="00D5717C" w:rsidP="0027690C">
      <w:pPr>
        <w:rPr>
          <w:sz w:val="22"/>
          <w:szCs w:val="22"/>
        </w:rPr>
      </w:pPr>
    </w:p>
    <w:p w14:paraId="6A23F347" w14:textId="6F227DD3" w:rsidR="0007295A" w:rsidRDefault="00D5717C" w:rsidP="0027690C">
      <w:pPr>
        <w:spacing w:after="60"/>
        <w:rPr>
          <w:b/>
          <w:bCs/>
        </w:rPr>
      </w:pPr>
      <w:r w:rsidRPr="00D5717C">
        <w:rPr>
          <w:b/>
          <w:bCs/>
        </w:rPr>
        <w:t>Intellectual Focus</w:t>
      </w:r>
    </w:p>
    <w:p w14:paraId="227CC087" w14:textId="7B77FB4B" w:rsidR="00B06BAC" w:rsidRDefault="007438F2" w:rsidP="00E04A5B">
      <w:pPr>
        <w:ind w:firstLine="432"/>
      </w:pPr>
      <w:r>
        <w:t xml:space="preserve">The Puzzle Poetry </w:t>
      </w:r>
      <w:r w:rsidR="00B06BAC">
        <w:t xml:space="preserve">group is an emphatically </w:t>
      </w:r>
      <w:r w:rsidR="00B272D0">
        <w:t>cross-disciplinary</w:t>
      </w:r>
      <w:r w:rsidR="00B06BAC">
        <w:t xml:space="preserve"> one, convening poets, literary critics, computer scientists, Scholars’ Lab</w:t>
      </w:r>
      <w:r w:rsidR="00622552">
        <w:t xml:space="preserve"> and</w:t>
      </w:r>
      <w:r w:rsidR="00B06BAC">
        <w:t xml:space="preserve"> A-School technicians, and artists. </w:t>
      </w:r>
      <w:r w:rsidR="00D0495A">
        <w:t xml:space="preserve">Our unifying interest is composition, design, and constraint. </w:t>
      </w:r>
      <w:r w:rsidR="00B06BAC">
        <w:t xml:space="preserve">Among the undergraduates in the group we have </w:t>
      </w:r>
      <w:r w:rsidR="0063772B">
        <w:t>an</w:t>
      </w:r>
      <w:r w:rsidR="00B06BAC">
        <w:t xml:space="preserve"> Eng</w:t>
      </w:r>
      <w:r w:rsidR="0063772B">
        <w:t>ineering and P</w:t>
      </w:r>
      <w:r w:rsidR="00B06BAC">
        <w:t>oetry d</w:t>
      </w:r>
      <w:r w:rsidR="00542474">
        <w:t xml:space="preserve">ouble major </w:t>
      </w:r>
      <w:r w:rsidR="0063772B">
        <w:t>as well as several English/CS</w:t>
      </w:r>
      <w:r w:rsidR="00B06BAC">
        <w:t xml:space="preserve"> majors</w:t>
      </w:r>
      <w:r w:rsidR="0063772B">
        <w:t xml:space="preserve"> and minors</w:t>
      </w:r>
      <w:r w:rsidR="00B06BAC">
        <w:t xml:space="preserve">. </w:t>
      </w:r>
      <w:r w:rsidR="00542474">
        <w:t>We aim to make poetic structu</w:t>
      </w:r>
      <w:r w:rsidR="00E72613">
        <w:t xml:space="preserve">re more accessible to students; </w:t>
      </w:r>
      <w:r w:rsidR="003153F2">
        <w:t xml:space="preserve">and </w:t>
      </w:r>
      <w:r w:rsidR="00E72613">
        <w:t>o</w:t>
      </w:r>
      <w:r w:rsidR="00B272D0">
        <w:t>ur goal is to</w:t>
      </w:r>
      <w:r w:rsidR="00542474">
        <w:t xml:space="preserve"> promote</w:t>
      </w:r>
      <w:r w:rsidR="00E72613">
        <w:t xml:space="preserve"> the study of</w:t>
      </w:r>
      <w:r w:rsidR="00542474">
        <w:t xml:space="preserve"> poetry by bringing it </w:t>
      </w:r>
      <w:r w:rsidR="00B272D0">
        <w:t>into campus maker spaces.</w:t>
      </w:r>
      <w:r w:rsidR="00542474">
        <w:t xml:space="preserve"> </w:t>
      </w:r>
    </w:p>
    <w:p w14:paraId="478E10F2" w14:textId="626E93BC" w:rsidR="007438F2" w:rsidRDefault="007438F2" w:rsidP="00E04A5B">
      <w:pPr>
        <w:ind w:firstLine="432"/>
      </w:pPr>
      <w:r>
        <w:t xml:space="preserve">Since September </w:t>
      </w:r>
      <w:r w:rsidR="0063772B">
        <w:t>1st</w:t>
      </w:r>
      <w:r>
        <w:t>, our group has met three times—</w:t>
      </w:r>
      <w:r w:rsidR="00EF79E3">
        <w:t>thus far</w:t>
      </w:r>
      <w:r>
        <w:t xml:space="preserve"> relying on IHGC</w:t>
      </w:r>
      <w:r w:rsidR="00500B17">
        <w:t>’s</w:t>
      </w:r>
      <w:r>
        <w:t xml:space="preserve"> support for space and petty cash for refreshments. We’ve been working on a </w:t>
      </w:r>
      <w:r w:rsidR="00B272D0">
        <w:t xml:space="preserve">website to show off our efforts and have been brainstorming puzzle projects. </w:t>
      </w:r>
    </w:p>
    <w:p w14:paraId="302CE609" w14:textId="77777777" w:rsidR="00B06BAC" w:rsidRPr="00D0495A" w:rsidRDefault="00B06BAC" w:rsidP="0027690C">
      <w:pPr>
        <w:rPr>
          <w:sz w:val="22"/>
          <w:szCs w:val="22"/>
        </w:rPr>
      </w:pPr>
    </w:p>
    <w:p w14:paraId="2057646F" w14:textId="19420D1A" w:rsidR="0007295A" w:rsidRDefault="00B06BAC" w:rsidP="0027690C">
      <w:pPr>
        <w:spacing w:after="60"/>
        <w:rPr>
          <w:b/>
        </w:rPr>
      </w:pPr>
      <w:r w:rsidRPr="00B06BAC">
        <w:rPr>
          <w:b/>
        </w:rPr>
        <w:t>Current Project</w:t>
      </w:r>
    </w:p>
    <w:p w14:paraId="1E4D1BAC" w14:textId="4A4D60EC" w:rsidR="00B06BAC" w:rsidRPr="00C94C0A" w:rsidRDefault="007438F2" w:rsidP="00E04A5B">
      <w:pPr>
        <w:ind w:firstLine="432"/>
        <w:rPr>
          <w:b/>
        </w:rPr>
      </w:pPr>
      <w:r>
        <w:t>The</w:t>
      </w:r>
      <w:r w:rsidR="00B06BAC" w:rsidRPr="00B06BAC">
        <w:t xml:space="preserve"> group is </w:t>
      </w:r>
      <w:r>
        <w:t xml:space="preserve">currently </w:t>
      </w:r>
      <w:r w:rsidR="00B06BAC">
        <w:t xml:space="preserve">hard at work </w:t>
      </w:r>
      <w:r w:rsidR="00B06BAC" w:rsidRPr="00B06BAC">
        <w:t>convert</w:t>
      </w:r>
      <w:r w:rsidR="00B06BAC">
        <w:t>ing</w:t>
      </w:r>
      <w:r w:rsidR="00B06BAC" w:rsidRPr="00B06BAC">
        <w:t xml:space="preserve"> a sequence of sonnets into </w:t>
      </w:r>
      <w:r w:rsidR="0008066A">
        <w:t>“</w:t>
      </w:r>
      <w:proofErr w:type="spellStart"/>
      <w:r w:rsidR="00B06BAC" w:rsidRPr="00B06BAC">
        <w:t>pentomino</w:t>
      </w:r>
      <w:proofErr w:type="spellEnd"/>
      <w:r w:rsidR="0008066A">
        <w:t>”</w:t>
      </w:r>
      <w:r w:rsidR="003C7544">
        <w:t xml:space="preserve"> puzzles. These will be laser </w:t>
      </w:r>
      <w:r w:rsidR="00B06BAC" w:rsidRPr="00B06BAC">
        <w:t>cut from wood, acrylic, and other material</w:t>
      </w:r>
      <w:r w:rsidR="00E72613">
        <w:t xml:space="preserve">s, and then assembled as an art </w:t>
      </w:r>
      <w:r w:rsidR="00B06BAC" w:rsidRPr="00B06BAC">
        <w:t>object titled </w:t>
      </w:r>
      <w:r w:rsidR="00B06BAC" w:rsidRPr="00B06BAC">
        <w:rPr>
          <w:i/>
          <w:iCs/>
        </w:rPr>
        <w:t>Increase</w:t>
      </w:r>
      <w:r w:rsidR="00B06BAC" w:rsidRPr="00B06BAC">
        <w:t xml:space="preserve">. </w:t>
      </w:r>
      <w:r>
        <w:t xml:space="preserve">The project </w:t>
      </w:r>
      <w:r w:rsidR="00ED252D">
        <w:t>focuses on</w:t>
      </w:r>
      <w:r>
        <w:t xml:space="preserve"> </w:t>
      </w:r>
      <w:r w:rsidR="00D1032B">
        <w:t xml:space="preserve">the first seventeen </w:t>
      </w:r>
      <w:r w:rsidR="00ED252D">
        <w:t xml:space="preserve">of </w:t>
      </w:r>
      <w:r w:rsidR="00130B20">
        <w:t>Shakespeare’s</w:t>
      </w:r>
      <w:r w:rsidR="00ED252D">
        <w:t xml:space="preserve"> </w:t>
      </w:r>
      <w:r w:rsidR="00ED252D" w:rsidRPr="00ED252D">
        <w:rPr>
          <w:i/>
        </w:rPr>
        <w:t>Sonnets</w:t>
      </w:r>
      <w:r w:rsidR="00ED252D">
        <w:rPr>
          <w:i/>
        </w:rPr>
        <w:t xml:space="preserve"> </w:t>
      </w:r>
      <w:r w:rsidR="00ED252D" w:rsidRPr="00ED252D">
        <w:t>(1609),</w:t>
      </w:r>
      <w:r w:rsidR="00ED252D">
        <w:t xml:space="preserve"> </w:t>
      </w:r>
      <w:r>
        <w:t xml:space="preserve">the so-called “procreation” sonnets, </w:t>
      </w:r>
      <w:r w:rsidR="00D1032B">
        <w:t xml:space="preserve">which </w:t>
      </w:r>
      <w:proofErr w:type="spellStart"/>
      <w:r w:rsidR="00D1032B">
        <w:t>thematize</w:t>
      </w:r>
      <w:proofErr w:type="spellEnd"/>
      <w:r w:rsidR="00D1032B">
        <w:t xml:space="preserve"> creativity and multiplication</w:t>
      </w:r>
      <w:r w:rsidR="0063772B">
        <w:t xml:space="preserve">. </w:t>
      </w:r>
      <w:r w:rsidR="00B06BAC">
        <w:t>We plan to</w:t>
      </w:r>
      <w:r>
        <w:t xml:space="preserve"> assemb</w:t>
      </w:r>
      <w:r w:rsidR="009D512B">
        <w:t>le seventeen puzzle kits</w:t>
      </w:r>
      <w:r w:rsidR="00D1032B">
        <w:t xml:space="preserve"> based in the sequence</w:t>
      </w:r>
      <w:r w:rsidR="009D512B">
        <w:t xml:space="preserve"> and distribute them nationally, </w:t>
      </w:r>
      <w:r w:rsidR="0008066A">
        <w:t>mailing</w:t>
      </w:r>
      <w:r w:rsidR="009D512B">
        <w:t xml:space="preserve"> them to favored Shakespeare scholars, </w:t>
      </w:r>
      <w:r w:rsidR="0008066A">
        <w:t>critics</w:t>
      </w:r>
      <w:r w:rsidR="009D512B">
        <w:t xml:space="preserve"> of concrete poetry</w:t>
      </w:r>
      <w:r w:rsidR="0008066A">
        <w:t xml:space="preserve">, and </w:t>
      </w:r>
      <w:r w:rsidR="00D1032B">
        <w:t xml:space="preserve">art </w:t>
      </w:r>
      <w:r w:rsidR="0008066A">
        <w:t>galleries</w:t>
      </w:r>
      <w:r w:rsidR="009D512B">
        <w:t>.</w:t>
      </w:r>
      <w:r w:rsidR="0008066A">
        <w:t xml:space="preserve"> The story of the puzzles and their scatter</w:t>
      </w:r>
      <w:r w:rsidR="00D1032B">
        <w:t>ing will be documented on our website and written up as an article for a digital humanities journal.</w:t>
      </w:r>
    </w:p>
    <w:p w14:paraId="0E946943" w14:textId="07DEE127" w:rsidR="007438F2" w:rsidRDefault="009D512B" w:rsidP="00E04A5B">
      <w:pPr>
        <w:ind w:firstLine="432"/>
      </w:pPr>
      <w:r>
        <w:t>Workshop l</w:t>
      </w:r>
      <w:r w:rsidR="009E2570">
        <w:t>eaders have prepared two prototype laser-cut puzzles</w:t>
      </w:r>
      <w:r w:rsidR="00B272D0">
        <w:t xml:space="preserve"> (one cut from acrylic, the other from plywood)</w:t>
      </w:r>
      <w:r w:rsidR="009E2570">
        <w:t xml:space="preserve"> in the A-School Fab Lab. </w:t>
      </w:r>
      <w:r w:rsidR="0008066A">
        <w:t xml:space="preserve">Meanwhile, </w:t>
      </w:r>
      <w:r w:rsidR="007438F2">
        <w:t xml:space="preserve">students are planning their own </w:t>
      </w:r>
      <w:r w:rsidR="00B272D0">
        <w:t xml:space="preserve">new </w:t>
      </w:r>
      <w:r w:rsidR="007438F2">
        <w:t xml:space="preserve">puzzles, with one </w:t>
      </w:r>
      <w:r w:rsidR="00E04A5B">
        <w:t>team</w:t>
      </w:r>
      <w:r w:rsidR="007438F2">
        <w:t xml:space="preserve"> adopting a James Merrill poem</w:t>
      </w:r>
      <w:r w:rsidR="00E04A5B">
        <w:t xml:space="preserve"> (“Lost in Translation”)</w:t>
      </w:r>
      <w:r w:rsidR="007438F2">
        <w:t xml:space="preserve"> and another </w:t>
      </w:r>
      <w:r w:rsidR="00B272D0">
        <w:t xml:space="preserve">designing a puzzle based on </w:t>
      </w:r>
      <w:r w:rsidR="00E04A5B">
        <w:t xml:space="preserve">an abecedarian poem by </w:t>
      </w:r>
      <w:proofErr w:type="gramStart"/>
      <w:r w:rsidR="00E04A5B">
        <w:t>an</w:t>
      </w:r>
      <w:r w:rsidR="00B272D0">
        <w:t xml:space="preserve"> alum</w:t>
      </w:r>
      <w:proofErr w:type="gramEnd"/>
      <w:r w:rsidR="00B272D0">
        <w:t xml:space="preserve"> of the </w:t>
      </w:r>
      <w:r w:rsidR="00E72613">
        <w:t xml:space="preserve">UVa </w:t>
      </w:r>
      <w:r w:rsidR="00B272D0">
        <w:t xml:space="preserve">MFA program (Mary </w:t>
      </w:r>
      <w:proofErr w:type="spellStart"/>
      <w:r w:rsidR="00B272D0">
        <w:t>Szybist</w:t>
      </w:r>
      <w:proofErr w:type="spellEnd"/>
      <w:r w:rsidR="00B272D0">
        <w:t>).</w:t>
      </w:r>
    </w:p>
    <w:p w14:paraId="0216A5B8" w14:textId="28C33818" w:rsidR="000E1153" w:rsidRDefault="004A04B7" w:rsidP="00D0495A">
      <w:pPr>
        <w:ind w:firstLine="432"/>
      </w:pPr>
      <w:r>
        <w:t xml:space="preserve">To date, </w:t>
      </w:r>
      <w:r w:rsidR="009D512B">
        <w:t>the group has</w:t>
      </w:r>
      <w:r>
        <w:t xml:space="preserve"> been </w:t>
      </w:r>
      <w:r w:rsidR="00032E21">
        <w:t>exploiting</w:t>
      </w:r>
      <w:r>
        <w:t xml:space="preserve"> the geometry of </w:t>
      </w:r>
      <w:proofErr w:type="spellStart"/>
      <w:r>
        <w:t>polyminos</w:t>
      </w:r>
      <w:proofErr w:type="spellEnd"/>
      <w:r>
        <w:t xml:space="preserve">, in particular </w:t>
      </w:r>
      <w:proofErr w:type="spellStart"/>
      <w:r>
        <w:t>pentominos</w:t>
      </w:r>
      <w:proofErr w:type="spellEnd"/>
      <w:r>
        <w:t xml:space="preserve"> (a </w:t>
      </w:r>
      <w:proofErr w:type="spellStart"/>
      <w:r>
        <w:t>pentomino</w:t>
      </w:r>
      <w:proofErr w:type="spellEnd"/>
      <w:r>
        <w:t xml:space="preserve"> is a polygon in the plane built from five squares)</w:t>
      </w:r>
      <w:r w:rsidR="009D512B">
        <w:t xml:space="preserve"> because </w:t>
      </w:r>
      <w:r w:rsidR="009D512B">
        <w:lastRenderedPageBreak/>
        <w:t>the</w:t>
      </w:r>
      <w:r w:rsidR="00E04A5B">
        <w:t xml:space="preserve"> squared-off</w:t>
      </w:r>
      <w:r w:rsidR="009D512B">
        <w:t xml:space="preserve"> shapes </w:t>
      </w:r>
      <w:r w:rsidR="0008066A">
        <w:t>fit neatly in the frame of a 14-</w:t>
      </w:r>
      <w:r w:rsidR="009D512B">
        <w:t xml:space="preserve">line </w:t>
      </w:r>
      <w:r w:rsidR="0008066A">
        <w:t xml:space="preserve">x </w:t>
      </w:r>
      <w:r w:rsidR="000E1153">
        <w:t>10</w:t>
      </w:r>
      <w:r w:rsidR="0008066A">
        <w:t>-</w:t>
      </w:r>
      <w:r w:rsidR="009D512B">
        <w:t>syllable grid of a sonnet</w:t>
      </w:r>
      <w:r>
        <w:t xml:space="preserve">. </w:t>
      </w:r>
      <w:r w:rsidR="00B06BAC" w:rsidRPr="00B06BAC">
        <w:t xml:space="preserve">Preparing </w:t>
      </w:r>
      <w:r w:rsidR="008E5292">
        <w:t>our</w:t>
      </w:r>
      <w:r w:rsidR="00B06BAC" w:rsidRPr="00B06BAC">
        <w:t xml:space="preserve"> </w:t>
      </w:r>
      <w:r w:rsidR="008E5292">
        <w:t>poem-</w:t>
      </w:r>
      <w:r w:rsidR="00B06BAC" w:rsidRPr="00B06BAC">
        <w:t xml:space="preserve">puzzles requires </w:t>
      </w:r>
      <w:r w:rsidR="00ED252D">
        <w:t>packing</w:t>
      </w:r>
      <w:r w:rsidR="00B06BAC" w:rsidRPr="00B06BAC">
        <w:t xml:space="preserve"> </w:t>
      </w:r>
      <w:r w:rsidR="000E1153">
        <w:t xml:space="preserve">the </w:t>
      </w:r>
      <w:proofErr w:type="gramStart"/>
      <w:r w:rsidR="00EC0952">
        <w:t>twelve</w:t>
      </w:r>
      <w:r w:rsidR="000E1153">
        <w:t xml:space="preserve"> </w:t>
      </w:r>
      <w:proofErr w:type="spellStart"/>
      <w:r w:rsidR="00B06BAC" w:rsidRPr="00B06BAC">
        <w:t>pentomino</w:t>
      </w:r>
      <w:proofErr w:type="spellEnd"/>
      <w:proofErr w:type="gramEnd"/>
      <w:r w:rsidR="00B06BAC" w:rsidRPr="00B06BAC">
        <w:t xml:space="preserve"> shapes</w:t>
      </w:r>
      <w:r w:rsidR="000E1153">
        <w:t xml:space="preserve"> (shown below)</w:t>
      </w:r>
      <w:r w:rsidR="00E04A5B">
        <w:t xml:space="preserve"> into</w:t>
      </w:r>
      <w:r w:rsidR="00B06BAC" w:rsidRPr="00B06BAC">
        <w:t xml:space="preserve"> sonnet-shaped frame</w:t>
      </w:r>
      <w:r w:rsidR="00E04A5B">
        <w:t>s</w:t>
      </w:r>
      <w:r w:rsidR="00B06BAC" w:rsidRPr="00B06BAC">
        <w:t xml:space="preserve">. </w:t>
      </w:r>
    </w:p>
    <w:p w14:paraId="72AE6081" w14:textId="030C01F0" w:rsidR="00C94C0A" w:rsidRDefault="00C94C0A" w:rsidP="0027690C">
      <w:r>
        <w:rPr>
          <w:noProof/>
        </w:rPr>
        <w:drawing>
          <wp:inline distT="0" distB="0" distL="0" distR="0" wp14:anchorId="28051811" wp14:editId="1923000B">
            <wp:extent cx="2737338" cy="1507828"/>
            <wp:effectExtent l="0" t="0" r="6350" b="0"/>
            <wp:docPr id="1" name="Picture 1" descr="Macintosh HD:Users:bradpasanek:Desktop:pentomino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adpasanek:Desktop:pentominoes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239" cy="150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90C">
        <w:t xml:space="preserve">        </w:t>
      </w:r>
      <w:r w:rsidR="0027690C">
        <w:rPr>
          <w:noProof/>
        </w:rPr>
        <w:drawing>
          <wp:inline distT="0" distB="0" distL="0" distR="0" wp14:anchorId="12571ECE" wp14:editId="4980464F">
            <wp:extent cx="1910487" cy="1746738"/>
            <wp:effectExtent l="0" t="0" r="0" b="6350"/>
            <wp:docPr id="2" name="Picture 2" descr="Macintosh HD:Users:bradpasanek:Library:Containers:com.apple.mail:Data:Library:Mail Downloads:9E110432-4953-4EB0-A66E-A925304A5917:FullSizeRender.jpg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adpasanek:Library:Containers:com.apple.mail:Data:Library:Mail Downloads:9E110432-4953-4EB0-A66E-A925304A5917:FullSizeRender.jpg-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40" cy="17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F9B4" w14:textId="05B2FFB3" w:rsidR="004A04B7" w:rsidRDefault="00E04A5B" w:rsidP="00E04A5B">
      <w:pPr>
        <w:ind w:firstLine="432"/>
      </w:pPr>
      <w:r>
        <w:t>Working by hand, we ha</w:t>
      </w:r>
      <w:r w:rsidR="00B06BAC" w:rsidRPr="00B06BAC">
        <w:t xml:space="preserve">ve carved up several sonnets into a set of </w:t>
      </w:r>
      <w:proofErr w:type="spellStart"/>
      <w:r w:rsidR="00B06BAC" w:rsidRPr="00B06BAC">
        <w:t>pentomino</w:t>
      </w:r>
      <w:proofErr w:type="spellEnd"/>
      <w:r w:rsidR="00B06BAC" w:rsidRPr="00B06BAC">
        <w:t xml:space="preserve"> pieces, but we hope to do better, </w:t>
      </w:r>
      <w:r w:rsidR="00B06BAC">
        <w:t xml:space="preserve">and are </w:t>
      </w:r>
      <w:r>
        <w:t>employing</w:t>
      </w:r>
      <w:r w:rsidR="00B06BAC" w:rsidRPr="00B06BAC">
        <w:t xml:space="preserve"> a walk-back algorithm to find all possible solutions to our sequence of sonnets</w:t>
      </w:r>
      <w:r>
        <w:t>—</w:t>
      </w:r>
      <w:r w:rsidR="00B06BAC" w:rsidRPr="00B06BAC">
        <w:t xml:space="preserve">that is, all the ways that any given sonnet can be cut up into </w:t>
      </w:r>
      <w:proofErr w:type="spellStart"/>
      <w:r w:rsidR="00B06BAC" w:rsidRPr="00B06BAC">
        <w:t>pentomino</w:t>
      </w:r>
      <w:proofErr w:type="spellEnd"/>
      <w:r w:rsidR="00B06BAC" w:rsidRPr="00B06BAC">
        <w:t xml:space="preserve"> shapes.</w:t>
      </w:r>
      <w:r w:rsidR="00B06BAC">
        <w:t xml:space="preserve"> Three </w:t>
      </w:r>
      <w:r>
        <w:t>CS</w:t>
      </w:r>
      <w:r w:rsidR="00B06BAC">
        <w:t xml:space="preserve"> students are working on adapting code</w:t>
      </w:r>
      <w:r w:rsidR="007438F2">
        <w:t xml:space="preserve"> for the computationally intensive problem. After consultin</w:t>
      </w:r>
      <w:r>
        <w:t>g with Katherine Holcomb, director of ARCS</w:t>
      </w:r>
      <w:r w:rsidR="007438F2">
        <w:t xml:space="preserve">, we are cleared to </w:t>
      </w:r>
      <w:r>
        <w:t>solve for</w:t>
      </w:r>
      <w:r w:rsidR="007438F2">
        <w:t xml:space="preserve"> solutions on </w:t>
      </w:r>
      <w:proofErr w:type="spellStart"/>
      <w:r w:rsidR="007438F2">
        <w:t>Rivanna</w:t>
      </w:r>
      <w:proofErr w:type="spellEnd"/>
      <w:r w:rsidR="007438F2">
        <w:t xml:space="preserve">, </w:t>
      </w:r>
      <w:proofErr w:type="spellStart"/>
      <w:r w:rsidR="007438F2">
        <w:t>UVa’s</w:t>
      </w:r>
      <w:proofErr w:type="spellEnd"/>
      <w:r w:rsidR="007438F2">
        <w:t xml:space="preserve"> supercomputing cluster.</w:t>
      </w:r>
    </w:p>
    <w:p w14:paraId="355E53FF" w14:textId="0E5E0474" w:rsidR="004A04B7" w:rsidRDefault="00E04A5B" w:rsidP="00E04A5B">
      <w:pPr>
        <w:ind w:firstLine="432"/>
      </w:pPr>
      <w:r>
        <w:t>In the tradition of I.A. Richards</w:t>
      </w:r>
      <w:r w:rsidR="00FB35AE">
        <w:t>’</w:t>
      </w:r>
      <w:r>
        <w:t xml:space="preserve"> </w:t>
      </w:r>
      <w:r w:rsidRPr="00E04A5B">
        <w:rPr>
          <w:i/>
        </w:rPr>
        <w:t>Interpretation in Teaching</w:t>
      </w:r>
      <w:r>
        <w:t>, three of our puzzles will be distrib</w:t>
      </w:r>
      <w:r w:rsidR="00446C1E">
        <w:t>uted in sections of ENGL 3810 for a lecture-wide competition (</w:t>
      </w:r>
      <w:r w:rsidR="00B327E8">
        <w:t xml:space="preserve">elimination by brackets: </w:t>
      </w:r>
      <w:r w:rsidR="00446C1E">
        <w:t xml:space="preserve">there can only be one </w:t>
      </w:r>
      <w:proofErr w:type="spellStart"/>
      <w:r w:rsidR="00446C1E">
        <w:t>puzzlemaster</w:t>
      </w:r>
      <w:proofErr w:type="spellEnd"/>
      <w:r w:rsidR="00446C1E">
        <w:t xml:space="preserve">). </w:t>
      </w:r>
      <w:r w:rsidR="00E357E4">
        <w:t>In the spring</w:t>
      </w:r>
      <w:r w:rsidR="00032E21">
        <w:t>,</w:t>
      </w:r>
      <w:r w:rsidR="00E357E4">
        <w:t xml:space="preserve"> several </w:t>
      </w:r>
      <w:r w:rsidR="00032E21">
        <w:t xml:space="preserve">of our </w:t>
      </w:r>
      <w:r w:rsidR="00E357E4">
        <w:t>puzzle poems</w:t>
      </w:r>
      <w:r w:rsidR="00F301C5">
        <w:t>—the</w:t>
      </w:r>
      <w:r w:rsidR="00032E21">
        <w:t xml:space="preserve"> most </w:t>
      </w:r>
      <w:r>
        <w:t xml:space="preserve">likely candidates for </w:t>
      </w:r>
      <w:proofErr w:type="spellStart"/>
      <w:r w:rsidR="00032E21">
        <w:t>gamification</w:t>
      </w:r>
      <w:proofErr w:type="spellEnd"/>
      <w:r w:rsidR="00F301C5">
        <w:t>—</w:t>
      </w:r>
      <w:r w:rsidR="00E357E4">
        <w:t xml:space="preserve">will </w:t>
      </w:r>
      <w:r>
        <w:t xml:space="preserve">be </w:t>
      </w:r>
      <w:r w:rsidR="00F301C5">
        <w:t>pitched as game ideas</w:t>
      </w:r>
      <w:r>
        <w:t xml:space="preserve"> t</w:t>
      </w:r>
      <w:r w:rsidR="006B4022">
        <w:t xml:space="preserve">o the CS-students’ Gaming Group, </w:t>
      </w:r>
      <w:r w:rsidR="00A80B2F">
        <w:t>organized by</w:t>
      </w:r>
      <w:r w:rsidR="00E357E4">
        <w:t xml:space="preserve"> David Hall and Mark Sheriff</w:t>
      </w:r>
      <w:r w:rsidR="006B4022">
        <w:t xml:space="preserve"> in CS</w:t>
      </w:r>
      <w:r>
        <w:t xml:space="preserve">. We imagine </w:t>
      </w:r>
      <w:r w:rsidR="007738D9" w:rsidRPr="007738D9">
        <w:rPr>
          <w:i/>
        </w:rPr>
        <w:t>Poem-</w:t>
      </w:r>
      <w:r w:rsidRPr="007738D9">
        <w:rPr>
          <w:i/>
        </w:rPr>
        <w:t>Puzzle Tetris</w:t>
      </w:r>
      <w:r>
        <w:t xml:space="preserve"> and other poetry </w:t>
      </w:r>
      <w:proofErr w:type="spellStart"/>
      <w:r w:rsidR="00032E21">
        <w:t>transmediations</w:t>
      </w:r>
      <w:proofErr w:type="spellEnd"/>
      <w:r>
        <w:t>.</w:t>
      </w:r>
    </w:p>
    <w:p w14:paraId="41AC642B" w14:textId="77777777" w:rsidR="00803A12" w:rsidRPr="00D0495A" w:rsidRDefault="00803A12" w:rsidP="0027690C">
      <w:pPr>
        <w:rPr>
          <w:sz w:val="22"/>
          <w:szCs w:val="22"/>
        </w:rPr>
      </w:pPr>
    </w:p>
    <w:p w14:paraId="7E8106B7" w14:textId="37F6610B" w:rsidR="0027690C" w:rsidRDefault="0007295A" w:rsidP="0027690C">
      <w:pPr>
        <w:spacing w:after="60"/>
      </w:pPr>
      <w:r>
        <w:rPr>
          <w:b/>
          <w:bCs/>
        </w:rPr>
        <w:t>The Spring Symposium</w:t>
      </w:r>
      <w:r w:rsidR="00712164">
        <w:rPr>
          <w:b/>
          <w:bCs/>
        </w:rPr>
        <w:t>:</w:t>
      </w:r>
      <w:r>
        <w:rPr>
          <w:b/>
          <w:bCs/>
        </w:rPr>
        <w:t xml:space="preserve"> </w:t>
      </w:r>
      <w:r w:rsidR="00D5717C" w:rsidRPr="00D5717C">
        <w:rPr>
          <w:b/>
          <w:bCs/>
        </w:rPr>
        <w:t xml:space="preserve">Organizational Format and Anticipated Audience </w:t>
      </w:r>
      <w:r w:rsidR="0027690C">
        <w:tab/>
      </w:r>
    </w:p>
    <w:p w14:paraId="55332088" w14:textId="1A0E5C99" w:rsidR="0007295A" w:rsidRDefault="0007295A" w:rsidP="00E04A5B">
      <w:pPr>
        <w:ind w:firstLine="432"/>
      </w:pPr>
      <w:r>
        <w:t xml:space="preserve">In addition </w:t>
      </w:r>
      <w:r w:rsidR="00712164">
        <w:t>to</w:t>
      </w:r>
      <w:r>
        <w:t xml:space="preserve"> funds </w:t>
      </w:r>
      <w:r w:rsidR="00E04A5B">
        <w:t xml:space="preserve">for </w:t>
      </w:r>
      <w:r>
        <w:t>puzzle project</w:t>
      </w:r>
      <w:r w:rsidR="00E04A5B">
        <w:t>s</w:t>
      </w:r>
      <w:r>
        <w:t>, w</w:t>
      </w:r>
      <w:r w:rsidRPr="00D5717C">
        <w:t xml:space="preserve">e ask for </w:t>
      </w:r>
      <w:r w:rsidR="00DA0895">
        <w:t>support</w:t>
      </w:r>
      <w:r w:rsidRPr="00D5717C">
        <w:t xml:space="preserve"> for a one-day </w:t>
      </w:r>
      <w:r>
        <w:t xml:space="preserve">interdisciplinary symposium on poetics, </w:t>
      </w:r>
      <w:r w:rsidR="008952FC">
        <w:t xml:space="preserve">sculpture, </w:t>
      </w:r>
      <w:r>
        <w:t xml:space="preserve">design, and constraint. </w:t>
      </w:r>
      <w:r w:rsidR="00B75F9A">
        <w:t>The symposium aims to bring the Puzzle Poetry group into a larger conversation with colleagues across the College</w:t>
      </w:r>
      <w:r w:rsidR="00B83827">
        <w:t>: especially those in Art, Art History, and Archaeology</w:t>
      </w:r>
      <w:r w:rsidR="00B75F9A">
        <w:t>.</w:t>
      </w:r>
    </w:p>
    <w:p w14:paraId="607C02A7" w14:textId="1B7597DD" w:rsidR="00803A12" w:rsidRDefault="00D5717C" w:rsidP="00E04A5B">
      <w:pPr>
        <w:ind w:firstLine="360"/>
      </w:pPr>
      <w:r w:rsidRPr="00D5717C">
        <w:t xml:space="preserve">At present we have extended preliminary invitations to two </w:t>
      </w:r>
      <w:r w:rsidR="00803A12">
        <w:t>academics</w:t>
      </w:r>
      <w:r w:rsidRPr="00D5717C">
        <w:t xml:space="preserve">: </w:t>
      </w:r>
      <w:r w:rsidR="004A04B7">
        <w:t>Bret Rothstein</w:t>
      </w:r>
      <w:r w:rsidRPr="00D5717C">
        <w:t xml:space="preserve">, </w:t>
      </w:r>
      <w:r w:rsidR="004A04B7">
        <w:t>an art historian specializing in the history of puzzles</w:t>
      </w:r>
      <w:r w:rsidR="00B83827">
        <w:t xml:space="preserve"> and</w:t>
      </w:r>
      <w:r w:rsidR="00E04A5B">
        <w:t xml:space="preserve"> Tony Veale, a computer scien</w:t>
      </w:r>
      <w:r w:rsidR="00AB2F94">
        <w:t xml:space="preserve">tist and builder </w:t>
      </w:r>
      <w:r w:rsidR="00FA18D5">
        <w:t>of</w:t>
      </w:r>
      <w:r w:rsidR="00AB2F94">
        <w:t xml:space="preserve"> </w:t>
      </w:r>
      <w:proofErr w:type="spellStart"/>
      <w:r w:rsidR="00AB2F94">
        <w:t>twitterbots</w:t>
      </w:r>
      <w:proofErr w:type="spellEnd"/>
      <w:r w:rsidR="00E04A5B">
        <w:t xml:space="preserve"> who specializes in </w:t>
      </w:r>
      <w:r w:rsidR="00ED252D">
        <w:t>computational</w:t>
      </w:r>
      <w:r w:rsidR="00E04A5B">
        <w:t xml:space="preserve"> </w:t>
      </w:r>
      <w:bookmarkStart w:id="0" w:name="_GoBack"/>
      <w:bookmarkEnd w:id="0"/>
      <w:r w:rsidR="00E04A5B">
        <w:t>creativit</w:t>
      </w:r>
      <w:r w:rsidR="00B83827">
        <w:t xml:space="preserve">y. We will also invite </w:t>
      </w:r>
      <w:proofErr w:type="spellStart"/>
      <w:r w:rsidR="004A04B7">
        <w:t>Harryette</w:t>
      </w:r>
      <w:proofErr w:type="spellEnd"/>
      <w:r w:rsidR="004A04B7">
        <w:t xml:space="preserve"> Mullen</w:t>
      </w:r>
      <w:r w:rsidRPr="00D5717C">
        <w:t xml:space="preserve">, a </w:t>
      </w:r>
      <w:r w:rsidR="004A04B7">
        <w:t xml:space="preserve">prize-winning </w:t>
      </w:r>
      <w:r w:rsidR="00AB2F94">
        <w:t>writer</w:t>
      </w:r>
      <w:r w:rsidR="004A04B7">
        <w:t>, whose</w:t>
      </w:r>
      <w:r w:rsidR="00AB2F94">
        <w:t xml:space="preserve"> poems mix </w:t>
      </w:r>
      <w:proofErr w:type="spellStart"/>
      <w:r w:rsidR="004A04B7">
        <w:t>Oulipean</w:t>
      </w:r>
      <w:proofErr w:type="spellEnd"/>
      <w:r w:rsidR="004A04B7">
        <w:t xml:space="preserve"> constraint and Afr</w:t>
      </w:r>
      <w:r w:rsidR="0063772B">
        <w:t>ican-American identity politics</w:t>
      </w:r>
      <w:r w:rsidR="00E04A5B">
        <w:t xml:space="preserve">. </w:t>
      </w:r>
    </w:p>
    <w:p w14:paraId="3174C69C" w14:textId="32F29C29" w:rsidR="00803A12" w:rsidRPr="00D5717C" w:rsidRDefault="00D5717C" w:rsidP="00E04A5B">
      <w:pPr>
        <w:ind w:firstLine="360"/>
      </w:pPr>
      <w:r w:rsidRPr="00D5717C">
        <w:t>We plan to organize t</w:t>
      </w:r>
      <w:r w:rsidR="004A04B7">
        <w:t xml:space="preserve">he day </w:t>
      </w:r>
      <w:r w:rsidR="00AC4E16">
        <w:t xml:space="preserve">around three </w:t>
      </w:r>
      <w:r w:rsidR="004A04B7">
        <w:t>30-minute</w:t>
      </w:r>
      <w:r w:rsidR="00AC4E16">
        <w:t xml:space="preserve"> presentations</w:t>
      </w:r>
      <w:r w:rsidR="00AB2F94">
        <w:t>,</w:t>
      </w:r>
      <w:r w:rsidR="00AC4E16">
        <w:t xml:space="preserve"> each followed by </w:t>
      </w:r>
      <w:r w:rsidR="004A04B7">
        <w:t>a discussion</w:t>
      </w:r>
      <w:r w:rsidR="00AC4E16">
        <w:t xml:space="preserve"> of equal time, led by </w:t>
      </w:r>
      <w:proofErr w:type="gramStart"/>
      <w:r w:rsidR="00AC4E16">
        <w:t>a</w:t>
      </w:r>
      <w:proofErr w:type="gramEnd"/>
      <w:r w:rsidR="00AC4E16">
        <w:t xml:space="preserve"> UVa professor</w:t>
      </w:r>
      <w:r w:rsidRPr="00D5717C">
        <w:t xml:space="preserve">. </w:t>
      </w:r>
      <w:r w:rsidR="00AC4E16">
        <w:t xml:space="preserve">We will </w:t>
      </w:r>
      <w:r w:rsidR="00EC0952">
        <w:t xml:space="preserve">schedule also </w:t>
      </w:r>
      <w:r w:rsidR="00AC4E16">
        <w:t xml:space="preserve">two panels of local participants, both </w:t>
      </w:r>
      <w:r w:rsidR="00EC0952">
        <w:t>of which</w:t>
      </w:r>
      <w:r w:rsidR="00AB2F94">
        <w:t xml:space="preserve"> will</w:t>
      </w:r>
      <w:r w:rsidR="00EC0952">
        <w:t xml:space="preserve"> include</w:t>
      </w:r>
      <w:r w:rsidR="00AC4E16">
        <w:t xml:space="preserve"> </w:t>
      </w:r>
      <w:r w:rsidR="00AB2F94">
        <w:t>UVa graduate students.</w:t>
      </w:r>
      <w:r w:rsidR="00B3219C">
        <w:t xml:space="preserve"> P</w:t>
      </w:r>
      <w:r w:rsidRPr="00D5717C">
        <w:t>articipant</w:t>
      </w:r>
      <w:r w:rsidR="00B3219C">
        <w:t xml:space="preserve">s will be asked to address </w:t>
      </w:r>
      <w:r w:rsidRPr="00D5717C">
        <w:t xml:space="preserve">the central questions of the </w:t>
      </w:r>
      <w:r w:rsidR="00B3219C">
        <w:t>symposium</w:t>
      </w:r>
      <w:r w:rsidRPr="00D5717C">
        <w:t xml:space="preserve">: </w:t>
      </w:r>
    </w:p>
    <w:p w14:paraId="256A8E7B" w14:textId="0952E400" w:rsidR="008E5292" w:rsidRPr="0027690C" w:rsidRDefault="004A04B7" w:rsidP="0027690C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27690C">
        <w:rPr>
          <w:sz w:val="20"/>
          <w:szCs w:val="20"/>
        </w:rPr>
        <w:t xml:space="preserve">What current </w:t>
      </w:r>
      <w:r w:rsidR="00E80427">
        <w:rPr>
          <w:sz w:val="20"/>
          <w:szCs w:val="20"/>
        </w:rPr>
        <w:t xml:space="preserve">arts and </w:t>
      </w:r>
      <w:r w:rsidRPr="0027690C">
        <w:rPr>
          <w:sz w:val="20"/>
          <w:szCs w:val="20"/>
        </w:rPr>
        <w:t>technologies employ constraint as a design principle?</w:t>
      </w:r>
    </w:p>
    <w:p w14:paraId="3BB4E174" w14:textId="4C018095" w:rsidR="008E5292" w:rsidRPr="0027690C" w:rsidRDefault="008E5292" w:rsidP="0027690C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27690C">
        <w:rPr>
          <w:sz w:val="20"/>
          <w:szCs w:val="20"/>
        </w:rPr>
        <w:t xml:space="preserve">What is the relation of mechanism and algorithm </w:t>
      </w:r>
      <w:r w:rsidR="00006694">
        <w:rPr>
          <w:sz w:val="20"/>
          <w:szCs w:val="20"/>
        </w:rPr>
        <w:t>to</w:t>
      </w:r>
      <w:r w:rsidRPr="0027690C">
        <w:rPr>
          <w:sz w:val="20"/>
          <w:szCs w:val="20"/>
        </w:rPr>
        <w:t xml:space="preserve"> creativity?</w:t>
      </w:r>
      <w:r w:rsidR="00E80427">
        <w:rPr>
          <w:sz w:val="20"/>
          <w:szCs w:val="20"/>
        </w:rPr>
        <w:t xml:space="preserve"> </w:t>
      </w:r>
    </w:p>
    <w:p w14:paraId="66EC19A1" w14:textId="2CDBEC8A" w:rsidR="008E5292" w:rsidRPr="0027690C" w:rsidRDefault="004A04B7" w:rsidP="0027690C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27690C">
        <w:rPr>
          <w:sz w:val="20"/>
          <w:szCs w:val="20"/>
        </w:rPr>
        <w:t xml:space="preserve">What poetics is encouraged by collage, </w:t>
      </w:r>
      <w:r w:rsidR="002F18FF">
        <w:rPr>
          <w:sz w:val="20"/>
          <w:szCs w:val="20"/>
        </w:rPr>
        <w:t>remediation</w:t>
      </w:r>
      <w:r w:rsidRPr="0027690C">
        <w:rPr>
          <w:sz w:val="20"/>
          <w:szCs w:val="20"/>
        </w:rPr>
        <w:t>, rearrangement</w:t>
      </w:r>
      <w:r w:rsidR="008E5292" w:rsidRPr="0027690C">
        <w:rPr>
          <w:sz w:val="20"/>
          <w:szCs w:val="20"/>
        </w:rPr>
        <w:t>, and computation</w:t>
      </w:r>
      <w:r w:rsidRPr="0027690C">
        <w:rPr>
          <w:sz w:val="20"/>
          <w:szCs w:val="20"/>
        </w:rPr>
        <w:t>?</w:t>
      </w:r>
    </w:p>
    <w:p w14:paraId="3D41FC5E" w14:textId="0254ECDB" w:rsidR="004A04B7" w:rsidRPr="00B83827" w:rsidRDefault="004A04B7" w:rsidP="0027690C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27690C">
        <w:rPr>
          <w:sz w:val="20"/>
          <w:szCs w:val="20"/>
        </w:rPr>
        <w:t xml:space="preserve">What are the </w:t>
      </w:r>
      <w:r w:rsidR="00EC0952">
        <w:rPr>
          <w:sz w:val="20"/>
          <w:szCs w:val="20"/>
        </w:rPr>
        <w:t xml:space="preserve">constraints and affordances of </w:t>
      </w:r>
      <w:r w:rsidRPr="0027690C">
        <w:rPr>
          <w:sz w:val="20"/>
          <w:szCs w:val="20"/>
        </w:rPr>
        <w:t>puzzle poetry?</w:t>
      </w:r>
      <w:r w:rsidR="008E5292" w:rsidRPr="0027690C">
        <w:rPr>
          <w:sz w:val="20"/>
          <w:szCs w:val="20"/>
        </w:rPr>
        <w:t xml:space="preserve"> </w:t>
      </w:r>
      <w:r w:rsidR="0088410E" w:rsidRPr="0027690C">
        <w:rPr>
          <w:sz w:val="20"/>
          <w:szCs w:val="20"/>
        </w:rPr>
        <w:t xml:space="preserve">How </w:t>
      </w:r>
      <w:r w:rsidR="00EC0952">
        <w:rPr>
          <w:sz w:val="20"/>
          <w:szCs w:val="20"/>
        </w:rPr>
        <w:t xml:space="preserve">do </w:t>
      </w:r>
      <w:r w:rsidR="0088410E" w:rsidRPr="0027690C">
        <w:rPr>
          <w:sz w:val="20"/>
          <w:szCs w:val="20"/>
        </w:rPr>
        <w:t>these compare to poetry written in a controlled vocabulary</w:t>
      </w:r>
      <w:r w:rsidR="00EC0952">
        <w:rPr>
          <w:sz w:val="20"/>
          <w:szCs w:val="20"/>
        </w:rPr>
        <w:t>—</w:t>
      </w:r>
      <w:r w:rsidR="0088410E" w:rsidRPr="0027690C">
        <w:rPr>
          <w:sz w:val="20"/>
          <w:szCs w:val="20"/>
        </w:rPr>
        <w:t xml:space="preserve">or to </w:t>
      </w:r>
      <w:r w:rsidR="00006694">
        <w:rPr>
          <w:sz w:val="20"/>
          <w:szCs w:val="20"/>
        </w:rPr>
        <w:t xml:space="preserve">verses </w:t>
      </w:r>
      <w:r w:rsidR="0088410E" w:rsidRPr="0027690C">
        <w:rPr>
          <w:sz w:val="20"/>
          <w:szCs w:val="20"/>
        </w:rPr>
        <w:t xml:space="preserve">mechanically generated </w:t>
      </w:r>
      <w:r w:rsidR="00006694">
        <w:rPr>
          <w:sz w:val="20"/>
          <w:szCs w:val="20"/>
        </w:rPr>
        <w:t xml:space="preserve">by </w:t>
      </w:r>
      <w:proofErr w:type="spellStart"/>
      <w:r w:rsidR="00006694">
        <w:rPr>
          <w:sz w:val="20"/>
          <w:szCs w:val="20"/>
        </w:rPr>
        <w:t>twitterbot</w:t>
      </w:r>
      <w:r w:rsidR="00EC0952">
        <w:rPr>
          <w:sz w:val="20"/>
          <w:szCs w:val="20"/>
        </w:rPr>
        <w:t>s</w:t>
      </w:r>
      <w:proofErr w:type="spellEnd"/>
      <w:r w:rsidR="009F396E" w:rsidRPr="0027690C">
        <w:rPr>
          <w:sz w:val="20"/>
          <w:szCs w:val="20"/>
        </w:rPr>
        <w:t>?</w:t>
      </w:r>
      <w:r w:rsidR="008E5292" w:rsidRPr="0027690C">
        <w:rPr>
          <w:sz w:val="20"/>
          <w:szCs w:val="20"/>
        </w:rPr>
        <w:t xml:space="preserve"> </w:t>
      </w:r>
    </w:p>
    <w:p w14:paraId="6B1166FC" w14:textId="7C4D62BC" w:rsidR="0007295A" w:rsidRDefault="0007295A" w:rsidP="0027690C">
      <w:pPr>
        <w:rPr>
          <w:b/>
          <w:bCs/>
        </w:rPr>
      </w:pPr>
      <w:r>
        <w:rPr>
          <w:b/>
          <w:bCs/>
        </w:rPr>
        <w:t>Appendix</w:t>
      </w:r>
      <w:r w:rsidR="007738D9">
        <w:rPr>
          <w:b/>
          <w:bCs/>
        </w:rPr>
        <w:t xml:space="preserve"> — Symposium Details</w:t>
      </w:r>
      <w:r>
        <w:rPr>
          <w:b/>
          <w:bCs/>
        </w:rPr>
        <w:t>:</w:t>
      </w:r>
    </w:p>
    <w:p w14:paraId="15A8B2E2" w14:textId="77777777" w:rsidR="0007295A" w:rsidRDefault="0007295A" w:rsidP="0027690C">
      <w:pPr>
        <w:rPr>
          <w:b/>
          <w:bCs/>
        </w:rPr>
      </w:pPr>
    </w:p>
    <w:p w14:paraId="3CB113F4" w14:textId="0F5B14B2" w:rsidR="00D5717C" w:rsidRPr="00D5717C" w:rsidRDefault="00D5717C" w:rsidP="0027690C">
      <w:r w:rsidRPr="00D5717C">
        <w:rPr>
          <w:b/>
          <w:bCs/>
        </w:rPr>
        <w:t xml:space="preserve">Proposed Date and Venue: </w:t>
      </w:r>
      <w:r w:rsidR="003E5910">
        <w:t>t</w:t>
      </w:r>
      <w:r w:rsidRPr="00D5717C">
        <w:t xml:space="preserve">entatively scheduled for </w:t>
      </w:r>
      <w:r w:rsidR="003E5910">
        <w:t>late April or early May</w:t>
      </w:r>
      <w:r w:rsidRPr="00D5717C">
        <w:t xml:space="preserve">, to be held in </w:t>
      </w:r>
      <w:r w:rsidR="003E5910">
        <w:t>Harrison-Small.</w:t>
      </w:r>
      <w:r w:rsidRPr="00D5717C">
        <w:t xml:space="preserve"> </w:t>
      </w:r>
      <w:r w:rsidR="003E5910">
        <w:t xml:space="preserve">(Coordinating with </w:t>
      </w:r>
      <w:proofErr w:type="spellStart"/>
      <w:r w:rsidR="003E5910">
        <w:t>Jahan</w:t>
      </w:r>
      <w:proofErr w:type="spellEnd"/>
      <w:r w:rsidR="003E5910">
        <w:t xml:space="preserve"> </w:t>
      </w:r>
      <w:proofErr w:type="spellStart"/>
      <w:r w:rsidR="003E5910">
        <w:t>Ramazani</w:t>
      </w:r>
      <w:proofErr w:type="spellEnd"/>
      <w:r w:rsidR="003E5910">
        <w:t>, Jane Alison.)</w:t>
      </w:r>
    </w:p>
    <w:p w14:paraId="62649BC4" w14:textId="77777777" w:rsidR="00D6580A" w:rsidRDefault="00D6580A" w:rsidP="0027690C"/>
    <w:p w14:paraId="48B896BA" w14:textId="3F2C718B" w:rsidR="00D5717C" w:rsidRDefault="00D5717C" w:rsidP="0027690C">
      <w:proofErr w:type="gramStart"/>
      <w:r w:rsidRPr="0007295A">
        <w:rPr>
          <w:b/>
        </w:rPr>
        <w:t>Li</w:t>
      </w:r>
      <w:r w:rsidR="00D6580A" w:rsidRPr="0007295A">
        <w:rPr>
          <w:b/>
        </w:rPr>
        <w:t>st of</w:t>
      </w:r>
      <w:r w:rsidRPr="0007295A">
        <w:rPr>
          <w:b/>
        </w:rPr>
        <w:t xml:space="preserve"> Participants</w:t>
      </w:r>
      <w:r w:rsidRPr="00D5717C">
        <w:t>.</w:t>
      </w:r>
      <w:proofErr w:type="gramEnd"/>
      <w:r w:rsidRPr="00D5717C">
        <w:t xml:space="preserve"> </w:t>
      </w:r>
    </w:p>
    <w:p w14:paraId="6C7B4651" w14:textId="6A9AFE3C" w:rsidR="00D5717C" w:rsidRDefault="00D5717C" w:rsidP="0027690C">
      <w:r w:rsidRPr="00D5717C">
        <w:t xml:space="preserve">While the proposal originates from the English and </w:t>
      </w:r>
      <w:r w:rsidR="00D6580A">
        <w:t>Art History</w:t>
      </w:r>
      <w:r w:rsidRPr="00D5717C">
        <w:t xml:space="preserve"> Departments, numerous colleagues </w:t>
      </w:r>
      <w:r w:rsidR="00D16E57">
        <w:t xml:space="preserve">have </w:t>
      </w:r>
      <w:r w:rsidR="00D6580A">
        <w:t>been attending workshop meetings and have expressed interest</w:t>
      </w:r>
      <w:r w:rsidRPr="00D5717C">
        <w:t xml:space="preserve"> in the </w:t>
      </w:r>
      <w:r w:rsidR="00D6580A">
        <w:t>symposium</w:t>
      </w:r>
      <w:r w:rsidRPr="00D5717C">
        <w:t xml:space="preserve">: </w:t>
      </w:r>
    </w:p>
    <w:p w14:paraId="4955F46A" w14:textId="77777777" w:rsidR="009E44F7" w:rsidRDefault="009E44F7" w:rsidP="0027690C"/>
    <w:p w14:paraId="50458F14" w14:textId="2C359444" w:rsidR="00D6580A" w:rsidRPr="002D18D1" w:rsidRDefault="00006694" w:rsidP="0027690C">
      <w:pPr>
        <w:rPr>
          <w:b/>
        </w:rPr>
      </w:pPr>
      <w:r>
        <w:rPr>
          <w:b/>
        </w:rPr>
        <w:t xml:space="preserve">Institutional </w:t>
      </w:r>
      <w:r w:rsidR="00A51A3E" w:rsidRPr="002D18D1">
        <w:rPr>
          <w:b/>
        </w:rPr>
        <w:t>Commitments</w:t>
      </w:r>
    </w:p>
    <w:p w14:paraId="57AF20A8" w14:textId="5226196E" w:rsidR="009E44F7" w:rsidRDefault="009E44F7" w:rsidP="0027690C">
      <w:r>
        <w:t xml:space="preserve">Jane Alison, </w:t>
      </w:r>
      <w:r w:rsidR="002D18D1">
        <w:t xml:space="preserve">Director, </w:t>
      </w:r>
      <w:r w:rsidR="00642825">
        <w:t>Creative Writing</w:t>
      </w:r>
    </w:p>
    <w:p w14:paraId="7CB0A4A0" w14:textId="05C98D51" w:rsidR="00A51A3E" w:rsidRPr="00B834C8" w:rsidRDefault="009E44F7" w:rsidP="001E795A">
      <w:pPr>
        <w:ind w:left="432"/>
        <w:rPr>
          <w:sz w:val="22"/>
          <w:szCs w:val="22"/>
        </w:rPr>
      </w:pPr>
      <w:r w:rsidRPr="00B834C8">
        <w:rPr>
          <w:sz w:val="22"/>
          <w:szCs w:val="22"/>
        </w:rPr>
        <w:t xml:space="preserve">We are coordinating with Alison because we would like the poet we bring to offer a </w:t>
      </w:r>
      <w:r w:rsidR="00F53E71" w:rsidRPr="00B834C8">
        <w:rPr>
          <w:sz w:val="22"/>
          <w:szCs w:val="22"/>
        </w:rPr>
        <w:t>reading</w:t>
      </w:r>
      <w:r w:rsidRPr="00B834C8">
        <w:rPr>
          <w:sz w:val="22"/>
          <w:szCs w:val="22"/>
        </w:rPr>
        <w:t xml:space="preserve"> the day before or after the symposium.</w:t>
      </w:r>
    </w:p>
    <w:p w14:paraId="403EE608" w14:textId="546E2A17" w:rsidR="009E44F7" w:rsidRDefault="009E44F7" w:rsidP="0027690C">
      <w:r>
        <w:t>Alison Booth, English</w:t>
      </w:r>
      <w:r w:rsidR="001E795A">
        <w:t>, Director of the</w:t>
      </w:r>
      <w:r>
        <w:t xml:space="preserve"> Scholars’ Lab</w:t>
      </w:r>
    </w:p>
    <w:p w14:paraId="12469E9B" w14:textId="302EF192" w:rsidR="009E44F7" w:rsidRPr="00B834C8" w:rsidRDefault="009E44F7" w:rsidP="001E795A">
      <w:pPr>
        <w:ind w:left="432"/>
        <w:rPr>
          <w:sz w:val="22"/>
          <w:szCs w:val="22"/>
        </w:rPr>
      </w:pPr>
      <w:r w:rsidRPr="00B834C8">
        <w:rPr>
          <w:sz w:val="22"/>
          <w:szCs w:val="22"/>
        </w:rPr>
        <w:t>Booth</w:t>
      </w:r>
      <w:r w:rsidR="001E795A" w:rsidRPr="00B834C8">
        <w:rPr>
          <w:sz w:val="22"/>
          <w:szCs w:val="22"/>
        </w:rPr>
        <w:t xml:space="preserve"> </w:t>
      </w:r>
      <w:r w:rsidRPr="00B834C8">
        <w:rPr>
          <w:sz w:val="22"/>
          <w:szCs w:val="22"/>
        </w:rPr>
        <w:t xml:space="preserve">has </w:t>
      </w:r>
      <w:r w:rsidR="001E795A" w:rsidRPr="00B834C8">
        <w:rPr>
          <w:sz w:val="22"/>
          <w:szCs w:val="22"/>
        </w:rPr>
        <w:t xml:space="preserve">generously </w:t>
      </w:r>
      <w:r w:rsidR="00642825" w:rsidRPr="00B834C8">
        <w:rPr>
          <w:sz w:val="22"/>
          <w:szCs w:val="22"/>
        </w:rPr>
        <w:t xml:space="preserve">put </w:t>
      </w:r>
      <w:proofErr w:type="spellStart"/>
      <w:r w:rsidRPr="00B834C8">
        <w:rPr>
          <w:sz w:val="22"/>
          <w:szCs w:val="22"/>
        </w:rPr>
        <w:t>SLab</w:t>
      </w:r>
      <w:proofErr w:type="spellEnd"/>
      <w:r w:rsidRPr="00B834C8">
        <w:rPr>
          <w:sz w:val="22"/>
          <w:szCs w:val="22"/>
        </w:rPr>
        <w:t xml:space="preserve"> </w:t>
      </w:r>
      <w:r w:rsidR="001E795A" w:rsidRPr="00B834C8">
        <w:rPr>
          <w:sz w:val="22"/>
          <w:szCs w:val="22"/>
        </w:rPr>
        <w:t xml:space="preserve">programmers </w:t>
      </w:r>
      <w:r w:rsidR="00F301C5" w:rsidRPr="00B834C8">
        <w:rPr>
          <w:sz w:val="22"/>
          <w:szCs w:val="22"/>
        </w:rPr>
        <w:t>at o</w:t>
      </w:r>
      <w:r w:rsidR="00642825">
        <w:rPr>
          <w:sz w:val="22"/>
          <w:szCs w:val="22"/>
        </w:rPr>
        <w:t>u</w:t>
      </w:r>
      <w:r w:rsidR="00F301C5" w:rsidRPr="00B834C8">
        <w:rPr>
          <w:sz w:val="22"/>
          <w:szCs w:val="22"/>
        </w:rPr>
        <w:t>r disposal. W</w:t>
      </w:r>
      <w:r w:rsidRPr="00B834C8">
        <w:rPr>
          <w:sz w:val="22"/>
          <w:szCs w:val="22"/>
        </w:rPr>
        <w:t xml:space="preserve">e have </w:t>
      </w:r>
      <w:r w:rsidR="001E795A" w:rsidRPr="00B834C8">
        <w:rPr>
          <w:sz w:val="22"/>
          <w:szCs w:val="22"/>
        </w:rPr>
        <w:t xml:space="preserve">also </w:t>
      </w:r>
      <w:r w:rsidRPr="00B834C8">
        <w:rPr>
          <w:sz w:val="22"/>
          <w:szCs w:val="22"/>
        </w:rPr>
        <w:t>met wit</w:t>
      </w:r>
      <w:r w:rsidR="001E795A" w:rsidRPr="00B834C8">
        <w:rPr>
          <w:sz w:val="22"/>
          <w:szCs w:val="22"/>
        </w:rPr>
        <w:t>h their 3D printing experts.</w:t>
      </w:r>
    </w:p>
    <w:p w14:paraId="6004680E" w14:textId="7AC2466F" w:rsidR="001E795A" w:rsidRDefault="001E795A" w:rsidP="001E795A">
      <w:r w:rsidRPr="00433D5C">
        <w:t xml:space="preserve">Federico </w:t>
      </w:r>
      <w:proofErr w:type="spellStart"/>
      <w:r w:rsidRPr="00433D5C">
        <w:t>Cuatlacuatl</w:t>
      </w:r>
      <w:proofErr w:type="spellEnd"/>
      <w:r w:rsidR="00AF1A98" w:rsidRPr="00433D5C">
        <w:t>,</w:t>
      </w:r>
      <w:r w:rsidR="00AF1A98">
        <w:t xml:space="preserve"> </w:t>
      </w:r>
      <w:r w:rsidR="00377901">
        <w:t>Art</w:t>
      </w:r>
    </w:p>
    <w:p w14:paraId="54DB4511" w14:textId="2C3162E3" w:rsidR="001E795A" w:rsidRPr="00B834C8" w:rsidRDefault="001E795A" w:rsidP="003C7544">
      <w:pPr>
        <w:ind w:left="432" w:firstLine="8"/>
        <w:rPr>
          <w:sz w:val="22"/>
          <w:szCs w:val="22"/>
        </w:rPr>
      </w:pPr>
      <w:proofErr w:type="spellStart"/>
      <w:r w:rsidRPr="00B834C8">
        <w:rPr>
          <w:sz w:val="22"/>
          <w:szCs w:val="22"/>
        </w:rPr>
        <w:t>Cuatlacuatl</w:t>
      </w:r>
      <w:proofErr w:type="spellEnd"/>
      <w:r w:rsidRPr="00B834C8">
        <w:rPr>
          <w:sz w:val="22"/>
          <w:szCs w:val="22"/>
        </w:rPr>
        <w:t xml:space="preserve"> works in digital art</w:t>
      </w:r>
      <w:r w:rsidR="00006694" w:rsidRPr="00B834C8">
        <w:rPr>
          <w:sz w:val="22"/>
          <w:szCs w:val="22"/>
        </w:rPr>
        <w:t>, has trained in animation</w:t>
      </w:r>
      <w:r w:rsidR="00433D5C">
        <w:rPr>
          <w:sz w:val="22"/>
          <w:szCs w:val="22"/>
        </w:rPr>
        <w:t>,</w:t>
      </w:r>
      <w:r w:rsidR="00006694" w:rsidRPr="00B834C8">
        <w:rPr>
          <w:sz w:val="22"/>
          <w:szCs w:val="22"/>
        </w:rPr>
        <w:t xml:space="preserve"> and has promised to</w:t>
      </w:r>
      <w:r w:rsidR="00006694" w:rsidRPr="00B834C8">
        <w:rPr>
          <w:sz w:val="22"/>
          <w:szCs w:val="22"/>
        </w:rPr>
        <w:tab/>
        <w:t xml:space="preserve">keep us in touch with Studio Art </w:t>
      </w:r>
      <w:r w:rsidR="003C7544">
        <w:rPr>
          <w:sz w:val="22"/>
          <w:szCs w:val="22"/>
        </w:rPr>
        <w:t>undergrads</w:t>
      </w:r>
      <w:r w:rsidR="00006694" w:rsidRPr="00B834C8">
        <w:rPr>
          <w:sz w:val="22"/>
          <w:szCs w:val="22"/>
        </w:rPr>
        <w:t xml:space="preserve"> at UVa.</w:t>
      </w:r>
    </w:p>
    <w:p w14:paraId="6A4EC343" w14:textId="13F62CE8" w:rsidR="002D18D1" w:rsidRDefault="002D18D1" w:rsidP="002D18D1">
      <w:r>
        <w:t xml:space="preserve">Katherine Holcomb, Director </w:t>
      </w:r>
      <w:r w:rsidR="00642825">
        <w:t xml:space="preserve">of </w:t>
      </w:r>
      <w:r>
        <w:t>ARCS</w:t>
      </w:r>
    </w:p>
    <w:p w14:paraId="6AA5DA7F" w14:textId="4987CB47" w:rsidR="002D18D1" w:rsidRPr="00B834C8" w:rsidRDefault="002D18D1" w:rsidP="002D18D1">
      <w:pPr>
        <w:rPr>
          <w:sz w:val="22"/>
          <w:szCs w:val="22"/>
        </w:rPr>
      </w:pPr>
      <w:r>
        <w:tab/>
      </w:r>
      <w:r w:rsidRPr="00B834C8">
        <w:rPr>
          <w:sz w:val="22"/>
          <w:szCs w:val="22"/>
        </w:rPr>
        <w:t xml:space="preserve">She has adapted puzzle-solving software and set the group up on </w:t>
      </w:r>
      <w:proofErr w:type="spellStart"/>
      <w:r w:rsidRPr="00B834C8">
        <w:rPr>
          <w:sz w:val="22"/>
          <w:szCs w:val="22"/>
        </w:rPr>
        <w:t>Rivanna</w:t>
      </w:r>
      <w:proofErr w:type="spellEnd"/>
      <w:r w:rsidRPr="00B834C8">
        <w:rPr>
          <w:sz w:val="22"/>
          <w:szCs w:val="22"/>
        </w:rPr>
        <w:t xml:space="preserve">. </w:t>
      </w:r>
    </w:p>
    <w:p w14:paraId="41E1E149" w14:textId="459D73C4" w:rsidR="00A51A3E" w:rsidRDefault="00A51A3E" w:rsidP="0027690C">
      <w:r>
        <w:t>Worthy Martin</w:t>
      </w:r>
      <w:r w:rsidR="001E795A">
        <w:t xml:space="preserve">, </w:t>
      </w:r>
      <w:r w:rsidR="00006694">
        <w:t xml:space="preserve">Computer Science, </w:t>
      </w:r>
      <w:r w:rsidR="001E795A">
        <w:t>Director of IATH</w:t>
      </w:r>
    </w:p>
    <w:p w14:paraId="3CE0AFE1" w14:textId="7986E202" w:rsidR="00A51A3E" w:rsidRPr="00B834C8" w:rsidRDefault="00A51A3E" w:rsidP="0027690C">
      <w:pPr>
        <w:rPr>
          <w:sz w:val="22"/>
          <w:szCs w:val="22"/>
        </w:rPr>
      </w:pPr>
      <w:r w:rsidRPr="00B834C8">
        <w:rPr>
          <w:sz w:val="22"/>
          <w:szCs w:val="22"/>
        </w:rPr>
        <w:tab/>
      </w:r>
      <w:r w:rsidR="00006694" w:rsidRPr="00B834C8">
        <w:rPr>
          <w:sz w:val="22"/>
          <w:szCs w:val="22"/>
        </w:rPr>
        <w:t xml:space="preserve">Martin has much experience in </w:t>
      </w:r>
      <w:r w:rsidR="00F53E71" w:rsidRPr="00B834C8">
        <w:rPr>
          <w:sz w:val="22"/>
          <w:szCs w:val="22"/>
        </w:rPr>
        <w:t>promoting the</w:t>
      </w:r>
      <w:r w:rsidR="00006694" w:rsidRPr="00B834C8">
        <w:rPr>
          <w:sz w:val="22"/>
          <w:szCs w:val="22"/>
        </w:rPr>
        <w:t xml:space="preserve"> digital humanities at UVa. </w:t>
      </w:r>
    </w:p>
    <w:p w14:paraId="202B0B33" w14:textId="015B1599" w:rsidR="009E44F7" w:rsidRDefault="009E44F7" w:rsidP="0027690C">
      <w:proofErr w:type="spellStart"/>
      <w:r>
        <w:t>Jahan</w:t>
      </w:r>
      <w:proofErr w:type="spellEnd"/>
      <w:r>
        <w:t xml:space="preserve"> </w:t>
      </w:r>
      <w:proofErr w:type="spellStart"/>
      <w:r>
        <w:t>Ramazani</w:t>
      </w:r>
      <w:proofErr w:type="spellEnd"/>
      <w:r w:rsidR="00D5717C" w:rsidRPr="00D5717C">
        <w:t xml:space="preserve">, </w:t>
      </w:r>
      <w:r>
        <w:t xml:space="preserve">English </w:t>
      </w:r>
      <w:r w:rsidR="00D5717C" w:rsidRPr="00D5717C">
        <w:t> </w:t>
      </w:r>
    </w:p>
    <w:p w14:paraId="178EE3A3" w14:textId="0CB9C82B" w:rsidR="00D5717C" w:rsidRPr="00B834C8" w:rsidRDefault="002D18D1" w:rsidP="00006694">
      <w:pPr>
        <w:ind w:left="432"/>
        <w:rPr>
          <w:sz w:val="22"/>
          <w:szCs w:val="22"/>
        </w:rPr>
      </w:pPr>
      <w:r w:rsidRPr="00B834C8">
        <w:rPr>
          <w:sz w:val="22"/>
          <w:szCs w:val="22"/>
        </w:rPr>
        <w:t>He</w:t>
      </w:r>
      <w:r w:rsidR="009E44F7" w:rsidRPr="00B834C8">
        <w:rPr>
          <w:sz w:val="22"/>
          <w:szCs w:val="22"/>
        </w:rPr>
        <w:t xml:space="preserve"> leads the </w:t>
      </w:r>
      <w:r w:rsidR="00130B20">
        <w:rPr>
          <w:sz w:val="22"/>
          <w:szCs w:val="22"/>
        </w:rPr>
        <w:t xml:space="preserve">Center for Poetry and </w:t>
      </w:r>
      <w:r w:rsidR="009E44F7" w:rsidRPr="00B834C8">
        <w:rPr>
          <w:sz w:val="22"/>
          <w:szCs w:val="22"/>
        </w:rPr>
        <w:t xml:space="preserve">Poetics </w:t>
      </w:r>
      <w:r w:rsidR="00130B20">
        <w:rPr>
          <w:sz w:val="22"/>
          <w:szCs w:val="22"/>
        </w:rPr>
        <w:t>at UVa</w:t>
      </w:r>
      <w:r w:rsidR="009E44F7" w:rsidRPr="00B834C8">
        <w:rPr>
          <w:sz w:val="22"/>
          <w:szCs w:val="22"/>
        </w:rPr>
        <w:t>.</w:t>
      </w:r>
    </w:p>
    <w:p w14:paraId="4D2BB47E" w14:textId="6F30C0A1" w:rsidR="004F76E7" w:rsidRDefault="00006694" w:rsidP="0027690C">
      <w:r w:rsidRPr="00B834C8">
        <w:t>Tyler Jo Smith,</w:t>
      </w:r>
      <w:r>
        <w:t xml:space="preserve"> </w:t>
      </w:r>
      <w:r w:rsidR="00B834C8">
        <w:t>Art/</w:t>
      </w:r>
      <w:r w:rsidR="006741D4">
        <w:t>Archaeology</w:t>
      </w:r>
      <w:r>
        <w:t xml:space="preserve"> </w:t>
      </w:r>
    </w:p>
    <w:p w14:paraId="2D8F92E5" w14:textId="481E30E5" w:rsidR="00D5717C" w:rsidRPr="00B834C8" w:rsidRDefault="00AF1A98" w:rsidP="00B834C8">
      <w:pPr>
        <w:ind w:left="432" w:firstLine="8"/>
        <w:rPr>
          <w:sz w:val="22"/>
          <w:szCs w:val="22"/>
        </w:rPr>
      </w:pPr>
      <w:r w:rsidRPr="00B834C8">
        <w:rPr>
          <w:sz w:val="22"/>
          <w:szCs w:val="22"/>
        </w:rPr>
        <w:t xml:space="preserve">Smith is an expert on ancient art, archaeology, and </w:t>
      </w:r>
      <w:proofErr w:type="gramStart"/>
      <w:r w:rsidRPr="00B834C8">
        <w:rPr>
          <w:sz w:val="22"/>
          <w:szCs w:val="22"/>
        </w:rPr>
        <w:t>3D-</w:t>
      </w:r>
      <w:r w:rsidR="004C37B1">
        <w:rPr>
          <w:sz w:val="22"/>
          <w:szCs w:val="22"/>
        </w:rPr>
        <w:t>printing</w:t>
      </w:r>
      <w:proofErr w:type="gramEnd"/>
      <w:r w:rsidR="004C37B1">
        <w:rPr>
          <w:sz w:val="22"/>
          <w:szCs w:val="22"/>
        </w:rPr>
        <w:t xml:space="preserve">. </w:t>
      </w:r>
      <w:r w:rsidR="00642825">
        <w:rPr>
          <w:sz w:val="22"/>
          <w:szCs w:val="22"/>
        </w:rPr>
        <w:t>She has</w:t>
      </w:r>
      <w:r w:rsidR="004C37B1">
        <w:rPr>
          <w:sz w:val="22"/>
          <w:szCs w:val="22"/>
        </w:rPr>
        <w:t xml:space="preserve"> a background in literary study and </w:t>
      </w:r>
      <w:r w:rsidR="00B834C8" w:rsidRPr="00B834C8">
        <w:rPr>
          <w:sz w:val="22"/>
          <w:szCs w:val="22"/>
        </w:rPr>
        <w:t>remains interested in poetry.</w:t>
      </w:r>
    </w:p>
    <w:p w14:paraId="06C10CBE" w14:textId="77777777" w:rsidR="00AF1A98" w:rsidRDefault="00AF1A98" w:rsidP="0027690C"/>
    <w:p w14:paraId="1E85CB3F" w14:textId="72FB23D2" w:rsidR="00D02537" w:rsidRDefault="00D02537" w:rsidP="0027690C">
      <w:r>
        <w:t xml:space="preserve">We have also contacted Ted Coffey in Music and </w:t>
      </w:r>
      <w:proofErr w:type="spellStart"/>
      <w:r>
        <w:t>Jeanna</w:t>
      </w:r>
      <w:proofErr w:type="spellEnd"/>
      <w:r>
        <w:t xml:space="preserve"> Ripple in Architecture. </w:t>
      </w:r>
    </w:p>
    <w:p w14:paraId="0DD301DD" w14:textId="77777777" w:rsidR="00D02537" w:rsidRDefault="00D02537" w:rsidP="0027690C"/>
    <w:p w14:paraId="6310C172" w14:textId="52B93751" w:rsidR="00006694" w:rsidRDefault="004F76E7" w:rsidP="0027690C">
      <w:proofErr w:type="gramStart"/>
      <w:r>
        <w:t>Full list of Current Workshop Attendees (</w:t>
      </w:r>
      <w:r w:rsidR="00006694">
        <w:t xml:space="preserve">names listed below </w:t>
      </w:r>
      <w:r>
        <w:t>have attended at least one meeting or contributed in some other way)</w:t>
      </w:r>
      <w:r w:rsidR="002C058B">
        <w:t>.</w:t>
      </w:r>
      <w:proofErr w:type="gramEnd"/>
      <w:r w:rsidR="002C058B">
        <w:t xml:space="preserve"> Core </w:t>
      </w:r>
      <w:proofErr w:type="gramStart"/>
      <w:r w:rsidR="002C058B">
        <w:t>members</w:t>
      </w:r>
      <w:proofErr w:type="gramEnd"/>
      <w:r w:rsidR="002C058B">
        <w:t xml:space="preserve"> bolded</w:t>
      </w:r>
      <w:r>
        <w:t>:</w:t>
      </w:r>
    </w:p>
    <w:p w14:paraId="72E03267" w14:textId="77777777" w:rsidR="00B07C44" w:rsidRDefault="00B07C44" w:rsidP="0027690C"/>
    <w:p w14:paraId="775215C5" w14:textId="77777777" w:rsidR="00B07C44" w:rsidRPr="00910BED" w:rsidRDefault="00B07C44" w:rsidP="0027690C">
      <w:pPr>
        <w:rPr>
          <w:sz w:val="22"/>
          <w:szCs w:val="22"/>
        </w:rPr>
      </w:pPr>
      <w:r w:rsidRPr="00910BED">
        <w:rPr>
          <w:i/>
          <w:sz w:val="22"/>
          <w:szCs w:val="22"/>
        </w:rPr>
        <w:t>Co-Leaders</w:t>
      </w:r>
      <w:r w:rsidRPr="00910BED">
        <w:rPr>
          <w:sz w:val="22"/>
          <w:szCs w:val="22"/>
        </w:rPr>
        <w:t xml:space="preserve">: </w:t>
      </w:r>
      <w:r w:rsidRPr="002C058B">
        <w:rPr>
          <w:b/>
          <w:sz w:val="22"/>
          <w:szCs w:val="22"/>
        </w:rPr>
        <w:t>Brad Pasanek</w:t>
      </w:r>
      <w:r w:rsidRPr="00910BED">
        <w:rPr>
          <w:sz w:val="22"/>
          <w:szCs w:val="22"/>
        </w:rPr>
        <w:t xml:space="preserve"> (faculty, English) and </w:t>
      </w:r>
      <w:r w:rsidRPr="002C058B">
        <w:rPr>
          <w:b/>
          <w:sz w:val="22"/>
          <w:szCs w:val="22"/>
        </w:rPr>
        <w:t>Neal Curtis</w:t>
      </w:r>
      <w:r w:rsidRPr="00910BED">
        <w:rPr>
          <w:sz w:val="22"/>
          <w:szCs w:val="22"/>
        </w:rPr>
        <w:t xml:space="preserve"> (grad, English)</w:t>
      </w:r>
    </w:p>
    <w:p w14:paraId="78031FD3" w14:textId="268C0F0B" w:rsidR="00D5717C" w:rsidRPr="00F301C5" w:rsidRDefault="00B07C44" w:rsidP="0027690C">
      <w:pPr>
        <w:rPr>
          <w:sz w:val="22"/>
          <w:szCs w:val="22"/>
        </w:rPr>
      </w:pPr>
      <w:r w:rsidRPr="00910BED">
        <w:rPr>
          <w:i/>
          <w:sz w:val="22"/>
          <w:szCs w:val="22"/>
        </w:rPr>
        <w:t>Participants</w:t>
      </w:r>
      <w:r w:rsidRPr="00910BED">
        <w:rPr>
          <w:sz w:val="22"/>
          <w:szCs w:val="22"/>
        </w:rPr>
        <w:t xml:space="preserve">: </w:t>
      </w:r>
      <w:r w:rsidR="00006694" w:rsidRPr="002C058B">
        <w:rPr>
          <w:b/>
          <w:sz w:val="22"/>
          <w:szCs w:val="22"/>
        </w:rPr>
        <w:t>Alison Booth</w:t>
      </w:r>
      <w:r w:rsidR="00006694" w:rsidRPr="00910BED">
        <w:rPr>
          <w:sz w:val="22"/>
          <w:szCs w:val="22"/>
        </w:rPr>
        <w:t xml:space="preserve"> (faculty, English and </w:t>
      </w:r>
      <w:proofErr w:type="spellStart"/>
      <w:r w:rsidR="00006694" w:rsidRPr="00910BED">
        <w:rPr>
          <w:sz w:val="22"/>
          <w:szCs w:val="22"/>
        </w:rPr>
        <w:t>SLab</w:t>
      </w:r>
      <w:proofErr w:type="spellEnd"/>
      <w:r w:rsidR="00006694" w:rsidRPr="00910BED">
        <w:rPr>
          <w:sz w:val="22"/>
          <w:szCs w:val="22"/>
        </w:rPr>
        <w:t xml:space="preserve">), </w:t>
      </w:r>
      <w:r w:rsidRPr="002C058B">
        <w:rPr>
          <w:b/>
          <w:sz w:val="22"/>
          <w:szCs w:val="22"/>
        </w:rPr>
        <w:t>Jeremy Boggs</w:t>
      </w:r>
      <w:r w:rsidRPr="00910BED">
        <w:rPr>
          <w:sz w:val="22"/>
          <w:szCs w:val="22"/>
        </w:rPr>
        <w:t xml:space="preserve"> (</w:t>
      </w:r>
      <w:proofErr w:type="spellStart"/>
      <w:r w:rsidRPr="00910BED">
        <w:rPr>
          <w:sz w:val="22"/>
          <w:szCs w:val="22"/>
        </w:rPr>
        <w:t>SLab</w:t>
      </w:r>
      <w:proofErr w:type="spellEnd"/>
      <w:r w:rsidRPr="00910BED">
        <w:rPr>
          <w:sz w:val="22"/>
          <w:szCs w:val="22"/>
        </w:rPr>
        <w:t>),</w:t>
      </w:r>
      <w:r w:rsidR="007738D9">
        <w:rPr>
          <w:sz w:val="22"/>
          <w:szCs w:val="22"/>
        </w:rPr>
        <w:t xml:space="preserve"> Vanessa Braganza (grad, English),</w:t>
      </w:r>
      <w:r w:rsidRPr="00910BED">
        <w:rPr>
          <w:sz w:val="22"/>
          <w:szCs w:val="22"/>
        </w:rPr>
        <w:t xml:space="preserve"> </w:t>
      </w:r>
      <w:r w:rsidR="00006694" w:rsidRPr="00910BED">
        <w:rPr>
          <w:sz w:val="22"/>
          <w:szCs w:val="22"/>
        </w:rPr>
        <w:t xml:space="preserve">Jordan Burke (grad, English), </w:t>
      </w:r>
      <w:r w:rsidR="00006694" w:rsidRPr="002C058B">
        <w:rPr>
          <w:b/>
          <w:sz w:val="22"/>
          <w:szCs w:val="22"/>
        </w:rPr>
        <w:t xml:space="preserve">Jordan </w:t>
      </w:r>
      <w:proofErr w:type="spellStart"/>
      <w:r w:rsidR="00006694" w:rsidRPr="002C058B">
        <w:rPr>
          <w:b/>
          <w:sz w:val="22"/>
          <w:szCs w:val="22"/>
        </w:rPr>
        <w:t>Buysse</w:t>
      </w:r>
      <w:proofErr w:type="spellEnd"/>
      <w:r w:rsidR="00006694" w:rsidRPr="00910BED">
        <w:rPr>
          <w:sz w:val="22"/>
          <w:szCs w:val="22"/>
        </w:rPr>
        <w:t xml:space="preserve"> (grad, English), Helena Chung (MFA), </w:t>
      </w:r>
      <w:r w:rsidR="004707C7" w:rsidRPr="002C058B">
        <w:rPr>
          <w:b/>
          <w:sz w:val="22"/>
          <w:szCs w:val="22"/>
        </w:rPr>
        <w:t>Lucy Fitzgerald</w:t>
      </w:r>
      <w:r w:rsidR="004707C7" w:rsidRPr="00910BED">
        <w:rPr>
          <w:sz w:val="22"/>
          <w:szCs w:val="22"/>
        </w:rPr>
        <w:t xml:space="preserve"> (undergrad, Engineering/English), </w:t>
      </w:r>
      <w:r w:rsidR="00006694" w:rsidRPr="00910BED">
        <w:rPr>
          <w:sz w:val="22"/>
          <w:szCs w:val="22"/>
        </w:rPr>
        <w:t xml:space="preserve">Adam </w:t>
      </w:r>
      <w:proofErr w:type="spellStart"/>
      <w:r w:rsidR="00006694" w:rsidRPr="00910BED">
        <w:rPr>
          <w:sz w:val="22"/>
          <w:szCs w:val="22"/>
        </w:rPr>
        <w:t>Friedgen</w:t>
      </w:r>
      <w:proofErr w:type="spellEnd"/>
      <w:r w:rsidR="00006694" w:rsidRPr="00910BED">
        <w:rPr>
          <w:sz w:val="22"/>
          <w:szCs w:val="22"/>
        </w:rPr>
        <w:t xml:space="preserve"> (grad, English), </w:t>
      </w:r>
      <w:r w:rsidR="00B449A0">
        <w:rPr>
          <w:sz w:val="22"/>
          <w:szCs w:val="22"/>
        </w:rPr>
        <w:t xml:space="preserve">Margaret </w:t>
      </w:r>
      <w:proofErr w:type="spellStart"/>
      <w:r w:rsidR="00B449A0">
        <w:rPr>
          <w:sz w:val="22"/>
          <w:szCs w:val="22"/>
        </w:rPr>
        <w:t>Goins</w:t>
      </w:r>
      <w:proofErr w:type="spellEnd"/>
      <w:r w:rsidR="00B449A0">
        <w:rPr>
          <w:sz w:val="22"/>
          <w:szCs w:val="22"/>
        </w:rPr>
        <w:t xml:space="preserve"> (undergrad, Physics/English), </w:t>
      </w:r>
      <w:r w:rsidR="003D211F" w:rsidRPr="002C058B">
        <w:rPr>
          <w:b/>
          <w:sz w:val="22"/>
          <w:szCs w:val="22"/>
        </w:rPr>
        <w:t>Melissa Goldman</w:t>
      </w:r>
      <w:r w:rsidR="003D211F" w:rsidRPr="00910BED">
        <w:rPr>
          <w:sz w:val="22"/>
          <w:szCs w:val="22"/>
        </w:rPr>
        <w:t xml:space="preserve"> (A-School, Fab Lab), </w:t>
      </w:r>
      <w:r w:rsidR="00006694" w:rsidRPr="00910BED">
        <w:rPr>
          <w:sz w:val="22"/>
          <w:szCs w:val="22"/>
        </w:rPr>
        <w:t xml:space="preserve">Piers </w:t>
      </w:r>
      <w:proofErr w:type="spellStart"/>
      <w:r w:rsidR="00006694" w:rsidRPr="00910BED">
        <w:rPr>
          <w:sz w:val="22"/>
          <w:szCs w:val="22"/>
        </w:rPr>
        <w:t>Gelly</w:t>
      </w:r>
      <w:proofErr w:type="spellEnd"/>
      <w:r w:rsidR="00006694" w:rsidRPr="00910BED">
        <w:rPr>
          <w:sz w:val="22"/>
          <w:szCs w:val="22"/>
        </w:rPr>
        <w:t xml:space="preserve"> (MFA), </w:t>
      </w:r>
      <w:r w:rsidR="00006694" w:rsidRPr="002C058B">
        <w:rPr>
          <w:b/>
          <w:sz w:val="22"/>
          <w:szCs w:val="22"/>
        </w:rPr>
        <w:t>Landis Grenville</w:t>
      </w:r>
      <w:r w:rsidR="00006694" w:rsidRPr="00910BED">
        <w:rPr>
          <w:sz w:val="22"/>
          <w:szCs w:val="22"/>
        </w:rPr>
        <w:t xml:space="preserve"> (MFA), </w:t>
      </w:r>
      <w:r w:rsidR="00006694" w:rsidRPr="002C058B">
        <w:rPr>
          <w:b/>
          <w:sz w:val="22"/>
          <w:szCs w:val="22"/>
        </w:rPr>
        <w:t>David Hall</w:t>
      </w:r>
      <w:r w:rsidR="00006694" w:rsidRPr="00910BED">
        <w:rPr>
          <w:sz w:val="22"/>
          <w:szCs w:val="22"/>
        </w:rPr>
        <w:t xml:space="preserve"> (undergrad, CS/English), </w:t>
      </w:r>
      <w:r w:rsidR="00910BED">
        <w:rPr>
          <w:sz w:val="22"/>
          <w:szCs w:val="22"/>
        </w:rPr>
        <w:t xml:space="preserve">Katherine Holcomb (ARCS), </w:t>
      </w:r>
      <w:r w:rsidR="00006694" w:rsidRPr="002C058B">
        <w:rPr>
          <w:b/>
          <w:sz w:val="22"/>
          <w:szCs w:val="22"/>
        </w:rPr>
        <w:t>Lauren Johnson</w:t>
      </w:r>
      <w:r w:rsidR="00006694" w:rsidRPr="00910BED">
        <w:rPr>
          <w:sz w:val="22"/>
          <w:szCs w:val="22"/>
        </w:rPr>
        <w:t xml:space="preserve"> (under</w:t>
      </w:r>
      <w:r w:rsidR="00AF1A98" w:rsidRPr="00910BED">
        <w:rPr>
          <w:sz w:val="22"/>
          <w:szCs w:val="22"/>
        </w:rPr>
        <w:t>grad, Archaeology</w:t>
      </w:r>
      <w:r w:rsidRPr="00910BED">
        <w:rPr>
          <w:sz w:val="22"/>
          <w:szCs w:val="22"/>
        </w:rPr>
        <w:t>/English</w:t>
      </w:r>
      <w:r w:rsidR="00AF1A98" w:rsidRPr="00910BED">
        <w:rPr>
          <w:sz w:val="22"/>
          <w:szCs w:val="22"/>
        </w:rPr>
        <w:t>), Sam</w:t>
      </w:r>
      <w:r w:rsidR="00006694" w:rsidRPr="00910BED">
        <w:rPr>
          <w:sz w:val="22"/>
          <w:szCs w:val="22"/>
        </w:rPr>
        <w:t xml:space="preserve"> </w:t>
      </w:r>
      <w:proofErr w:type="spellStart"/>
      <w:r w:rsidR="00006694" w:rsidRPr="00910BED">
        <w:rPr>
          <w:sz w:val="22"/>
          <w:szCs w:val="22"/>
        </w:rPr>
        <w:t>Lemley</w:t>
      </w:r>
      <w:proofErr w:type="spellEnd"/>
      <w:r w:rsidR="00006694" w:rsidRPr="00910BED">
        <w:rPr>
          <w:sz w:val="22"/>
          <w:szCs w:val="22"/>
        </w:rPr>
        <w:t xml:space="preserve"> (grad, English), Chelsea Li (undergrad Bio/English), </w:t>
      </w:r>
      <w:r w:rsidR="00006694" w:rsidRPr="002C058B">
        <w:rPr>
          <w:b/>
          <w:sz w:val="22"/>
          <w:szCs w:val="22"/>
        </w:rPr>
        <w:t>Jeremy Little</w:t>
      </w:r>
      <w:r w:rsidR="00006694" w:rsidRPr="00910BED">
        <w:rPr>
          <w:sz w:val="22"/>
          <w:szCs w:val="22"/>
        </w:rPr>
        <w:t xml:space="preserve"> (undergrad, CS/English), </w:t>
      </w:r>
      <w:r w:rsidR="00006694" w:rsidRPr="002C058B">
        <w:rPr>
          <w:b/>
          <w:sz w:val="22"/>
          <w:szCs w:val="22"/>
        </w:rPr>
        <w:t xml:space="preserve">Julianne </w:t>
      </w:r>
      <w:proofErr w:type="spellStart"/>
      <w:r w:rsidR="00006694" w:rsidRPr="002C058B">
        <w:rPr>
          <w:b/>
          <w:sz w:val="22"/>
          <w:szCs w:val="22"/>
        </w:rPr>
        <w:t>McCobin</w:t>
      </w:r>
      <w:proofErr w:type="spellEnd"/>
      <w:r w:rsidR="00006694" w:rsidRPr="00910BED">
        <w:rPr>
          <w:sz w:val="22"/>
          <w:szCs w:val="22"/>
        </w:rPr>
        <w:t xml:space="preserve"> (grad, English), </w:t>
      </w:r>
      <w:r w:rsidRPr="00910BED">
        <w:rPr>
          <w:sz w:val="22"/>
          <w:szCs w:val="22"/>
        </w:rPr>
        <w:t>Worth</w:t>
      </w:r>
      <w:r w:rsidR="00642825">
        <w:rPr>
          <w:sz w:val="22"/>
          <w:szCs w:val="22"/>
        </w:rPr>
        <w:t>y</w:t>
      </w:r>
      <w:r w:rsidRPr="00910BED">
        <w:rPr>
          <w:sz w:val="22"/>
          <w:szCs w:val="22"/>
        </w:rPr>
        <w:t xml:space="preserve"> Martin (IATH), </w:t>
      </w:r>
      <w:r w:rsidR="00006694" w:rsidRPr="00910BED">
        <w:rPr>
          <w:sz w:val="22"/>
          <w:szCs w:val="22"/>
        </w:rPr>
        <w:t>Katherine Novak (undergrad, Engli</w:t>
      </w:r>
      <w:r w:rsidRPr="00910BED">
        <w:rPr>
          <w:sz w:val="22"/>
          <w:szCs w:val="22"/>
        </w:rPr>
        <w:t xml:space="preserve">sh), </w:t>
      </w:r>
      <w:proofErr w:type="spellStart"/>
      <w:r w:rsidRPr="00910BED">
        <w:rPr>
          <w:sz w:val="22"/>
          <w:szCs w:val="22"/>
        </w:rPr>
        <w:t>Indu</w:t>
      </w:r>
      <w:proofErr w:type="spellEnd"/>
      <w:r w:rsidRPr="00910BED">
        <w:rPr>
          <w:sz w:val="22"/>
          <w:szCs w:val="22"/>
        </w:rPr>
        <w:t xml:space="preserve"> </w:t>
      </w:r>
      <w:proofErr w:type="spellStart"/>
      <w:r w:rsidRPr="00910BED">
        <w:rPr>
          <w:sz w:val="22"/>
          <w:szCs w:val="22"/>
        </w:rPr>
        <w:t>Ohni</w:t>
      </w:r>
      <w:proofErr w:type="spellEnd"/>
      <w:r w:rsidRPr="00910BED">
        <w:rPr>
          <w:sz w:val="22"/>
          <w:szCs w:val="22"/>
        </w:rPr>
        <w:t xml:space="preserve"> (grad, English), </w:t>
      </w:r>
      <w:r w:rsidR="00006694" w:rsidRPr="00910BED">
        <w:rPr>
          <w:sz w:val="22"/>
          <w:szCs w:val="22"/>
        </w:rPr>
        <w:t>Ana Rowan (grad, English),</w:t>
      </w:r>
      <w:r w:rsidR="002C058B">
        <w:rPr>
          <w:sz w:val="22"/>
          <w:szCs w:val="22"/>
        </w:rPr>
        <w:t xml:space="preserve"> Ammon </w:t>
      </w:r>
      <w:proofErr w:type="spellStart"/>
      <w:r w:rsidR="002C058B">
        <w:rPr>
          <w:sz w:val="22"/>
          <w:szCs w:val="22"/>
        </w:rPr>
        <w:t>Shephard</w:t>
      </w:r>
      <w:proofErr w:type="spellEnd"/>
      <w:r w:rsidR="002C058B">
        <w:rPr>
          <w:sz w:val="22"/>
          <w:szCs w:val="22"/>
        </w:rPr>
        <w:t xml:space="preserve"> (</w:t>
      </w:r>
      <w:proofErr w:type="spellStart"/>
      <w:r w:rsidR="002C058B">
        <w:rPr>
          <w:sz w:val="22"/>
          <w:szCs w:val="22"/>
        </w:rPr>
        <w:t>SLab</w:t>
      </w:r>
      <w:proofErr w:type="spellEnd"/>
      <w:r w:rsidR="002C058B">
        <w:rPr>
          <w:sz w:val="22"/>
          <w:szCs w:val="22"/>
        </w:rPr>
        <w:t>),</w:t>
      </w:r>
      <w:r w:rsidR="00006694" w:rsidRPr="00910BED">
        <w:rPr>
          <w:sz w:val="22"/>
          <w:szCs w:val="22"/>
        </w:rPr>
        <w:t xml:space="preserve"> </w:t>
      </w:r>
      <w:r w:rsidR="00006694" w:rsidRPr="002C058B">
        <w:rPr>
          <w:b/>
          <w:sz w:val="22"/>
          <w:szCs w:val="22"/>
        </w:rPr>
        <w:t>Timothy Schott</w:t>
      </w:r>
      <w:r w:rsidR="00006694" w:rsidRPr="00910BED">
        <w:rPr>
          <w:sz w:val="22"/>
          <w:szCs w:val="22"/>
        </w:rPr>
        <w:t xml:space="preserve"> (undergrad CS/English), </w:t>
      </w:r>
      <w:r w:rsidRPr="00910BED">
        <w:rPr>
          <w:sz w:val="22"/>
          <w:szCs w:val="22"/>
        </w:rPr>
        <w:t xml:space="preserve">Chip Tucker (faculty, English), </w:t>
      </w:r>
      <w:r w:rsidR="00006694" w:rsidRPr="002C058B">
        <w:rPr>
          <w:b/>
          <w:sz w:val="22"/>
          <w:szCs w:val="22"/>
        </w:rPr>
        <w:t>Brandon Walsh</w:t>
      </w:r>
      <w:r w:rsidR="00006694" w:rsidRPr="00910BED">
        <w:rPr>
          <w:sz w:val="22"/>
          <w:szCs w:val="22"/>
        </w:rPr>
        <w:t xml:space="preserve"> (</w:t>
      </w:r>
      <w:proofErr w:type="spellStart"/>
      <w:r w:rsidR="00006694" w:rsidRPr="00910BED">
        <w:rPr>
          <w:sz w:val="22"/>
          <w:szCs w:val="22"/>
        </w:rPr>
        <w:t>SLab</w:t>
      </w:r>
      <w:proofErr w:type="spellEnd"/>
      <w:r w:rsidR="00006694" w:rsidRPr="00910BED">
        <w:rPr>
          <w:sz w:val="22"/>
          <w:szCs w:val="22"/>
        </w:rPr>
        <w:t xml:space="preserve">), </w:t>
      </w:r>
      <w:proofErr w:type="spellStart"/>
      <w:r w:rsidR="00006694" w:rsidRPr="002C058B">
        <w:rPr>
          <w:b/>
          <w:sz w:val="22"/>
          <w:szCs w:val="22"/>
        </w:rPr>
        <w:t>Andie</w:t>
      </w:r>
      <w:proofErr w:type="spellEnd"/>
      <w:r w:rsidR="00006694" w:rsidRPr="002C058B">
        <w:rPr>
          <w:b/>
          <w:sz w:val="22"/>
          <w:szCs w:val="22"/>
        </w:rPr>
        <w:t xml:space="preserve"> Waterman</w:t>
      </w:r>
      <w:r w:rsidR="00006694" w:rsidRPr="00910BED">
        <w:rPr>
          <w:sz w:val="22"/>
          <w:szCs w:val="22"/>
        </w:rPr>
        <w:t xml:space="preserve"> (grad, English), </w:t>
      </w:r>
      <w:r w:rsidR="00F301C5" w:rsidRPr="002C058B">
        <w:rPr>
          <w:b/>
          <w:sz w:val="22"/>
          <w:szCs w:val="22"/>
        </w:rPr>
        <w:t xml:space="preserve">Madeline </w:t>
      </w:r>
      <w:proofErr w:type="spellStart"/>
      <w:r w:rsidR="00F301C5" w:rsidRPr="002C058B">
        <w:rPr>
          <w:b/>
          <w:sz w:val="22"/>
          <w:szCs w:val="22"/>
        </w:rPr>
        <w:t>Zehnder</w:t>
      </w:r>
      <w:proofErr w:type="spellEnd"/>
      <w:r w:rsidR="00F301C5">
        <w:rPr>
          <w:sz w:val="22"/>
          <w:szCs w:val="22"/>
        </w:rPr>
        <w:t xml:space="preserve"> (grad, English</w:t>
      </w:r>
      <w:r w:rsidR="00F762C8">
        <w:rPr>
          <w:sz w:val="22"/>
          <w:szCs w:val="22"/>
        </w:rPr>
        <w:t>)</w:t>
      </w:r>
    </w:p>
    <w:p w14:paraId="00B872A6" w14:textId="77777777" w:rsidR="006028E8" w:rsidRDefault="006028E8" w:rsidP="0027690C"/>
    <w:p w14:paraId="45F60563" w14:textId="77777777" w:rsidR="00642825" w:rsidRPr="007813D1" w:rsidRDefault="00642825" w:rsidP="00642825">
      <w:pPr>
        <w:rPr>
          <w:b/>
        </w:rPr>
      </w:pPr>
      <w:r w:rsidRPr="007813D1">
        <w:rPr>
          <w:b/>
          <w:sz w:val="26"/>
          <w:szCs w:val="26"/>
        </w:rPr>
        <w:t>Itemized Budget</w:t>
      </w:r>
      <w:r w:rsidRPr="007813D1">
        <w:rPr>
          <w:b/>
        </w:rPr>
        <w:t>.</w:t>
      </w:r>
    </w:p>
    <w:p w14:paraId="0A39896D" w14:textId="77777777" w:rsidR="00642825" w:rsidRDefault="00642825" w:rsidP="00642825"/>
    <w:p w14:paraId="5C59C1A2" w14:textId="77777777" w:rsidR="00642825" w:rsidRPr="008E5292" w:rsidRDefault="00642825" w:rsidP="00642825">
      <w:pPr>
        <w:rPr>
          <w:b/>
        </w:rPr>
      </w:pPr>
      <w:r w:rsidRPr="008E5292">
        <w:rPr>
          <w:b/>
        </w:rPr>
        <w:t xml:space="preserve">Art Supplies for </w:t>
      </w:r>
      <w:r w:rsidRPr="008E5292">
        <w:rPr>
          <w:b/>
          <w:i/>
        </w:rPr>
        <w:t>Increase</w:t>
      </w:r>
      <w:r w:rsidRPr="008E5292">
        <w:rPr>
          <w:b/>
        </w:rPr>
        <w:t xml:space="preserve"> Puzzle Project</w:t>
      </w:r>
    </w:p>
    <w:p w14:paraId="7A66560A" w14:textId="77777777" w:rsidR="00642825" w:rsidRDefault="00642825" w:rsidP="00642825"/>
    <w:tbl>
      <w:tblPr>
        <w:tblStyle w:val="PlainTable4"/>
        <w:tblW w:w="9012" w:type="dxa"/>
        <w:tblLook w:val="04A0" w:firstRow="1" w:lastRow="0" w:firstColumn="1" w:lastColumn="0" w:noHBand="0" w:noVBand="1"/>
      </w:tblPr>
      <w:tblGrid>
        <w:gridCol w:w="3953"/>
        <w:gridCol w:w="2603"/>
        <w:gridCol w:w="1327"/>
        <w:gridCol w:w="1129"/>
      </w:tblGrid>
      <w:tr w:rsidR="00642825" w:rsidRPr="00F6165E" w14:paraId="0FBE4EBE" w14:textId="77777777" w:rsidTr="00496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2FFB6F1" w14:textId="77777777" w:rsidR="00642825" w:rsidRPr="00F6165E" w:rsidRDefault="00642825" w:rsidP="00496CF3">
            <w:pPr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Item</w:t>
            </w:r>
          </w:p>
        </w:tc>
        <w:tc>
          <w:tcPr>
            <w:tcW w:w="2610" w:type="dxa"/>
          </w:tcPr>
          <w:p w14:paraId="671A1863" w14:textId="77777777" w:rsidR="00642825" w:rsidRPr="00F6165E" w:rsidRDefault="00642825" w:rsidP="00496CF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Quantity</w:t>
            </w:r>
          </w:p>
        </w:tc>
        <w:tc>
          <w:tcPr>
            <w:tcW w:w="1329" w:type="dxa"/>
          </w:tcPr>
          <w:p w14:paraId="6F2669D3" w14:textId="77777777" w:rsidR="00642825" w:rsidRPr="00F6165E" w:rsidRDefault="00642825" w:rsidP="00496CF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Unit Price</w:t>
            </w:r>
          </w:p>
        </w:tc>
        <w:tc>
          <w:tcPr>
            <w:tcW w:w="1104" w:type="dxa"/>
          </w:tcPr>
          <w:p w14:paraId="2FB6B804" w14:textId="77777777" w:rsidR="00642825" w:rsidRPr="00F6165E" w:rsidRDefault="00642825" w:rsidP="00496CF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Cost</w:t>
            </w:r>
          </w:p>
        </w:tc>
      </w:tr>
      <w:tr w:rsidR="00642825" w:rsidRPr="00F6165E" w14:paraId="6A2CC335" w14:textId="77777777" w:rsidTr="00496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12DF87F9" w14:textId="77777777" w:rsidR="00642825" w:rsidRPr="00F6165E" w:rsidRDefault="00642825" w:rsidP="00496CF3">
            <w:pPr>
              <w:rPr>
                <w:rFonts w:ascii="Garamond" w:hAnsi="Garamond"/>
                <w:b w:val="0"/>
              </w:rPr>
            </w:pPr>
            <w:r w:rsidRPr="00F6165E">
              <w:rPr>
                <w:rFonts w:ascii="Garamond" w:hAnsi="Garamond"/>
                <w:b w:val="0"/>
              </w:rPr>
              <w:t>12”x12” Cast Acrylic Sheets, 1/8” thick</w:t>
            </w:r>
          </w:p>
        </w:tc>
        <w:tc>
          <w:tcPr>
            <w:tcW w:w="2610" w:type="dxa"/>
          </w:tcPr>
          <w:p w14:paraId="247010BC" w14:textId="77777777" w:rsidR="00642825" w:rsidRPr="00F6165E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 xml:space="preserve">190 (including reserves for laser-cutter related </w:t>
            </w:r>
            <w:proofErr w:type="spellStart"/>
            <w:r w:rsidRPr="00F6165E">
              <w:rPr>
                <w:rFonts w:ascii="Garamond" w:hAnsi="Garamond"/>
              </w:rPr>
              <w:t>contingincies</w:t>
            </w:r>
            <w:proofErr w:type="spellEnd"/>
            <w:r w:rsidRPr="00F6165E">
              <w:rPr>
                <w:rFonts w:ascii="Garamond" w:hAnsi="Garamond"/>
              </w:rPr>
              <w:t>)</w:t>
            </w:r>
          </w:p>
        </w:tc>
        <w:tc>
          <w:tcPr>
            <w:tcW w:w="1329" w:type="dxa"/>
          </w:tcPr>
          <w:p w14:paraId="7A3EB564" w14:textId="77777777" w:rsidR="00642825" w:rsidRPr="00F6165E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$7.84</w:t>
            </w:r>
          </w:p>
        </w:tc>
        <w:tc>
          <w:tcPr>
            <w:tcW w:w="1104" w:type="dxa"/>
          </w:tcPr>
          <w:p w14:paraId="52C1A6E7" w14:textId="77777777" w:rsidR="00642825" w:rsidRPr="00F6165E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$1,489.60</w:t>
            </w:r>
          </w:p>
        </w:tc>
      </w:tr>
      <w:tr w:rsidR="00642825" w:rsidRPr="00F6165E" w14:paraId="18565E88" w14:textId="77777777" w:rsidTr="00496CF3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5249B98B" w14:textId="77777777" w:rsidR="00642825" w:rsidRPr="00F6165E" w:rsidRDefault="00642825" w:rsidP="00496CF3">
            <w:pPr>
              <w:rPr>
                <w:rFonts w:ascii="Garamond" w:hAnsi="Garamond"/>
                <w:b w:val="0"/>
              </w:rPr>
            </w:pPr>
            <w:r w:rsidRPr="00F6165E">
              <w:rPr>
                <w:rFonts w:ascii="Garamond" w:hAnsi="Garamond"/>
                <w:b w:val="0"/>
              </w:rPr>
              <w:t>12”x12” Plywood Sheets, 3/8” thick</w:t>
            </w:r>
          </w:p>
        </w:tc>
        <w:tc>
          <w:tcPr>
            <w:tcW w:w="2610" w:type="dxa"/>
          </w:tcPr>
          <w:p w14:paraId="715FFBE9" w14:textId="77777777" w:rsidR="00642825" w:rsidRPr="00F6165E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140 (including reserves)</w:t>
            </w:r>
          </w:p>
        </w:tc>
        <w:tc>
          <w:tcPr>
            <w:tcW w:w="1329" w:type="dxa"/>
          </w:tcPr>
          <w:p w14:paraId="0A500180" w14:textId="77777777" w:rsidR="00642825" w:rsidRPr="00F6165E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$8.19</w:t>
            </w:r>
          </w:p>
        </w:tc>
        <w:tc>
          <w:tcPr>
            <w:tcW w:w="1104" w:type="dxa"/>
          </w:tcPr>
          <w:p w14:paraId="3A5635AF" w14:textId="77777777" w:rsidR="00642825" w:rsidRPr="00F6165E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$1,146.60</w:t>
            </w:r>
          </w:p>
        </w:tc>
      </w:tr>
      <w:tr w:rsidR="00642825" w:rsidRPr="00F6165E" w14:paraId="433F3B82" w14:textId="77777777" w:rsidTr="00496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447546B9" w14:textId="0EE39EBB" w:rsidR="00642825" w:rsidRPr="00F6165E" w:rsidRDefault="00642825" w:rsidP="00496CF3">
            <w:pPr>
              <w:rPr>
                <w:rFonts w:ascii="Garamond" w:hAnsi="Garamond"/>
                <w:b w:val="0"/>
              </w:rPr>
            </w:pPr>
            <w:r w:rsidRPr="00F6165E">
              <w:rPr>
                <w:rFonts w:ascii="Garamond" w:hAnsi="Garamond"/>
                <w:b w:val="0"/>
              </w:rPr>
              <w:t>Undergraduate and Graduate</w:t>
            </w:r>
            <w:r>
              <w:rPr>
                <w:rFonts w:ascii="Garamond" w:hAnsi="Garamond"/>
                <w:b w:val="0"/>
              </w:rPr>
              <w:t xml:space="preserve"> Assistants to help monito</w:t>
            </w:r>
            <w:r w:rsidRPr="00F6165E">
              <w:rPr>
                <w:rFonts w:ascii="Garamond" w:hAnsi="Garamond"/>
                <w:b w:val="0"/>
              </w:rPr>
              <w:t>r and operate M-300 and X-660 laser cutters</w:t>
            </w:r>
          </w:p>
        </w:tc>
        <w:tc>
          <w:tcPr>
            <w:tcW w:w="2610" w:type="dxa"/>
          </w:tcPr>
          <w:p w14:paraId="6226ED57" w14:textId="77777777" w:rsidR="00642825" w:rsidRPr="00F6165E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 xml:space="preserve">140 </w:t>
            </w:r>
            <w:proofErr w:type="spellStart"/>
            <w:r w:rsidRPr="00F6165E">
              <w:rPr>
                <w:rFonts w:ascii="Garamond" w:hAnsi="Garamond"/>
              </w:rPr>
              <w:t>hrs</w:t>
            </w:r>
            <w:proofErr w:type="spellEnd"/>
            <w:r w:rsidRPr="00F6165E">
              <w:rPr>
                <w:rFonts w:ascii="Garamond" w:hAnsi="Garamond"/>
              </w:rPr>
              <w:t xml:space="preserve"> (estimated, shared among multiple assistants)</w:t>
            </w:r>
          </w:p>
        </w:tc>
        <w:tc>
          <w:tcPr>
            <w:tcW w:w="1329" w:type="dxa"/>
          </w:tcPr>
          <w:p w14:paraId="0A6BFD0C" w14:textId="77777777" w:rsidR="00642825" w:rsidRPr="00F6165E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$10-15/</w:t>
            </w:r>
            <w:proofErr w:type="spellStart"/>
            <w:r w:rsidRPr="00F6165E">
              <w:rPr>
                <w:rFonts w:ascii="Garamond" w:hAnsi="Garamond"/>
              </w:rPr>
              <w:t>hr</w:t>
            </w:r>
            <w:proofErr w:type="spellEnd"/>
          </w:p>
        </w:tc>
        <w:tc>
          <w:tcPr>
            <w:tcW w:w="1104" w:type="dxa"/>
          </w:tcPr>
          <w:p w14:paraId="6BD7720D" w14:textId="77777777" w:rsidR="00642825" w:rsidRPr="00F6165E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~$1,900</w:t>
            </w:r>
          </w:p>
        </w:tc>
      </w:tr>
      <w:tr w:rsidR="00642825" w:rsidRPr="00F6165E" w14:paraId="61D14F82" w14:textId="77777777" w:rsidTr="00496CF3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6BDABB85" w14:textId="77777777" w:rsidR="00642825" w:rsidRPr="00F6165E" w:rsidRDefault="00642825" w:rsidP="00496CF3">
            <w:pPr>
              <w:rPr>
                <w:rFonts w:ascii="Garamond" w:hAnsi="Garamond"/>
                <w:b w:val="0"/>
              </w:rPr>
            </w:pPr>
            <w:r w:rsidRPr="00F6165E">
              <w:rPr>
                <w:rFonts w:ascii="Garamond" w:hAnsi="Garamond"/>
                <w:b w:val="0"/>
              </w:rPr>
              <w:t>Additional Supplies for New Puzzle Projects</w:t>
            </w:r>
          </w:p>
        </w:tc>
        <w:tc>
          <w:tcPr>
            <w:tcW w:w="2610" w:type="dxa"/>
          </w:tcPr>
          <w:p w14:paraId="4158E097" w14:textId="77777777" w:rsidR="00642825" w:rsidRPr="00F6165E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---</w:t>
            </w:r>
          </w:p>
        </w:tc>
        <w:tc>
          <w:tcPr>
            <w:tcW w:w="1329" w:type="dxa"/>
          </w:tcPr>
          <w:p w14:paraId="09ACE3B1" w14:textId="77777777" w:rsidR="00642825" w:rsidRPr="00F6165E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---</w:t>
            </w:r>
          </w:p>
        </w:tc>
        <w:tc>
          <w:tcPr>
            <w:tcW w:w="1104" w:type="dxa"/>
          </w:tcPr>
          <w:p w14:paraId="48A7A0D1" w14:textId="77777777" w:rsidR="00642825" w:rsidRPr="00F6165E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F6165E">
              <w:rPr>
                <w:rFonts w:ascii="Garamond" w:hAnsi="Garamond"/>
              </w:rPr>
              <w:t>$500</w:t>
            </w:r>
          </w:p>
        </w:tc>
      </w:tr>
      <w:tr w:rsidR="00642825" w:rsidRPr="00F6165E" w14:paraId="06F41AC9" w14:textId="77777777" w:rsidTr="00496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</w:tcPr>
          <w:p w14:paraId="35E42969" w14:textId="77777777" w:rsidR="00642825" w:rsidRPr="00F6165E" w:rsidRDefault="00642825" w:rsidP="00496CF3">
            <w:pPr>
              <w:rPr>
                <w:rFonts w:ascii="Garamond" w:hAnsi="Garamond"/>
              </w:rPr>
            </w:pPr>
          </w:p>
        </w:tc>
        <w:tc>
          <w:tcPr>
            <w:tcW w:w="2610" w:type="dxa"/>
          </w:tcPr>
          <w:p w14:paraId="0D156C4D" w14:textId="77777777" w:rsidR="00642825" w:rsidRPr="00F6165E" w:rsidRDefault="00642825" w:rsidP="00496C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</w:p>
        </w:tc>
        <w:tc>
          <w:tcPr>
            <w:tcW w:w="1329" w:type="dxa"/>
          </w:tcPr>
          <w:p w14:paraId="09E88092" w14:textId="77777777" w:rsidR="00642825" w:rsidRPr="00F6165E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</w:rPr>
            </w:pPr>
            <w:r w:rsidRPr="00F6165E">
              <w:rPr>
                <w:rFonts w:ascii="Garamond" w:hAnsi="Garamond"/>
                <w:b/>
              </w:rPr>
              <w:t>Subtotal</w:t>
            </w:r>
          </w:p>
        </w:tc>
        <w:tc>
          <w:tcPr>
            <w:tcW w:w="1104" w:type="dxa"/>
          </w:tcPr>
          <w:p w14:paraId="3799162A" w14:textId="77777777" w:rsidR="00642825" w:rsidRPr="00F6165E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</w:rPr>
            </w:pPr>
            <w:r w:rsidRPr="00F6165E">
              <w:rPr>
                <w:rFonts w:ascii="Garamond" w:hAnsi="Garamond"/>
                <w:b/>
              </w:rPr>
              <w:t>$5,036.20</w:t>
            </w:r>
          </w:p>
        </w:tc>
      </w:tr>
    </w:tbl>
    <w:p w14:paraId="5DB4361C" w14:textId="77777777" w:rsidR="00642825" w:rsidRDefault="00642825" w:rsidP="00642825"/>
    <w:p w14:paraId="658CA6A3" w14:textId="77777777" w:rsidR="00642825" w:rsidRPr="00A51A3E" w:rsidRDefault="00642825" w:rsidP="00642825">
      <w:pPr>
        <w:rPr>
          <w:b/>
        </w:rPr>
      </w:pPr>
      <w:r>
        <w:rPr>
          <w:b/>
        </w:rPr>
        <w:t>Spring Symposium</w:t>
      </w:r>
    </w:p>
    <w:p w14:paraId="5FE1AC94" w14:textId="77777777" w:rsidR="00642825" w:rsidRDefault="00642825" w:rsidP="00642825"/>
    <w:p w14:paraId="6FA6A326" w14:textId="77777777" w:rsidR="00642825" w:rsidRPr="002875FE" w:rsidRDefault="00642825" w:rsidP="00642825">
      <w:pPr>
        <w:rPr>
          <w:i/>
        </w:rPr>
      </w:pPr>
      <w:r w:rsidRPr="002875FE">
        <w:rPr>
          <w:i/>
        </w:rPr>
        <w:t>1) Participants</w:t>
      </w:r>
    </w:p>
    <w:p w14:paraId="66CDCC88" w14:textId="77777777" w:rsidR="00642825" w:rsidRPr="00F6165E" w:rsidRDefault="00642825" w:rsidP="00642825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F6165E">
        <w:rPr>
          <w:sz w:val="23"/>
          <w:szCs w:val="23"/>
        </w:rPr>
        <w:t>Featured Speaker (</w:t>
      </w:r>
      <w:proofErr w:type="spellStart"/>
      <w:r w:rsidRPr="00F6165E">
        <w:rPr>
          <w:sz w:val="23"/>
          <w:szCs w:val="23"/>
        </w:rPr>
        <w:t>Harryette</w:t>
      </w:r>
      <w:proofErr w:type="spellEnd"/>
      <w:r w:rsidRPr="00F6165E">
        <w:rPr>
          <w:sz w:val="23"/>
          <w:szCs w:val="23"/>
        </w:rPr>
        <w:t xml:space="preserve"> Mullen, English, UCLA)</w:t>
      </w:r>
    </w:p>
    <w:p w14:paraId="002C749F" w14:textId="77777777" w:rsidR="00642825" w:rsidRPr="00F6165E" w:rsidRDefault="00642825" w:rsidP="00642825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F6165E">
        <w:rPr>
          <w:sz w:val="23"/>
          <w:szCs w:val="23"/>
        </w:rPr>
        <w:t>Featured Speaker (Bret Rothstein, Art History, Indiana University)</w:t>
      </w:r>
    </w:p>
    <w:p w14:paraId="4482AADD" w14:textId="77777777" w:rsidR="00642825" w:rsidRPr="00F6165E" w:rsidRDefault="00642825" w:rsidP="00642825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F6165E">
        <w:rPr>
          <w:sz w:val="23"/>
          <w:szCs w:val="23"/>
        </w:rPr>
        <w:t>Featured Speaker (Tony Veale, Computer Science, University College Dublin)</w:t>
      </w:r>
    </w:p>
    <w:p w14:paraId="63E1B57A" w14:textId="77777777" w:rsidR="00642825" w:rsidRDefault="00642825" w:rsidP="00642825">
      <w:pPr>
        <w:rPr>
          <w:i/>
        </w:rPr>
      </w:pPr>
    </w:p>
    <w:p w14:paraId="64FC05B3" w14:textId="77777777" w:rsidR="00642825" w:rsidRPr="002875FE" w:rsidRDefault="00642825" w:rsidP="00642825">
      <w:pPr>
        <w:rPr>
          <w:i/>
        </w:rPr>
      </w:pPr>
      <w:r w:rsidRPr="002875FE">
        <w:rPr>
          <w:i/>
        </w:rPr>
        <w:t>2) Expenses for Featured Speakers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517"/>
        <w:gridCol w:w="2882"/>
        <w:gridCol w:w="1350"/>
        <w:gridCol w:w="1107"/>
      </w:tblGrid>
      <w:tr w:rsidR="00642825" w14:paraId="0466B9B5" w14:textId="77777777" w:rsidTr="00496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7" w:type="dxa"/>
          </w:tcPr>
          <w:p w14:paraId="337391F3" w14:textId="77777777" w:rsidR="00642825" w:rsidRPr="007813D1" w:rsidRDefault="00642825" w:rsidP="00496CF3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Item</w:t>
            </w:r>
          </w:p>
        </w:tc>
        <w:tc>
          <w:tcPr>
            <w:tcW w:w="2882" w:type="dxa"/>
          </w:tcPr>
          <w:p w14:paraId="73B2DCA8" w14:textId="77777777" w:rsidR="00642825" w:rsidRPr="007813D1" w:rsidRDefault="00642825" w:rsidP="00496CF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Quantity</w:t>
            </w:r>
          </w:p>
        </w:tc>
        <w:tc>
          <w:tcPr>
            <w:tcW w:w="1350" w:type="dxa"/>
          </w:tcPr>
          <w:p w14:paraId="2FC820E1" w14:textId="77777777" w:rsidR="00642825" w:rsidRPr="007813D1" w:rsidRDefault="00642825" w:rsidP="00496CF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Unit Price</w:t>
            </w:r>
          </w:p>
        </w:tc>
        <w:tc>
          <w:tcPr>
            <w:tcW w:w="1107" w:type="dxa"/>
          </w:tcPr>
          <w:p w14:paraId="2BA2175B" w14:textId="77777777" w:rsidR="00642825" w:rsidRPr="007813D1" w:rsidRDefault="00642825" w:rsidP="00496CF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Cost</w:t>
            </w:r>
          </w:p>
        </w:tc>
      </w:tr>
      <w:tr w:rsidR="00642825" w14:paraId="7F043D6B" w14:textId="77777777" w:rsidTr="00496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7" w:type="dxa"/>
          </w:tcPr>
          <w:p w14:paraId="73EEF858" w14:textId="77777777" w:rsidR="00642825" w:rsidRPr="00874CFC" w:rsidRDefault="00642825" w:rsidP="00496CF3">
            <w:pPr>
              <w:rPr>
                <w:rFonts w:ascii="Garamond" w:hAnsi="Garamond"/>
                <w:b w:val="0"/>
              </w:rPr>
            </w:pPr>
            <w:r w:rsidRPr="00874CFC">
              <w:rPr>
                <w:rFonts w:ascii="Garamond" w:hAnsi="Garamond"/>
                <w:b w:val="0"/>
              </w:rPr>
              <w:t>Average Travel Expenses</w:t>
            </w:r>
          </w:p>
        </w:tc>
        <w:tc>
          <w:tcPr>
            <w:tcW w:w="2882" w:type="dxa"/>
          </w:tcPr>
          <w:p w14:paraId="31BA2C86" w14:textId="77777777" w:rsidR="00642825" w:rsidRPr="00874CFC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874CFC">
              <w:rPr>
                <w:rFonts w:ascii="Garamond" w:hAnsi="Garamond"/>
              </w:rPr>
              <w:t>3</w:t>
            </w:r>
          </w:p>
        </w:tc>
        <w:tc>
          <w:tcPr>
            <w:tcW w:w="1350" w:type="dxa"/>
          </w:tcPr>
          <w:p w14:paraId="4E4AE187" w14:textId="77777777" w:rsidR="00642825" w:rsidRPr="00874CFC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874CFC">
              <w:rPr>
                <w:rFonts w:ascii="Garamond" w:hAnsi="Garamond"/>
              </w:rPr>
              <w:t>$800</w:t>
            </w:r>
          </w:p>
        </w:tc>
        <w:tc>
          <w:tcPr>
            <w:tcW w:w="1107" w:type="dxa"/>
          </w:tcPr>
          <w:p w14:paraId="29BAD182" w14:textId="77777777" w:rsidR="00642825" w:rsidRPr="00874CFC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$2,400</w:t>
            </w:r>
          </w:p>
        </w:tc>
      </w:tr>
      <w:tr w:rsidR="00642825" w14:paraId="449B668B" w14:textId="77777777" w:rsidTr="00496C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7" w:type="dxa"/>
          </w:tcPr>
          <w:p w14:paraId="60B51FDD" w14:textId="77777777" w:rsidR="00642825" w:rsidRPr="00874CFC" w:rsidRDefault="00642825" w:rsidP="00496CF3">
            <w:pPr>
              <w:rPr>
                <w:rFonts w:ascii="Garamond" w:hAnsi="Garamond"/>
                <w:b w:val="0"/>
              </w:rPr>
            </w:pPr>
            <w:r>
              <w:rPr>
                <w:rFonts w:ascii="Garamond" w:hAnsi="Garamond"/>
                <w:b w:val="0"/>
              </w:rPr>
              <w:t>2 (or 3) N</w:t>
            </w:r>
            <w:r w:rsidRPr="00874CFC">
              <w:rPr>
                <w:rFonts w:ascii="Garamond" w:hAnsi="Garamond"/>
                <w:b w:val="0"/>
              </w:rPr>
              <w:t>ights in Local Hotel</w:t>
            </w:r>
          </w:p>
        </w:tc>
        <w:tc>
          <w:tcPr>
            <w:tcW w:w="2882" w:type="dxa"/>
          </w:tcPr>
          <w:p w14:paraId="1F945401" w14:textId="77777777" w:rsidR="00642825" w:rsidRPr="00874CFC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874CFC">
              <w:rPr>
                <w:rFonts w:ascii="Garamond" w:hAnsi="Garamond"/>
              </w:rPr>
              <w:t>3</w:t>
            </w:r>
          </w:p>
        </w:tc>
        <w:tc>
          <w:tcPr>
            <w:tcW w:w="1350" w:type="dxa"/>
          </w:tcPr>
          <w:p w14:paraId="1867615D" w14:textId="77777777" w:rsidR="00642825" w:rsidRPr="00874CFC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874CFC">
              <w:rPr>
                <w:rFonts w:ascii="Garamond" w:hAnsi="Garamond"/>
              </w:rPr>
              <w:t>$300-$450</w:t>
            </w:r>
          </w:p>
        </w:tc>
        <w:tc>
          <w:tcPr>
            <w:tcW w:w="1107" w:type="dxa"/>
          </w:tcPr>
          <w:p w14:paraId="510EECB3" w14:textId="77777777" w:rsidR="00642825" w:rsidRPr="00874CFC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~$1,200</w:t>
            </w:r>
          </w:p>
        </w:tc>
      </w:tr>
      <w:tr w:rsidR="00642825" w14:paraId="62C0F86D" w14:textId="77777777" w:rsidTr="00496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7" w:type="dxa"/>
          </w:tcPr>
          <w:p w14:paraId="18B9C255" w14:textId="77777777" w:rsidR="00642825" w:rsidRPr="00874CFC" w:rsidRDefault="00642825" w:rsidP="00496CF3">
            <w:pPr>
              <w:rPr>
                <w:rFonts w:ascii="Garamond" w:hAnsi="Garamond"/>
                <w:b w:val="0"/>
              </w:rPr>
            </w:pPr>
            <w:r w:rsidRPr="00874CFC">
              <w:rPr>
                <w:rFonts w:ascii="Garamond" w:hAnsi="Garamond"/>
                <w:b w:val="0"/>
              </w:rPr>
              <w:t>Honorarium</w:t>
            </w:r>
          </w:p>
        </w:tc>
        <w:tc>
          <w:tcPr>
            <w:tcW w:w="2882" w:type="dxa"/>
          </w:tcPr>
          <w:p w14:paraId="2960F692" w14:textId="77777777" w:rsidR="00642825" w:rsidRPr="00874CFC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874CFC">
              <w:rPr>
                <w:rFonts w:ascii="Garamond" w:hAnsi="Garamond"/>
              </w:rPr>
              <w:t>3</w:t>
            </w:r>
          </w:p>
        </w:tc>
        <w:tc>
          <w:tcPr>
            <w:tcW w:w="1350" w:type="dxa"/>
          </w:tcPr>
          <w:p w14:paraId="07E001A7" w14:textId="77777777" w:rsidR="00642825" w:rsidRPr="00874CFC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$750</w:t>
            </w:r>
          </w:p>
        </w:tc>
        <w:tc>
          <w:tcPr>
            <w:tcW w:w="1107" w:type="dxa"/>
          </w:tcPr>
          <w:p w14:paraId="37AC2981" w14:textId="77777777" w:rsidR="00642825" w:rsidRPr="00874CFC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$2,250</w:t>
            </w:r>
          </w:p>
        </w:tc>
      </w:tr>
      <w:tr w:rsidR="00642825" w14:paraId="3B8440B4" w14:textId="77777777" w:rsidTr="00496C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7" w:type="dxa"/>
          </w:tcPr>
          <w:p w14:paraId="20076124" w14:textId="77777777" w:rsidR="00642825" w:rsidRPr="00874CFC" w:rsidRDefault="00642825" w:rsidP="00496CF3">
            <w:pPr>
              <w:rPr>
                <w:rFonts w:ascii="Garamond" w:hAnsi="Garamond"/>
                <w:b w:val="0"/>
              </w:rPr>
            </w:pPr>
            <w:r>
              <w:rPr>
                <w:rFonts w:ascii="Garamond" w:hAnsi="Garamond"/>
                <w:b w:val="0"/>
              </w:rPr>
              <w:t>Reimbursement of Incidental E</w:t>
            </w:r>
            <w:r w:rsidRPr="00874CFC">
              <w:rPr>
                <w:rFonts w:ascii="Garamond" w:hAnsi="Garamond"/>
                <w:b w:val="0"/>
              </w:rPr>
              <w:t>xpenses</w:t>
            </w:r>
          </w:p>
        </w:tc>
        <w:tc>
          <w:tcPr>
            <w:tcW w:w="2882" w:type="dxa"/>
          </w:tcPr>
          <w:p w14:paraId="56265900" w14:textId="77777777" w:rsidR="00642825" w:rsidRPr="00874CFC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874CFC">
              <w:rPr>
                <w:rFonts w:ascii="Garamond" w:hAnsi="Garamond"/>
              </w:rPr>
              <w:t>3</w:t>
            </w:r>
          </w:p>
        </w:tc>
        <w:tc>
          <w:tcPr>
            <w:tcW w:w="1350" w:type="dxa"/>
          </w:tcPr>
          <w:p w14:paraId="18313450" w14:textId="77777777" w:rsidR="00642825" w:rsidRPr="00874CFC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874CFC">
              <w:rPr>
                <w:rFonts w:ascii="Garamond" w:hAnsi="Garamond"/>
              </w:rPr>
              <w:t>$150</w:t>
            </w:r>
          </w:p>
        </w:tc>
        <w:tc>
          <w:tcPr>
            <w:tcW w:w="1107" w:type="dxa"/>
          </w:tcPr>
          <w:p w14:paraId="32B09656" w14:textId="77777777" w:rsidR="00642825" w:rsidRPr="00874CFC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$450</w:t>
            </w:r>
          </w:p>
        </w:tc>
      </w:tr>
      <w:tr w:rsidR="00642825" w14:paraId="45688D60" w14:textId="77777777" w:rsidTr="00496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7" w:type="dxa"/>
          </w:tcPr>
          <w:p w14:paraId="5BB2FC9A" w14:textId="77777777" w:rsidR="00642825" w:rsidRPr="00874CFC" w:rsidRDefault="00642825" w:rsidP="00496CF3">
            <w:pPr>
              <w:rPr>
                <w:rFonts w:ascii="Garamond" w:hAnsi="Garamond"/>
              </w:rPr>
            </w:pPr>
          </w:p>
        </w:tc>
        <w:tc>
          <w:tcPr>
            <w:tcW w:w="2882" w:type="dxa"/>
          </w:tcPr>
          <w:p w14:paraId="7C917729" w14:textId="77777777" w:rsidR="00642825" w:rsidRPr="00874CFC" w:rsidRDefault="00642825" w:rsidP="00496C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</w:p>
        </w:tc>
        <w:tc>
          <w:tcPr>
            <w:tcW w:w="1350" w:type="dxa"/>
          </w:tcPr>
          <w:p w14:paraId="73954A37" w14:textId="77777777" w:rsidR="00642825" w:rsidRPr="00874CFC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</w:rPr>
            </w:pPr>
            <w:r w:rsidRPr="00874CFC">
              <w:rPr>
                <w:rFonts w:ascii="Garamond" w:hAnsi="Garamond"/>
                <w:b/>
              </w:rPr>
              <w:t>Subtotal</w:t>
            </w:r>
          </w:p>
        </w:tc>
        <w:tc>
          <w:tcPr>
            <w:tcW w:w="1107" w:type="dxa"/>
          </w:tcPr>
          <w:p w14:paraId="414D1698" w14:textId="77777777" w:rsidR="00642825" w:rsidRPr="00874CFC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$6,300</w:t>
            </w:r>
          </w:p>
        </w:tc>
      </w:tr>
    </w:tbl>
    <w:p w14:paraId="570472A4" w14:textId="77777777" w:rsidR="00642825" w:rsidRDefault="00642825" w:rsidP="00642825"/>
    <w:p w14:paraId="60AEE474" w14:textId="77777777" w:rsidR="00642825" w:rsidRPr="002875FE" w:rsidRDefault="00642825" w:rsidP="00642825">
      <w:pPr>
        <w:rPr>
          <w:i/>
        </w:rPr>
      </w:pPr>
      <w:r w:rsidRPr="002875FE">
        <w:rPr>
          <w:i/>
        </w:rPr>
        <w:t>3) Meal Expenses for Participants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642825" w14:paraId="20F28BF9" w14:textId="77777777" w:rsidTr="00496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307F1F0B" w14:textId="77777777" w:rsidR="00642825" w:rsidRPr="002875FE" w:rsidRDefault="00642825" w:rsidP="00496CF3">
            <w:pPr>
              <w:rPr>
                <w:rFonts w:ascii="Garamond" w:hAnsi="Garamond"/>
              </w:rPr>
            </w:pPr>
            <w:r w:rsidRPr="002875FE">
              <w:rPr>
                <w:rFonts w:ascii="Garamond" w:hAnsi="Garamond"/>
              </w:rPr>
              <w:t>Item</w:t>
            </w:r>
          </w:p>
        </w:tc>
        <w:tc>
          <w:tcPr>
            <w:tcW w:w="4428" w:type="dxa"/>
          </w:tcPr>
          <w:p w14:paraId="17D6A7DD" w14:textId="77777777" w:rsidR="00642825" w:rsidRPr="002875FE" w:rsidRDefault="00642825" w:rsidP="00496CF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2875FE">
              <w:rPr>
                <w:rFonts w:ascii="Garamond" w:hAnsi="Garamond"/>
              </w:rPr>
              <w:t>Cost</w:t>
            </w:r>
          </w:p>
        </w:tc>
      </w:tr>
      <w:tr w:rsidR="00642825" w14:paraId="029E9C93" w14:textId="77777777" w:rsidTr="00496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13F09C43" w14:textId="77777777" w:rsidR="00642825" w:rsidRPr="002875FE" w:rsidRDefault="00642825" w:rsidP="00496CF3">
            <w:pPr>
              <w:rPr>
                <w:rFonts w:ascii="Garamond" w:hAnsi="Garamond"/>
                <w:b w:val="0"/>
              </w:rPr>
            </w:pPr>
            <w:r w:rsidRPr="002875FE">
              <w:rPr>
                <w:rFonts w:ascii="Garamond" w:hAnsi="Garamond"/>
                <w:b w:val="0"/>
              </w:rPr>
              <w:t>Catered Lunch for Panel Participants</w:t>
            </w:r>
          </w:p>
        </w:tc>
        <w:tc>
          <w:tcPr>
            <w:tcW w:w="4428" w:type="dxa"/>
          </w:tcPr>
          <w:p w14:paraId="10A770CA" w14:textId="77777777" w:rsidR="00642825" w:rsidRPr="002875FE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2875FE">
              <w:rPr>
                <w:rFonts w:ascii="Garamond" w:hAnsi="Garamond"/>
              </w:rPr>
              <w:t>$500</w:t>
            </w:r>
          </w:p>
        </w:tc>
      </w:tr>
      <w:tr w:rsidR="00642825" w14:paraId="37A31DA6" w14:textId="77777777" w:rsidTr="00496C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19E966CE" w14:textId="77777777" w:rsidR="00642825" w:rsidRPr="002875FE" w:rsidRDefault="00642825" w:rsidP="00496CF3">
            <w:pPr>
              <w:rPr>
                <w:rFonts w:ascii="Garamond" w:hAnsi="Garamond"/>
                <w:b w:val="0"/>
              </w:rPr>
            </w:pPr>
            <w:r w:rsidRPr="002875FE">
              <w:rPr>
                <w:rFonts w:ascii="Garamond" w:hAnsi="Garamond"/>
                <w:b w:val="0"/>
              </w:rPr>
              <w:t>Din</w:t>
            </w:r>
            <w:r>
              <w:rPr>
                <w:rFonts w:ascii="Garamond" w:hAnsi="Garamond"/>
                <w:b w:val="0"/>
              </w:rPr>
              <w:t>n</w:t>
            </w:r>
            <w:r w:rsidRPr="002875FE">
              <w:rPr>
                <w:rFonts w:ascii="Garamond" w:hAnsi="Garamond"/>
                <w:b w:val="0"/>
              </w:rPr>
              <w:t>er for Main Participants (12 people)</w:t>
            </w:r>
          </w:p>
        </w:tc>
        <w:tc>
          <w:tcPr>
            <w:tcW w:w="4428" w:type="dxa"/>
          </w:tcPr>
          <w:p w14:paraId="2A19B78B" w14:textId="77777777" w:rsidR="00642825" w:rsidRPr="002875FE" w:rsidRDefault="00642825" w:rsidP="00496CF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2875FE">
              <w:rPr>
                <w:rFonts w:ascii="Garamond" w:hAnsi="Garamond"/>
              </w:rPr>
              <w:t>$1200</w:t>
            </w:r>
          </w:p>
        </w:tc>
      </w:tr>
      <w:tr w:rsidR="00642825" w14:paraId="7C095AA5" w14:textId="77777777" w:rsidTr="00496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07B52E18" w14:textId="77777777" w:rsidR="00642825" w:rsidRPr="002875FE" w:rsidRDefault="00642825" w:rsidP="00496CF3">
            <w:pPr>
              <w:jc w:val="right"/>
              <w:rPr>
                <w:rFonts w:ascii="Garamond" w:hAnsi="Garamond"/>
              </w:rPr>
            </w:pPr>
            <w:r w:rsidRPr="002875FE">
              <w:rPr>
                <w:rFonts w:ascii="Garamond" w:hAnsi="Garamond"/>
              </w:rPr>
              <w:t>Subtotal</w:t>
            </w:r>
          </w:p>
        </w:tc>
        <w:tc>
          <w:tcPr>
            <w:tcW w:w="4428" w:type="dxa"/>
          </w:tcPr>
          <w:p w14:paraId="4CB5F874" w14:textId="77777777" w:rsidR="00642825" w:rsidRPr="00A5134B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</w:rPr>
            </w:pPr>
            <w:r w:rsidRPr="00A5134B">
              <w:rPr>
                <w:rFonts w:ascii="Garamond" w:hAnsi="Garamond"/>
                <w:b/>
              </w:rPr>
              <w:t>$1700</w:t>
            </w:r>
          </w:p>
        </w:tc>
      </w:tr>
    </w:tbl>
    <w:p w14:paraId="0DE76A59" w14:textId="77777777" w:rsidR="00642825" w:rsidRDefault="00642825" w:rsidP="00642825"/>
    <w:p w14:paraId="01E79C4C" w14:textId="77777777" w:rsidR="00642825" w:rsidRPr="00E111D6" w:rsidRDefault="00642825" w:rsidP="00642825">
      <w:pPr>
        <w:rPr>
          <w:i/>
        </w:rPr>
      </w:pPr>
      <w:r w:rsidRPr="00E111D6">
        <w:rPr>
          <w:i/>
        </w:rPr>
        <w:t xml:space="preserve">4) Graduate Student Coordinator: 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642825" w:rsidRPr="002875FE" w14:paraId="0A1EB242" w14:textId="77777777" w:rsidTr="00496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2D63B96C" w14:textId="77777777" w:rsidR="00642825" w:rsidRPr="002875FE" w:rsidRDefault="00642825" w:rsidP="00496CF3">
            <w:pPr>
              <w:rPr>
                <w:rFonts w:ascii="Garamond" w:hAnsi="Garamond"/>
              </w:rPr>
            </w:pPr>
            <w:r w:rsidRPr="002875FE">
              <w:rPr>
                <w:rFonts w:ascii="Garamond" w:hAnsi="Garamond"/>
              </w:rPr>
              <w:t>Item</w:t>
            </w:r>
          </w:p>
        </w:tc>
        <w:tc>
          <w:tcPr>
            <w:tcW w:w="4428" w:type="dxa"/>
          </w:tcPr>
          <w:p w14:paraId="65CD2559" w14:textId="77777777" w:rsidR="00642825" w:rsidRPr="002875FE" w:rsidRDefault="00642825" w:rsidP="00496CF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</w:rPr>
            </w:pPr>
            <w:r w:rsidRPr="002875FE">
              <w:rPr>
                <w:rFonts w:ascii="Garamond" w:hAnsi="Garamond"/>
              </w:rPr>
              <w:t>Cost</w:t>
            </w:r>
          </w:p>
        </w:tc>
      </w:tr>
      <w:tr w:rsidR="00642825" w:rsidRPr="002875FE" w14:paraId="4DEC2FB1" w14:textId="77777777" w:rsidTr="00496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56A9492B" w14:textId="77777777" w:rsidR="00642825" w:rsidRPr="002875FE" w:rsidRDefault="00642825" w:rsidP="00496CF3">
            <w:pPr>
              <w:rPr>
                <w:rFonts w:ascii="Garamond" w:hAnsi="Garamond"/>
                <w:b w:val="0"/>
              </w:rPr>
            </w:pPr>
            <w:r>
              <w:rPr>
                <w:rFonts w:ascii="Garamond" w:hAnsi="Garamond"/>
                <w:b w:val="0"/>
              </w:rPr>
              <w:t>60 hours, $15/</w:t>
            </w:r>
            <w:proofErr w:type="spellStart"/>
            <w:r>
              <w:rPr>
                <w:rFonts w:ascii="Garamond" w:hAnsi="Garamond"/>
                <w:b w:val="0"/>
              </w:rPr>
              <w:t>hr</w:t>
            </w:r>
            <w:proofErr w:type="spellEnd"/>
          </w:p>
        </w:tc>
        <w:tc>
          <w:tcPr>
            <w:tcW w:w="4428" w:type="dxa"/>
          </w:tcPr>
          <w:p w14:paraId="3768E37E" w14:textId="77777777" w:rsidR="00642825" w:rsidRPr="003768A0" w:rsidRDefault="00642825" w:rsidP="00496C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</w:rPr>
            </w:pPr>
            <w:r w:rsidRPr="003768A0">
              <w:rPr>
                <w:rFonts w:ascii="Garamond" w:hAnsi="Garamond"/>
                <w:b/>
              </w:rPr>
              <w:t>$900</w:t>
            </w:r>
          </w:p>
        </w:tc>
      </w:tr>
    </w:tbl>
    <w:p w14:paraId="78EE67BF" w14:textId="77777777" w:rsidR="00642825" w:rsidRDefault="00642825" w:rsidP="00642825"/>
    <w:p w14:paraId="6D0F1168" w14:textId="77777777" w:rsidR="00642825" w:rsidRDefault="00642825" w:rsidP="00642825">
      <w:pPr>
        <w:rPr>
          <w:b/>
          <w:bCs/>
        </w:rPr>
      </w:pPr>
    </w:p>
    <w:p w14:paraId="761BA8E8" w14:textId="77777777" w:rsidR="00642825" w:rsidRDefault="00642825" w:rsidP="00642825">
      <w:pPr>
        <w:jc w:val="right"/>
      </w:pPr>
      <w:r w:rsidRPr="00D5717C">
        <w:rPr>
          <w:b/>
          <w:bCs/>
        </w:rPr>
        <w:t>GRAND TOTAL: $</w:t>
      </w:r>
      <w:r>
        <w:rPr>
          <w:b/>
          <w:bCs/>
        </w:rPr>
        <w:t>13,936.20</w:t>
      </w:r>
    </w:p>
    <w:p w14:paraId="0F25DEB0" w14:textId="77777777" w:rsidR="006408B4" w:rsidRDefault="006408B4" w:rsidP="00642825"/>
    <w:sectPr w:rsidR="006408B4" w:rsidSect="00803A1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0584C"/>
    <w:multiLevelType w:val="hybridMultilevel"/>
    <w:tmpl w:val="4E988DA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>
    <w:nsid w:val="229C6AAD"/>
    <w:multiLevelType w:val="hybridMultilevel"/>
    <w:tmpl w:val="27B6D45C"/>
    <w:lvl w:ilvl="0" w:tplc="A4E8F69A">
      <w:start w:val="4"/>
      <w:numFmt w:val="bullet"/>
      <w:lvlText w:val="—"/>
      <w:lvlJc w:val="left"/>
      <w:pPr>
        <w:ind w:left="720" w:hanging="360"/>
      </w:pPr>
      <w:rPr>
        <w:rFonts w:ascii="Cambria" w:eastAsiaTheme="minorEastAsia" w:hAnsi="Cambria" w:cstheme="minorBid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817500"/>
    <w:multiLevelType w:val="hybridMultilevel"/>
    <w:tmpl w:val="4350E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43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717C"/>
    <w:rsid w:val="00006694"/>
    <w:rsid w:val="00016C51"/>
    <w:rsid w:val="00032E21"/>
    <w:rsid w:val="000546FD"/>
    <w:rsid w:val="0007295A"/>
    <w:rsid w:val="0008066A"/>
    <w:rsid w:val="000E1153"/>
    <w:rsid w:val="00130B20"/>
    <w:rsid w:val="00180866"/>
    <w:rsid w:val="001E795A"/>
    <w:rsid w:val="0027690C"/>
    <w:rsid w:val="002C058B"/>
    <w:rsid w:val="002D18D1"/>
    <w:rsid w:val="002F18FF"/>
    <w:rsid w:val="002F716A"/>
    <w:rsid w:val="0031229D"/>
    <w:rsid w:val="003153F2"/>
    <w:rsid w:val="00377901"/>
    <w:rsid w:val="003A62FF"/>
    <w:rsid w:val="003B1989"/>
    <w:rsid w:val="003C0697"/>
    <w:rsid w:val="003C7544"/>
    <w:rsid w:val="003D211F"/>
    <w:rsid w:val="003E5910"/>
    <w:rsid w:val="00433D5C"/>
    <w:rsid w:val="00446C1E"/>
    <w:rsid w:val="004707C7"/>
    <w:rsid w:val="00475301"/>
    <w:rsid w:val="004A04B7"/>
    <w:rsid w:val="004C37B1"/>
    <w:rsid w:val="004F76E7"/>
    <w:rsid w:val="00500B17"/>
    <w:rsid w:val="00542474"/>
    <w:rsid w:val="00566AC1"/>
    <w:rsid w:val="005C367F"/>
    <w:rsid w:val="00600667"/>
    <w:rsid w:val="006028E8"/>
    <w:rsid w:val="00622552"/>
    <w:rsid w:val="0063772B"/>
    <w:rsid w:val="00637E58"/>
    <w:rsid w:val="006408B4"/>
    <w:rsid w:val="00642825"/>
    <w:rsid w:val="006741D4"/>
    <w:rsid w:val="006B4022"/>
    <w:rsid w:val="00712164"/>
    <w:rsid w:val="007438F2"/>
    <w:rsid w:val="00751F7F"/>
    <w:rsid w:val="007738D9"/>
    <w:rsid w:val="00803A12"/>
    <w:rsid w:val="00842489"/>
    <w:rsid w:val="00854644"/>
    <w:rsid w:val="0088410E"/>
    <w:rsid w:val="008952FC"/>
    <w:rsid w:val="008E177C"/>
    <w:rsid w:val="008E5292"/>
    <w:rsid w:val="00910BED"/>
    <w:rsid w:val="00915A41"/>
    <w:rsid w:val="00961F2E"/>
    <w:rsid w:val="009D512B"/>
    <w:rsid w:val="009E2570"/>
    <w:rsid w:val="009E44F7"/>
    <w:rsid w:val="009F396E"/>
    <w:rsid w:val="009F631C"/>
    <w:rsid w:val="00A51A3E"/>
    <w:rsid w:val="00A67227"/>
    <w:rsid w:val="00A80B2F"/>
    <w:rsid w:val="00AA420D"/>
    <w:rsid w:val="00AB2F94"/>
    <w:rsid w:val="00AC4E16"/>
    <w:rsid w:val="00AF1A98"/>
    <w:rsid w:val="00B06BAC"/>
    <w:rsid w:val="00B07C44"/>
    <w:rsid w:val="00B25727"/>
    <w:rsid w:val="00B272D0"/>
    <w:rsid w:val="00B3219C"/>
    <w:rsid w:val="00B327E8"/>
    <w:rsid w:val="00B449A0"/>
    <w:rsid w:val="00B75F9A"/>
    <w:rsid w:val="00B834C8"/>
    <w:rsid w:val="00B83827"/>
    <w:rsid w:val="00BB1F71"/>
    <w:rsid w:val="00C94C0A"/>
    <w:rsid w:val="00CA35AC"/>
    <w:rsid w:val="00CF48DD"/>
    <w:rsid w:val="00D02537"/>
    <w:rsid w:val="00D0495A"/>
    <w:rsid w:val="00D1032B"/>
    <w:rsid w:val="00D16E57"/>
    <w:rsid w:val="00D5717C"/>
    <w:rsid w:val="00D6580A"/>
    <w:rsid w:val="00D74B70"/>
    <w:rsid w:val="00DA0895"/>
    <w:rsid w:val="00E04A5B"/>
    <w:rsid w:val="00E111D6"/>
    <w:rsid w:val="00E357E4"/>
    <w:rsid w:val="00E72613"/>
    <w:rsid w:val="00E80427"/>
    <w:rsid w:val="00EC0952"/>
    <w:rsid w:val="00ED252D"/>
    <w:rsid w:val="00EF79E3"/>
    <w:rsid w:val="00F2784D"/>
    <w:rsid w:val="00F301C5"/>
    <w:rsid w:val="00F53E71"/>
    <w:rsid w:val="00F762C8"/>
    <w:rsid w:val="00FA18D5"/>
    <w:rsid w:val="00FB3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3B5E72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1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38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C0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C0A"/>
    <w:rPr>
      <w:rFonts w:ascii="Lucida Grande" w:hAnsi="Lucida Grande" w:cs="Lucida Grande"/>
      <w:sz w:val="18"/>
      <w:szCs w:val="18"/>
    </w:rPr>
  </w:style>
  <w:style w:type="table" w:customStyle="1" w:styleId="PlainTable4">
    <w:name w:val="Plain Table 4"/>
    <w:basedOn w:val="TableNormal"/>
    <w:uiPriority w:val="44"/>
    <w:rsid w:val="0064282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1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38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C0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C0A"/>
    <w:rPr>
      <w:rFonts w:ascii="Lucida Grande" w:hAnsi="Lucida Grande" w:cs="Lucida Grande"/>
      <w:sz w:val="18"/>
      <w:szCs w:val="18"/>
    </w:rPr>
  </w:style>
  <w:style w:type="table" w:customStyle="1" w:styleId="PlainTable4">
    <w:name w:val="Plain Table 4"/>
    <w:basedOn w:val="TableNormal"/>
    <w:uiPriority w:val="44"/>
    <w:rsid w:val="0064282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2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puzzlepoesis.org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1412</Words>
  <Characters>8050</Characters>
  <Application>Microsoft Macintosh Word</Application>
  <DocSecurity>0</DocSecurity>
  <Lines>67</Lines>
  <Paragraphs>18</Paragraphs>
  <ScaleCrop>false</ScaleCrop>
  <Company>University of Virginia</Company>
  <LinksUpToDate>false</LinksUpToDate>
  <CharactersWithSpaces>9444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 Pasanek</dc:creator>
  <cp:keywords/>
  <dc:description/>
  <cp:lastModifiedBy>Brad Pasanek</cp:lastModifiedBy>
  <cp:revision>5</cp:revision>
  <cp:lastPrinted>2017-10-04T17:50:00Z</cp:lastPrinted>
  <dcterms:created xsi:type="dcterms:W3CDTF">2017-10-04T17:50:00Z</dcterms:created>
  <dcterms:modified xsi:type="dcterms:W3CDTF">2017-10-04T17:54:00Z</dcterms:modified>
</cp:coreProperties>
</file>