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4BEA" w14:textId="7EE23654" w:rsidR="007E7CA4" w:rsidRDefault="007E7CA4" w:rsidP="007E7CA4">
      <w:pPr>
        <w:jc w:val="center"/>
      </w:pPr>
      <w:r>
        <w:t>Planning and Design Changes</w:t>
      </w:r>
    </w:p>
    <w:p w14:paraId="7D466FA5" w14:textId="4B8F87B9" w:rsidR="007E7CA4" w:rsidRDefault="007E7CA4" w:rsidP="007E7CA4"/>
    <w:p w14:paraId="0DF1D822" w14:textId="60DC9123" w:rsidR="007E7CA4" w:rsidRDefault="007E7CA4" w:rsidP="007E7CA4">
      <w:r>
        <w:t>The first and most noticeable change made was the organization and color scheme of the homepage. In the original wireframe document, the ‘about’ and ‘links’ tab were right on top of each other. I opted to do a two-column layout with these pieces of information instead. As for the color scheme, it was initially meant to have a purple highlight. In some areas. However, this was later changed to a more neutral color palette. This color palette would apply to the whole project. I also opted to remove the footer, but now regret this decision having completed the project.</w:t>
      </w:r>
    </w:p>
    <w:p w14:paraId="3C0EAE77" w14:textId="38289497" w:rsidR="007E7CA4" w:rsidRDefault="007E7CA4" w:rsidP="007E7CA4">
      <w:r>
        <w:t xml:space="preserve">The gallery was slightly altered. I opted to add a caption to each piece, just for the sake of labeling everything </w:t>
      </w:r>
      <w:r w:rsidR="00ED03DA">
        <w:t>and</w:t>
      </w:r>
      <w:r>
        <w:t xml:space="preserve"> putting </w:t>
      </w:r>
      <w:r w:rsidR="00ED03DA">
        <w:t>whether</w:t>
      </w:r>
      <w:r>
        <w:t xml:space="preserve"> it was deemed realistic or stylized. This was to benefit any users who weren’t sure what the difference between my style was, and to give potential commissioners an idea of what I considered to be stylized and what I did not.</w:t>
      </w:r>
    </w:p>
    <w:p w14:paraId="04EF7FAE" w14:textId="30E00B86" w:rsidR="00ED03DA" w:rsidRDefault="00ED03DA" w:rsidP="007E7CA4">
      <w:r>
        <w:t>The rest of the pages stayed pretty like their intended wireframe, just with some color changes and other stylistic changes.</w:t>
      </w:r>
    </w:p>
    <w:sectPr w:rsidR="00ED0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A4"/>
    <w:rsid w:val="00240B52"/>
    <w:rsid w:val="007E7CA4"/>
    <w:rsid w:val="00825AE4"/>
    <w:rsid w:val="00A971BE"/>
    <w:rsid w:val="00AA446F"/>
    <w:rsid w:val="00ED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C85C"/>
  <w15:chartTrackingRefBased/>
  <w15:docId w15:val="{EBDE0A31-BEB4-43EE-8160-F431FC85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breynn patrin</dc:creator>
  <cp:keywords/>
  <dc:description/>
  <cp:lastModifiedBy>breynn patrin</cp:lastModifiedBy>
  <cp:revision>1</cp:revision>
  <dcterms:created xsi:type="dcterms:W3CDTF">2023-12-19T20:02:00Z</dcterms:created>
  <dcterms:modified xsi:type="dcterms:W3CDTF">2023-12-19T20:20:00Z</dcterms:modified>
</cp:coreProperties>
</file>