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A1A91" w14:textId="76A4E531" w:rsidR="003E2C3B" w:rsidRDefault="003E2C3B" w:rsidP="003E2C3B">
      <w:pPr>
        <w:rPr>
          <w:rFonts w:ascii="Arial" w:hAnsi="Arial" w:cs="Arial"/>
          <w:b/>
          <w:bCs/>
          <w:lang w:val="es-CO"/>
        </w:rPr>
      </w:pPr>
      <w:r w:rsidRPr="003E2C3B">
        <w:rPr>
          <w:rFonts w:ascii="Arial" w:hAnsi="Arial" w:cs="Arial"/>
          <w:b/>
          <w:bCs/>
          <w:lang w:val="es-CO"/>
        </w:rPr>
        <w:t>Análisis del juego Tetris utilizando manipulación de bits en C++</w:t>
      </w:r>
    </w:p>
    <w:p w14:paraId="3FF8EAA9" w14:textId="77777777" w:rsidR="003E2C3B" w:rsidRPr="003E2C3B" w:rsidRDefault="003E2C3B" w:rsidP="003E2C3B">
      <w:pPr>
        <w:rPr>
          <w:rFonts w:ascii="Arial" w:hAnsi="Arial" w:cs="Arial"/>
          <w:b/>
          <w:bCs/>
          <w:lang w:val="es-CO"/>
        </w:rPr>
      </w:pPr>
    </w:p>
    <w:p w14:paraId="4B4F2E09" w14:textId="77777777" w:rsidR="003E2C3B" w:rsidRPr="003E2C3B" w:rsidRDefault="003E2C3B" w:rsidP="003E2C3B">
      <w:pPr>
        <w:ind w:left="5040" w:firstLine="720"/>
        <w:rPr>
          <w:rFonts w:ascii="Arial" w:hAnsi="Arial" w:cs="Arial"/>
          <w:lang w:val="es-CO"/>
        </w:rPr>
      </w:pPr>
      <w:r w:rsidRPr="003E2C3B">
        <w:rPr>
          <w:rFonts w:ascii="Arial" w:hAnsi="Arial" w:cs="Arial"/>
          <w:lang w:val="es-CO"/>
        </w:rPr>
        <w:t>Bernardo Antonio Patiño Arroyave</w:t>
      </w:r>
    </w:p>
    <w:p w14:paraId="37A5E48A" w14:textId="4FEC78E4" w:rsidR="003E2C3B" w:rsidRPr="003E2C3B" w:rsidRDefault="002B0121" w:rsidP="003E2C3B">
      <w:pPr>
        <w:ind w:left="5040" w:firstLine="720"/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>Informática</w:t>
      </w:r>
      <w:r w:rsidR="003E2C3B">
        <w:rPr>
          <w:rFonts w:ascii="Arial" w:hAnsi="Arial" w:cs="Arial"/>
          <w:lang w:val="es-CO"/>
        </w:rPr>
        <w:t xml:space="preserve"> </w:t>
      </w:r>
      <w:r>
        <w:rPr>
          <w:rFonts w:ascii="Arial" w:hAnsi="Arial" w:cs="Arial"/>
          <w:lang w:val="es-CO"/>
        </w:rPr>
        <w:t>II Desafío</w:t>
      </w:r>
      <w:r w:rsidR="003E2C3B">
        <w:rPr>
          <w:rFonts w:ascii="Arial" w:hAnsi="Arial" w:cs="Arial"/>
          <w:lang w:val="es-CO"/>
        </w:rPr>
        <w:t xml:space="preserve"> uno  </w:t>
      </w:r>
    </w:p>
    <w:p w14:paraId="723D50BB" w14:textId="3E961C92" w:rsidR="003E2C3B" w:rsidRPr="003E2C3B" w:rsidRDefault="002B0121" w:rsidP="003E2C3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                                                                                              </w:t>
      </w:r>
      <w:r w:rsidR="003E2C3B" w:rsidRPr="003E2C3B">
        <w:rPr>
          <w:rFonts w:ascii="Arial" w:hAnsi="Arial" w:cs="Arial"/>
          <w:lang w:val="es-CO"/>
        </w:rPr>
        <w:t xml:space="preserve">Profesor </w:t>
      </w:r>
      <w:r>
        <w:rPr>
          <w:rFonts w:ascii="Arial" w:hAnsi="Arial" w:cs="Arial"/>
          <w:lang w:val="es-CO"/>
        </w:rPr>
        <w:t>Augusto Zalazar</w:t>
      </w:r>
      <w:r w:rsidR="003E2C3B" w:rsidRPr="003E2C3B">
        <w:rPr>
          <w:rFonts w:ascii="Arial" w:hAnsi="Arial" w:cs="Arial"/>
          <w:lang w:val="es-CO"/>
        </w:rPr>
        <w:t xml:space="preserve"> </w:t>
      </w:r>
    </w:p>
    <w:p w14:paraId="354F0487" w14:textId="1FD2E289" w:rsidR="003E2C3B" w:rsidRPr="003E2C3B" w:rsidRDefault="002B0121" w:rsidP="003E2C3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                                                                                              </w:t>
      </w:r>
      <w:r w:rsidR="003E2C3B" w:rsidRPr="003E2C3B">
        <w:rPr>
          <w:rFonts w:ascii="Arial" w:hAnsi="Arial" w:cs="Arial"/>
          <w:lang w:val="es-CO"/>
        </w:rPr>
        <w:t xml:space="preserve">Facultad de Ingeniería </w:t>
      </w:r>
    </w:p>
    <w:p w14:paraId="336D8CC8" w14:textId="2CBC7B27" w:rsidR="003E2C3B" w:rsidRPr="003E2C3B" w:rsidRDefault="002B0121" w:rsidP="003E2C3B">
      <w:pPr>
        <w:rPr>
          <w:rFonts w:ascii="Arial" w:hAnsi="Arial" w:cs="Arial"/>
          <w:lang w:val="es-CO"/>
        </w:rPr>
      </w:pPr>
      <w:r>
        <w:rPr>
          <w:rFonts w:ascii="Arial" w:hAnsi="Arial" w:cs="Arial"/>
          <w:lang w:val="es-CO"/>
        </w:rPr>
        <w:t xml:space="preserve">                                                                                              13</w:t>
      </w:r>
      <w:r w:rsidR="003E2C3B" w:rsidRPr="003E2C3B">
        <w:rPr>
          <w:rFonts w:ascii="Arial" w:hAnsi="Arial" w:cs="Arial"/>
          <w:lang w:val="es-CO"/>
        </w:rPr>
        <w:t xml:space="preserve"> de </w:t>
      </w:r>
      <w:r>
        <w:rPr>
          <w:rFonts w:ascii="Arial" w:hAnsi="Arial" w:cs="Arial"/>
          <w:lang w:val="es-CO"/>
        </w:rPr>
        <w:t>marzo</w:t>
      </w:r>
      <w:r w:rsidR="003E2C3B" w:rsidRPr="003E2C3B">
        <w:rPr>
          <w:rFonts w:ascii="Arial" w:hAnsi="Arial" w:cs="Arial"/>
          <w:lang w:val="es-CO"/>
        </w:rPr>
        <w:t xml:space="preserve"> de 202</w:t>
      </w:r>
      <w:r>
        <w:rPr>
          <w:rFonts w:ascii="Arial" w:hAnsi="Arial" w:cs="Arial"/>
          <w:lang w:val="es-CO"/>
        </w:rPr>
        <w:t>6</w:t>
      </w:r>
    </w:p>
    <w:p w14:paraId="66092554" w14:textId="77777777" w:rsidR="003E2C3B" w:rsidRPr="003E2C3B" w:rsidRDefault="003E2C3B" w:rsidP="003E2C3B">
      <w:pPr>
        <w:rPr>
          <w:rFonts w:ascii="Arial" w:hAnsi="Arial" w:cs="Arial"/>
          <w:lang w:val="es-CO"/>
        </w:rPr>
      </w:pPr>
    </w:p>
    <w:p w14:paraId="7E19EA43" w14:textId="65AD5494" w:rsidR="003E2C3B" w:rsidRPr="003E2C3B" w:rsidRDefault="003E2C3B" w:rsidP="003E2C3B">
      <w:pPr>
        <w:rPr>
          <w:lang w:val="es-CO"/>
        </w:rPr>
      </w:pPr>
    </w:p>
    <w:p w14:paraId="433D1862" w14:textId="77777777" w:rsidR="003E2C3B" w:rsidRPr="003E2C3B" w:rsidRDefault="003E2C3B" w:rsidP="003E2C3B">
      <w:pPr>
        <w:rPr>
          <w:b/>
          <w:bCs/>
          <w:lang w:val="es-CO"/>
        </w:rPr>
      </w:pPr>
      <w:r w:rsidRPr="003E2C3B">
        <w:rPr>
          <w:b/>
          <w:bCs/>
          <w:lang w:val="es-CO"/>
        </w:rPr>
        <w:t>Introducción</w:t>
      </w:r>
    </w:p>
    <w:p w14:paraId="19DD2DD0" w14:textId="42255321" w:rsidR="003E2C3B" w:rsidRPr="003E2C3B" w:rsidRDefault="003E2C3B" w:rsidP="003E2C3B">
      <w:pPr>
        <w:rPr>
          <w:lang w:val="es-CO"/>
        </w:rPr>
      </w:pPr>
      <w:r w:rsidRPr="003E2C3B">
        <w:rPr>
          <w:lang w:val="es-CO"/>
        </w:rPr>
        <w:t xml:space="preserve">El presente trabajo tiene como objetivo analizar el desarrollo de una versión del juego Tetris utilizando el lenguaje de programación C++. En este proyecto se aplicarán conceptos vistos en clase </w:t>
      </w:r>
      <w:r w:rsidR="0020510B" w:rsidRPr="003E2C3B">
        <w:rPr>
          <w:lang w:val="es-CO"/>
        </w:rPr>
        <w:t>como manipulación</w:t>
      </w:r>
      <w:r w:rsidRPr="003E2C3B">
        <w:rPr>
          <w:lang w:val="es-CO"/>
        </w:rPr>
        <w:t xml:space="preserve"> de bits (</w:t>
      </w:r>
      <w:proofErr w:type="spellStart"/>
      <w:r w:rsidRPr="003E2C3B">
        <w:rPr>
          <w:lang w:val="es-CO"/>
        </w:rPr>
        <w:t>bitwise</w:t>
      </w:r>
      <w:proofErr w:type="spellEnd"/>
      <w:r w:rsidRPr="003E2C3B">
        <w:rPr>
          <w:lang w:val="es-CO"/>
        </w:rPr>
        <w:t xml:space="preserve">), uso de memoria dinámica y </w:t>
      </w:r>
      <w:r w:rsidR="0020510B">
        <w:rPr>
          <w:lang w:val="es-CO"/>
        </w:rPr>
        <w:t>funciones, punteros</w:t>
      </w:r>
      <w:r w:rsidRPr="003E2C3B">
        <w:rPr>
          <w:lang w:val="es-CO"/>
        </w:rPr>
        <w:t>.</w:t>
      </w:r>
    </w:p>
    <w:p w14:paraId="55333F9B" w14:textId="77777777" w:rsidR="003E2C3B" w:rsidRPr="003E2C3B" w:rsidRDefault="003E2C3B" w:rsidP="003E2C3B">
      <w:pPr>
        <w:rPr>
          <w:lang w:val="es-CO"/>
        </w:rPr>
      </w:pPr>
      <w:r w:rsidRPr="003E2C3B">
        <w:rPr>
          <w:lang w:val="es-CO"/>
        </w:rPr>
        <w:t>El juego consistirá en un tablero donde aparecerán diferentes piezas que el usuario podrá mover hacia la izquierda, derecha, rotar o bajar. El programa deberá verificar las colisiones con los bordes del tablero o con otras piezas, y cuando una fila esté completamente llena deberá eliminarse.</w:t>
      </w:r>
    </w:p>
    <w:p w14:paraId="2A1BFC3F" w14:textId="77777777" w:rsidR="003E2C3B" w:rsidRPr="003E2C3B" w:rsidRDefault="003E2C3B" w:rsidP="003E2C3B">
      <w:pPr>
        <w:rPr>
          <w:lang w:val="es-CO"/>
        </w:rPr>
      </w:pPr>
      <w:r w:rsidRPr="003E2C3B">
        <w:rPr>
          <w:lang w:val="es-CO"/>
        </w:rPr>
        <w:t>Este proyecto permite aplicar conceptos de programación y estructuras de datos para desarrollar una solución que simule el funcionamiento básico del juego Tetris.</w:t>
      </w:r>
    </w:p>
    <w:p w14:paraId="0EA8B5B0" w14:textId="1DD7AFD7" w:rsidR="003E2C3B" w:rsidRPr="003E2C3B" w:rsidRDefault="003E2C3B" w:rsidP="003E2C3B">
      <w:pPr>
        <w:rPr>
          <w:lang w:val="es-CO"/>
        </w:rPr>
      </w:pPr>
    </w:p>
    <w:p w14:paraId="794EC846" w14:textId="77777777" w:rsidR="003E2C3B" w:rsidRPr="003E2C3B" w:rsidRDefault="003E2C3B" w:rsidP="003E2C3B">
      <w:pPr>
        <w:rPr>
          <w:b/>
          <w:bCs/>
          <w:lang w:val="es-CO"/>
        </w:rPr>
      </w:pPr>
      <w:r w:rsidRPr="003E2C3B">
        <w:rPr>
          <w:b/>
          <w:bCs/>
          <w:lang w:val="es-CO"/>
        </w:rPr>
        <w:t>Objetivo general</w:t>
      </w:r>
    </w:p>
    <w:p w14:paraId="5E660D21" w14:textId="77777777" w:rsidR="003E2C3B" w:rsidRPr="003E2C3B" w:rsidRDefault="003E2C3B" w:rsidP="003E2C3B">
      <w:pPr>
        <w:rPr>
          <w:lang w:val="es-CO"/>
        </w:rPr>
      </w:pPr>
      <w:r w:rsidRPr="003E2C3B">
        <w:rPr>
          <w:lang w:val="es-CO"/>
        </w:rPr>
        <w:t xml:space="preserve">Desarrollar el análisis y diseño de una versión simplificada del juego Tetris en C++, utilizando operaciones </w:t>
      </w:r>
      <w:proofErr w:type="spellStart"/>
      <w:r w:rsidRPr="003E2C3B">
        <w:rPr>
          <w:lang w:val="es-CO"/>
        </w:rPr>
        <w:t>bitwise</w:t>
      </w:r>
      <w:proofErr w:type="spellEnd"/>
      <w:r w:rsidRPr="003E2C3B">
        <w:rPr>
          <w:lang w:val="es-CO"/>
        </w:rPr>
        <w:t xml:space="preserve"> y estructuras de datos para representar el tablero y las piezas del juego.</w:t>
      </w:r>
    </w:p>
    <w:p w14:paraId="0C1293D1" w14:textId="76819E93" w:rsidR="003E2C3B" w:rsidRPr="003E2C3B" w:rsidRDefault="003E2C3B" w:rsidP="003E2C3B">
      <w:pPr>
        <w:rPr>
          <w:lang w:val="es-CO"/>
        </w:rPr>
      </w:pPr>
    </w:p>
    <w:p w14:paraId="3FBD70D3" w14:textId="77777777" w:rsidR="003E2C3B" w:rsidRPr="003E2C3B" w:rsidRDefault="003E2C3B" w:rsidP="003E2C3B">
      <w:pPr>
        <w:rPr>
          <w:b/>
          <w:bCs/>
          <w:lang w:val="es-CO"/>
        </w:rPr>
      </w:pPr>
      <w:r w:rsidRPr="003E2C3B">
        <w:rPr>
          <w:b/>
          <w:bCs/>
          <w:lang w:val="es-CO"/>
        </w:rPr>
        <w:t>Objetivos específicos</w:t>
      </w:r>
    </w:p>
    <w:p w14:paraId="619E1575" w14:textId="77777777" w:rsidR="003E2C3B" w:rsidRPr="003E2C3B" w:rsidRDefault="003E2C3B" w:rsidP="003E2C3B">
      <w:pPr>
        <w:numPr>
          <w:ilvl w:val="0"/>
          <w:numId w:val="1"/>
        </w:numPr>
        <w:rPr>
          <w:lang w:val="es-CO"/>
        </w:rPr>
      </w:pPr>
      <w:r w:rsidRPr="003E2C3B">
        <w:rPr>
          <w:lang w:val="es-CO"/>
        </w:rPr>
        <w:t>Analizar el funcionamiento básico del juego Tetris.</w:t>
      </w:r>
    </w:p>
    <w:p w14:paraId="08AA1C4C" w14:textId="77777777" w:rsidR="003E2C3B" w:rsidRPr="003E2C3B" w:rsidRDefault="003E2C3B" w:rsidP="003E2C3B">
      <w:pPr>
        <w:numPr>
          <w:ilvl w:val="0"/>
          <w:numId w:val="1"/>
        </w:numPr>
        <w:rPr>
          <w:lang w:val="es-CO"/>
        </w:rPr>
      </w:pPr>
      <w:r w:rsidRPr="003E2C3B">
        <w:rPr>
          <w:lang w:val="es-CO"/>
        </w:rPr>
        <w:t>Diseñar la estructura del tablero y la representación de las piezas.</w:t>
      </w:r>
    </w:p>
    <w:p w14:paraId="010C4D94" w14:textId="77777777" w:rsidR="003E2C3B" w:rsidRPr="003E2C3B" w:rsidRDefault="003E2C3B" w:rsidP="003E2C3B">
      <w:pPr>
        <w:numPr>
          <w:ilvl w:val="0"/>
          <w:numId w:val="1"/>
        </w:numPr>
        <w:rPr>
          <w:lang w:val="es-CO"/>
        </w:rPr>
      </w:pPr>
      <w:r w:rsidRPr="003E2C3B">
        <w:rPr>
          <w:lang w:val="es-CO"/>
        </w:rPr>
        <w:t xml:space="preserve">Aplicar operaciones </w:t>
      </w:r>
      <w:proofErr w:type="spellStart"/>
      <w:r w:rsidRPr="003E2C3B">
        <w:rPr>
          <w:lang w:val="es-CO"/>
        </w:rPr>
        <w:t>bitwise</w:t>
      </w:r>
      <w:proofErr w:type="spellEnd"/>
      <w:r w:rsidRPr="003E2C3B">
        <w:rPr>
          <w:lang w:val="es-CO"/>
        </w:rPr>
        <w:t xml:space="preserve"> para manipular las piezas dentro del tablero.</w:t>
      </w:r>
    </w:p>
    <w:p w14:paraId="5008E28F" w14:textId="77777777" w:rsidR="003E2C3B" w:rsidRPr="003E2C3B" w:rsidRDefault="003E2C3B" w:rsidP="003E2C3B">
      <w:pPr>
        <w:numPr>
          <w:ilvl w:val="0"/>
          <w:numId w:val="1"/>
        </w:numPr>
        <w:rPr>
          <w:lang w:val="es-CO"/>
        </w:rPr>
      </w:pPr>
      <w:r w:rsidRPr="003E2C3B">
        <w:rPr>
          <w:lang w:val="es-CO"/>
        </w:rPr>
        <w:t>Utilizar memoria dinámica para crear el tablero con dimensiones definidas por el usuario.</w:t>
      </w:r>
    </w:p>
    <w:p w14:paraId="7FE85FD6" w14:textId="65EF3F49" w:rsidR="003E2C3B" w:rsidRDefault="00911403" w:rsidP="003E2C3B">
      <w:pPr>
        <w:numPr>
          <w:ilvl w:val="0"/>
          <w:numId w:val="1"/>
        </w:numPr>
        <w:rPr>
          <w:lang w:val="es-CO"/>
        </w:rPr>
      </w:pPr>
      <w:r>
        <w:rPr>
          <w:lang w:val="es-CO"/>
        </w:rPr>
        <w:t>Utilización de funciones</w:t>
      </w:r>
      <w:r w:rsidR="003E2C3B" w:rsidRPr="003E2C3B">
        <w:rPr>
          <w:lang w:val="es-CO"/>
        </w:rPr>
        <w:t>.</w:t>
      </w:r>
    </w:p>
    <w:p w14:paraId="26DCCB2C" w14:textId="77777777" w:rsidR="00911403" w:rsidRPr="003E2C3B" w:rsidRDefault="00911403" w:rsidP="005910C9">
      <w:pPr>
        <w:ind w:left="720"/>
        <w:rPr>
          <w:lang w:val="es-CO"/>
        </w:rPr>
      </w:pPr>
    </w:p>
    <w:p w14:paraId="734CC15E" w14:textId="77777777" w:rsidR="00127CC0" w:rsidRPr="004D621D" w:rsidRDefault="00127CC0">
      <w:pPr>
        <w:rPr>
          <w:lang w:val="es-CO"/>
        </w:rPr>
      </w:pPr>
    </w:p>
    <w:sectPr w:rsidR="00127CC0" w:rsidRPr="004D621D" w:rsidSect="003E2C3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E6748B"/>
    <w:multiLevelType w:val="multilevel"/>
    <w:tmpl w:val="94D66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65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21D"/>
    <w:rsid w:val="00127CC0"/>
    <w:rsid w:val="0020510B"/>
    <w:rsid w:val="0028437E"/>
    <w:rsid w:val="002B0121"/>
    <w:rsid w:val="003E2C3B"/>
    <w:rsid w:val="004D621D"/>
    <w:rsid w:val="005910C9"/>
    <w:rsid w:val="006A3E52"/>
    <w:rsid w:val="006B762E"/>
    <w:rsid w:val="00911403"/>
    <w:rsid w:val="00EE11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684982"/>
  <w15:chartTrackingRefBased/>
  <w15:docId w15:val="{7A99A7AD-B8C8-424E-B794-4552D316C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D6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D6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D621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D6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D621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D6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D6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D6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D6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D621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D621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D621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D621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D621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D621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D621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D621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D621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D6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D6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D6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D6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D6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D621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D621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D621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D621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D621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D621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</Pages>
  <Words>273</Words>
  <Characters>1503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Dixguel03</Company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Bernardo Antonio Patiño Arroyave</dc:creator>
  <cp:keywords/>
  <dc:description/>
  <cp:lastModifiedBy>BERNARDO ANTONIO PATINO ARROYAVE</cp:lastModifiedBy>
  <cp:revision>3</cp:revision>
  <dcterms:created xsi:type="dcterms:W3CDTF">2026-03-12T12:04:00Z</dcterms:created>
  <dcterms:modified xsi:type="dcterms:W3CDTF">2026-03-12T16:58:00Z</dcterms:modified>
</cp:coreProperties>
</file>