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2DBB" w14:textId="2F6DDB75" w:rsidR="0004132B" w:rsidRPr="00D3261A" w:rsidRDefault="00D3261A" w:rsidP="00D3261A">
      <w:pPr>
        <w:jc w:val="center"/>
        <w:rPr>
          <w:sz w:val="32"/>
          <w:szCs w:val="32"/>
        </w:rPr>
      </w:pPr>
      <w:r w:rsidRPr="00D3261A">
        <w:rPr>
          <w:sz w:val="32"/>
          <w:szCs w:val="32"/>
        </w:rPr>
        <w:t xml:space="preserve">Character Tracker App </w:t>
      </w:r>
    </w:p>
    <w:p w14:paraId="304FC04E" w14:textId="77777777" w:rsidR="00D3261A" w:rsidRDefault="00D3261A" w:rsidP="00D3261A">
      <w:pPr>
        <w:jc w:val="center"/>
      </w:pPr>
    </w:p>
    <w:p w14:paraId="22766475" w14:textId="6AE3551E" w:rsidR="00D3261A" w:rsidRDefault="00D3261A" w:rsidP="00D3261A">
      <w:r>
        <w:t xml:space="preserve">Purpose: Tracking the various characters that you can meet at Walt Disney World (can expand to other Disney resorts in the future). </w:t>
      </w:r>
    </w:p>
    <w:p w14:paraId="36147C29" w14:textId="77777777" w:rsidR="00D3261A" w:rsidRDefault="00D3261A" w:rsidP="00D3261A"/>
    <w:p w14:paraId="5D6A3433" w14:textId="44AC59B9" w:rsidR="00D3261A" w:rsidRDefault="00D3261A" w:rsidP="00D3261A">
      <w:r>
        <w:t xml:space="preserve">Functionality: </w:t>
      </w:r>
    </w:p>
    <w:p w14:paraId="0D1DF79F" w14:textId="77777777" w:rsidR="00D3261A" w:rsidRDefault="00D3261A" w:rsidP="00D3261A"/>
    <w:p w14:paraId="1BB68843" w14:textId="4E596BF4" w:rsidR="00D3261A" w:rsidRDefault="00D3261A" w:rsidP="00D3261A">
      <w:pPr>
        <w:pStyle w:val="ListParagraph"/>
        <w:numPr>
          <w:ilvl w:val="0"/>
          <w:numId w:val="1"/>
        </w:numPr>
      </w:pPr>
      <w:r>
        <w:t xml:space="preserve">Users can search for what character (“species”) they want to meet. </w:t>
      </w:r>
    </w:p>
    <w:p w14:paraId="31C03CCE" w14:textId="28BA4BB5" w:rsidR="00D3261A" w:rsidRDefault="00D3261A" w:rsidP="00D3261A">
      <w:pPr>
        <w:pStyle w:val="ListParagraph"/>
        <w:numPr>
          <w:ilvl w:val="1"/>
          <w:numId w:val="1"/>
        </w:numPr>
      </w:pPr>
      <w:r>
        <w:t xml:space="preserve">For example, if they want to meet Mickey Mouse they can search “Mickey” or “Mickey Mouse” and all of the different type of </w:t>
      </w:r>
      <w:proofErr w:type="gramStart"/>
      <w:r>
        <w:t>Mickeys</w:t>
      </w:r>
      <w:proofErr w:type="gramEnd"/>
      <w:r>
        <w:t xml:space="preserve"> and their locations will show up in a list. </w:t>
      </w:r>
    </w:p>
    <w:p w14:paraId="5C605DA3" w14:textId="0B72EE3E" w:rsidR="00D3261A" w:rsidRDefault="00D3261A" w:rsidP="00D3261A">
      <w:pPr>
        <w:pStyle w:val="ListParagraph"/>
        <w:numPr>
          <w:ilvl w:val="1"/>
          <w:numId w:val="1"/>
        </w:numPr>
      </w:pPr>
      <w:r>
        <w:t xml:space="preserve">Would be great if users could filter by theme park or resort. </w:t>
      </w:r>
      <w:r w:rsidR="00326D0D">
        <w:t>All</w:t>
      </w:r>
      <w:r>
        <w:t xml:space="preserve"> the characters you can meet at Epcot or Disney’s Polynesian Resort for example. </w:t>
      </w:r>
    </w:p>
    <w:p w14:paraId="21484D12" w14:textId="7E35EC39" w:rsidR="00D3261A" w:rsidRDefault="00D3261A" w:rsidP="00D3261A">
      <w:pPr>
        <w:pStyle w:val="ListParagraph"/>
        <w:numPr>
          <w:ilvl w:val="0"/>
          <w:numId w:val="1"/>
        </w:numPr>
      </w:pPr>
      <w:r>
        <w:t>Users can add new characters (“species”)</w:t>
      </w:r>
    </w:p>
    <w:p w14:paraId="1EA6FAB0" w14:textId="1F8A7CAF" w:rsidR="00D3261A" w:rsidRDefault="00D3261A" w:rsidP="00D3261A">
      <w:pPr>
        <w:pStyle w:val="ListParagraph"/>
        <w:numPr>
          <w:ilvl w:val="1"/>
          <w:numId w:val="1"/>
        </w:numPr>
      </w:pPr>
      <w:r>
        <w:t xml:space="preserve">Info to be collected in “characters” </w:t>
      </w:r>
      <w:r w:rsidR="00326D0D">
        <w:t>table</w:t>
      </w:r>
      <w:r>
        <w:t xml:space="preserve">: </w:t>
      </w:r>
    </w:p>
    <w:p w14:paraId="54119935" w14:textId="7B72B85B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Integer primary key </w:t>
      </w:r>
    </w:p>
    <w:p w14:paraId="4DF7B57D" w14:textId="6B93FB8E" w:rsidR="00D3261A" w:rsidRDefault="00D3261A" w:rsidP="00D3261A">
      <w:pPr>
        <w:pStyle w:val="ListParagraph"/>
        <w:numPr>
          <w:ilvl w:val="2"/>
          <w:numId w:val="1"/>
        </w:numPr>
      </w:pPr>
      <w:r>
        <w:t>Common name (“Mickey Mouse”)</w:t>
      </w:r>
    </w:p>
    <w:p w14:paraId="06BC96C2" w14:textId="1D819229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Number estimated at WDW (all the individual instances) </w:t>
      </w:r>
    </w:p>
    <w:p w14:paraId="36C91177" w14:textId="01E77949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Record creation </w:t>
      </w:r>
      <w:proofErr w:type="gramStart"/>
      <w:r>
        <w:t>timestamp</w:t>
      </w:r>
      <w:proofErr w:type="gramEnd"/>
      <w:r>
        <w:t xml:space="preserve"> </w:t>
      </w:r>
    </w:p>
    <w:p w14:paraId="00E7ACE6" w14:textId="6E367CA1" w:rsidR="00D3261A" w:rsidRDefault="00D3261A" w:rsidP="00D3261A">
      <w:pPr>
        <w:pStyle w:val="ListParagraph"/>
        <w:numPr>
          <w:ilvl w:val="0"/>
          <w:numId w:val="1"/>
        </w:numPr>
      </w:pPr>
      <w:r>
        <w:t xml:space="preserve">Users can add new instances of a character (“individual”) </w:t>
      </w:r>
    </w:p>
    <w:p w14:paraId="3C1CC912" w14:textId="6EE0A1A1" w:rsidR="00D3261A" w:rsidRDefault="00D3261A" w:rsidP="00D3261A">
      <w:pPr>
        <w:pStyle w:val="ListParagraph"/>
        <w:numPr>
          <w:ilvl w:val="1"/>
          <w:numId w:val="1"/>
        </w:numPr>
      </w:pPr>
      <w:r>
        <w:t xml:space="preserve">Info to be collected in “individuals” </w:t>
      </w:r>
      <w:r w:rsidR="00326D0D">
        <w:t>table</w:t>
      </w:r>
      <w:r>
        <w:t xml:space="preserve">: </w:t>
      </w:r>
    </w:p>
    <w:p w14:paraId="747C3EEC" w14:textId="03D0047E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Integer primary key </w:t>
      </w:r>
    </w:p>
    <w:p w14:paraId="33172C5F" w14:textId="48DA7E2D" w:rsidR="00D3261A" w:rsidRDefault="00D3261A" w:rsidP="00D3261A">
      <w:pPr>
        <w:pStyle w:val="ListParagraph"/>
        <w:numPr>
          <w:ilvl w:val="2"/>
          <w:numId w:val="1"/>
        </w:numPr>
      </w:pPr>
      <w:r>
        <w:t>Nickname (“Sorcerer Mickey”)</w:t>
      </w:r>
    </w:p>
    <w:p w14:paraId="5D04D83D" w14:textId="43C3BB3A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Species (“Mickey Mouse”) </w:t>
      </w:r>
    </w:p>
    <w:p w14:paraId="6019075B" w14:textId="209AE275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Location: </w:t>
      </w:r>
    </w:p>
    <w:p w14:paraId="06CEFD09" w14:textId="006C1CD5" w:rsidR="00D3261A" w:rsidRDefault="00D3261A" w:rsidP="00D3261A">
      <w:pPr>
        <w:pStyle w:val="ListParagraph"/>
        <w:numPr>
          <w:ilvl w:val="3"/>
          <w:numId w:val="1"/>
        </w:numPr>
      </w:pPr>
      <w:proofErr w:type="gramStart"/>
      <w:r>
        <w:t>Theme park</w:t>
      </w:r>
      <w:proofErr w:type="gramEnd"/>
      <w:r>
        <w:t xml:space="preserve"> or resort (“Disney’s Hollywood Studios”) </w:t>
      </w:r>
    </w:p>
    <w:p w14:paraId="237084B7" w14:textId="45EE0A4E" w:rsidR="00D3261A" w:rsidRDefault="00D3261A" w:rsidP="00D3261A">
      <w:pPr>
        <w:pStyle w:val="ListParagraph"/>
        <w:numPr>
          <w:ilvl w:val="3"/>
          <w:numId w:val="1"/>
        </w:numPr>
      </w:pPr>
      <w:r>
        <w:t xml:space="preserve">Exact name of location (“Red Carpet Dreams”) </w:t>
      </w:r>
    </w:p>
    <w:p w14:paraId="32710FA4" w14:textId="20213717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Time: what time was this character meeting when you saw it? </w:t>
      </w:r>
    </w:p>
    <w:p w14:paraId="21EED23F" w14:textId="450AA9F7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Record creation </w:t>
      </w:r>
      <w:proofErr w:type="gramStart"/>
      <w:r>
        <w:t>timestamp</w:t>
      </w:r>
      <w:proofErr w:type="gramEnd"/>
    </w:p>
    <w:p w14:paraId="0CFE1A8D" w14:textId="6638EB98" w:rsidR="00D3261A" w:rsidRDefault="00D3261A" w:rsidP="00D3261A">
      <w:pPr>
        <w:pStyle w:val="ListParagraph"/>
        <w:numPr>
          <w:ilvl w:val="0"/>
          <w:numId w:val="1"/>
        </w:numPr>
      </w:pPr>
      <w:r>
        <w:t xml:space="preserve">Users can add character </w:t>
      </w:r>
      <w:proofErr w:type="gramStart"/>
      <w:r>
        <w:t>sightings</w:t>
      </w:r>
      <w:proofErr w:type="gramEnd"/>
    </w:p>
    <w:p w14:paraId="632396EC" w14:textId="6CA27857" w:rsidR="00D3261A" w:rsidRDefault="00D3261A" w:rsidP="00D3261A">
      <w:pPr>
        <w:pStyle w:val="ListParagraph"/>
        <w:numPr>
          <w:ilvl w:val="1"/>
          <w:numId w:val="1"/>
        </w:numPr>
      </w:pPr>
      <w:r>
        <w:t xml:space="preserve">Could I somehow let users upload pics of their sightings? </w:t>
      </w:r>
      <w:r w:rsidR="00974584">
        <w:t xml:space="preserve">Will have to use URLs of photos already uploaded online. </w:t>
      </w:r>
    </w:p>
    <w:p w14:paraId="74BACACB" w14:textId="577340BB" w:rsidR="00D3261A" w:rsidRDefault="00D3261A" w:rsidP="00D3261A">
      <w:pPr>
        <w:pStyle w:val="ListParagraph"/>
        <w:numPr>
          <w:ilvl w:val="1"/>
          <w:numId w:val="1"/>
        </w:numPr>
      </w:pPr>
      <w:r>
        <w:t xml:space="preserve">Info to be collected in “sightings” </w:t>
      </w:r>
      <w:r w:rsidR="00326D0D">
        <w:t>table</w:t>
      </w:r>
      <w:r>
        <w:t xml:space="preserve">: </w:t>
      </w:r>
    </w:p>
    <w:p w14:paraId="1F430A55" w14:textId="7A44AAE0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Integer primary key </w:t>
      </w:r>
    </w:p>
    <w:p w14:paraId="6C470334" w14:textId="2D05D247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Date and tine of sighting (it can be in the past) </w:t>
      </w:r>
    </w:p>
    <w:p w14:paraId="59644368" w14:textId="410B79CE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Individual seen (“Sorcerer Mickey”) </w:t>
      </w:r>
    </w:p>
    <w:p w14:paraId="47650664" w14:textId="772FAC65" w:rsidR="00D3261A" w:rsidRDefault="00D3261A" w:rsidP="00D3261A">
      <w:pPr>
        <w:pStyle w:val="ListParagraph"/>
        <w:numPr>
          <w:ilvl w:val="2"/>
          <w:numId w:val="1"/>
        </w:numPr>
      </w:pPr>
      <w:r>
        <w:t>Location</w:t>
      </w:r>
    </w:p>
    <w:p w14:paraId="3D36796B" w14:textId="06071D9A" w:rsidR="00D3261A" w:rsidRDefault="00D3261A" w:rsidP="00D3261A">
      <w:pPr>
        <w:pStyle w:val="ListParagraph"/>
        <w:numPr>
          <w:ilvl w:val="3"/>
          <w:numId w:val="1"/>
        </w:numPr>
      </w:pPr>
      <w:proofErr w:type="gramStart"/>
      <w:r>
        <w:t>Theme park</w:t>
      </w:r>
      <w:proofErr w:type="gramEnd"/>
      <w:r>
        <w:t xml:space="preserve"> or resort </w:t>
      </w:r>
    </w:p>
    <w:p w14:paraId="67CFD7F2" w14:textId="686E9614" w:rsidR="00D3261A" w:rsidRDefault="00D3261A" w:rsidP="00D3261A">
      <w:pPr>
        <w:pStyle w:val="ListParagraph"/>
        <w:numPr>
          <w:ilvl w:val="3"/>
          <w:numId w:val="1"/>
        </w:numPr>
      </w:pPr>
      <w:r>
        <w:t xml:space="preserve">Exact name of location </w:t>
      </w:r>
    </w:p>
    <w:p w14:paraId="5A3B1A38" w14:textId="18E7B62A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Boolean of whether the line was “long” (over 30 minutes) or </w:t>
      </w:r>
      <w:proofErr w:type="gramStart"/>
      <w:r>
        <w:t>not</w:t>
      </w:r>
      <w:proofErr w:type="gramEnd"/>
      <w:r>
        <w:t xml:space="preserve"> </w:t>
      </w:r>
    </w:p>
    <w:p w14:paraId="2C00CA9E" w14:textId="73686F4A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Username of the person who spotted this </w:t>
      </w:r>
      <w:proofErr w:type="gramStart"/>
      <w:r>
        <w:t>character?</w:t>
      </w:r>
      <w:proofErr w:type="gramEnd"/>
      <w:r>
        <w:t xml:space="preserve"> </w:t>
      </w:r>
    </w:p>
    <w:p w14:paraId="5CDBB2D5" w14:textId="1FB24B47" w:rsidR="00D3261A" w:rsidRDefault="00D3261A" w:rsidP="00D3261A">
      <w:pPr>
        <w:pStyle w:val="ListParagraph"/>
        <w:numPr>
          <w:ilvl w:val="2"/>
          <w:numId w:val="1"/>
        </w:numPr>
      </w:pPr>
      <w:r>
        <w:t xml:space="preserve">Record creation </w:t>
      </w:r>
      <w:proofErr w:type="gramStart"/>
      <w:r>
        <w:t>timestamp</w:t>
      </w:r>
      <w:proofErr w:type="gramEnd"/>
      <w:r>
        <w:t xml:space="preserve"> </w:t>
      </w:r>
    </w:p>
    <w:sectPr w:rsidR="00D3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00DF"/>
    <w:multiLevelType w:val="hybridMultilevel"/>
    <w:tmpl w:val="4970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90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8C"/>
    <w:rsid w:val="0004132B"/>
    <w:rsid w:val="00326D0D"/>
    <w:rsid w:val="006643D7"/>
    <w:rsid w:val="00974584"/>
    <w:rsid w:val="00C33F8C"/>
    <w:rsid w:val="00D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FFDEE"/>
  <w15:chartTrackingRefBased/>
  <w15:docId w15:val="{BD54E0E3-E640-984B-8F17-B30750E4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brittany.thompson3-W200450415</dc:creator>
  <cp:keywords/>
  <dc:description/>
  <cp:lastModifiedBy>brittany.thompson3-W200450415</cp:lastModifiedBy>
  <cp:revision>4</cp:revision>
  <dcterms:created xsi:type="dcterms:W3CDTF">2024-02-15T18:00:00Z</dcterms:created>
  <dcterms:modified xsi:type="dcterms:W3CDTF">2024-02-15T19:01:00Z</dcterms:modified>
</cp:coreProperties>
</file>