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E83D8" w14:textId="77777777" w:rsidR="00453BAC" w:rsidRPr="000C4E3D" w:rsidRDefault="00AB629F" w:rsidP="00453BAC">
      <w:pPr>
        <w:pStyle w:val="Title"/>
        <w:rPr>
          <w:sz w:val="28"/>
        </w:rPr>
      </w:pPr>
      <w:r>
        <w:rPr>
          <w:sz w:val="28"/>
        </w:rPr>
        <w:t>CS</w:t>
      </w:r>
      <w:r w:rsidR="006745F1">
        <w:rPr>
          <w:sz w:val="28"/>
        </w:rPr>
        <w:t>480/</w:t>
      </w:r>
      <w:r w:rsidR="00713BFE">
        <w:rPr>
          <w:sz w:val="28"/>
        </w:rPr>
        <w:t>580</w:t>
      </w:r>
      <w:r w:rsidR="00453BAC" w:rsidRPr="000C4E3D">
        <w:rPr>
          <w:sz w:val="28"/>
        </w:rPr>
        <w:t xml:space="preserve"> Introduction to Art</w:t>
      </w:r>
      <w:r>
        <w:rPr>
          <w:sz w:val="28"/>
        </w:rPr>
        <w:t>ificial Intelligence</w:t>
      </w:r>
    </w:p>
    <w:p w14:paraId="3D3E83D9" w14:textId="77777777" w:rsidR="00453BAC" w:rsidRPr="000C4E3D" w:rsidRDefault="00453BAC" w:rsidP="00453BAC">
      <w:pPr>
        <w:pStyle w:val="Heading2"/>
      </w:pPr>
      <w:r w:rsidRPr="000C4E3D">
        <w:t>Assig</w:t>
      </w:r>
      <w:r w:rsidR="004B7869" w:rsidRPr="000C4E3D">
        <w:t>nment 1</w:t>
      </w:r>
    </w:p>
    <w:p w14:paraId="3D3E83DA" w14:textId="77777777" w:rsidR="00453BAC" w:rsidRPr="000C4E3D" w:rsidRDefault="00453BAC" w:rsidP="00453BAC">
      <w:pPr>
        <w:rPr>
          <w:rFonts w:ascii="Arial" w:hAnsi="Arial" w:cs="Arial"/>
          <w:sz w:val="28"/>
        </w:rPr>
      </w:pPr>
    </w:p>
    <w:p w14:paraId="3D3E83DB" w14:textId="77777777" w:rsidR="00453BAC" w:rsidRPr="00C73044" w:rsidRDefault="00453BAC" w:rsidP="00453BAC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>Total Points: 100</w:t>
      </w:r>
    </w:p>
    <w:p w14:paraId="3D3E83DC" w14:textId="73CBE0EE" w:rsidR="00A60206" w:rsidRPr="00C73044" w:rsidRDefault="006745F1" w:rsidP="00453BAC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>Due Date: 9/2</w:t>
      </w:r>
      <w:r w:rsidR="00C73044" w:rsidRPr="00C73044">
        <w:rPr>
          <w:rFonts w:ascii="Arial" w:hAnsi="Arial" w:cs="Arial"/>
          <w:sz w:val="24"/>
        </w:rPr>
        <w:t>9</w:t>
      </w:r>
      <w:r w:rsidRPr="00C73044">
        <w:rPr>
          <w:rFonts w:ascii="Arial" w:hAnsi="Arial" w:cs="Arial"/>
          <w:sz w:val="24"/>
        </w:rPr>
        <w:t>/20</w:t>
      </w:r>
      <w:r w:rsidR="00C73044" w:rsidRPr="00C73044">
        <w:rPr>
          <w:rFonts w:ascii="Arial" w:hAnsi="Arial" w:cs="Arial"/>
          <w:sz w:val="24"/>
        </w:rPr>
        <w:t>20</w:t>
      </w:r>
    </w:p>
    <w:p w14:paraId="3D3E83DD" w14:textId="77777777" w:rsidR="00453BAC" w:rsidRDefault="00453BAC" w:rsidP="00453BAC">
      <w:pPr>
        <w:rPr>
          <w:rFonts w:ascii="Arial" w:hAnsi="Arial" w:cs="Arial"/>
        </w:rPr>
      </w:pPr>
    </w:p>
    <w:p w14:paraId="7DC086AF" w14:textId="57C5211C" w:rsidR="0039432C" w:rsidRDefault="002C31DD" w:rsidP="0039432C">
      <w:pPr>
        <w:spacing w:before="100" w:beforeAutospacing="1" w:after="100" w:afterAutospacing="1"/>
        <w:rPr>
          <w:rFonts w:eastAsia="Times New Roman"/>
          <w:b/>
          <w:bCs/>
          <w:color w:val="000000"/>
          <w:sz w:val="27"/>
          <w:szCs w:val="27"/>
          <w:lang w:eastAsia="zh-CN"/>
        </w:rPr>
      </w:pP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>Peg</w:t>
      </w:r>
      <w:r w:rsidR="00A122EA">
        <w:rPr>
          <w:rFonts w:eastAsia="Times New Roman"/>
          <w:b/>
          <w:bCs/>
          <w:color w:val="000000"/>
          <w:sz w:val="27"/>
          <w:szCs w:val="27"/>
          <w:lang w:eastAsia="zh-CN"/>
        </w:rPr>
        <w:t>board</w:t>
      </w: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 xml:space="preserve"> Game</w:t>
      </w:r>
    </w:p>
    <w:p w14:paraId="40940C15" w14:textId="2AAEAC95" w:rsidR="00854201" w:rsidRPr="00DE1313" w:rsidRDefault="00854201" w:rsidP="00854201">
      <w:pPr>
        <w:spacing w:before="100" w:beforeAutospacing="1" w:after="100" w:afterAutospacing="1"/>
        <w:jc w:val="center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noProof/>
          <w:color w:val="000000"/>
          <w:sz w:val="27"/>
          <w:szCs w:val="27"/>
          <w:lang w:eastAsia="zh-CN"/>
        </w:rPr>
        <w:drawing>
          <wp:inline distT="0" distB="0" distL="0" distR="0" wp14:anchorId="668D6FCA" wp14:editId="6404E414">
            <wp:extent cx="1143000" cy="117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4A61" w14:textId="6C65A2DD" w:rsidR="00A122EA" w:rsidRPr="00BB3E0B" w:rsidRDefault="008643DF" w:rsidP="00BB3E0B">
      <w:pPr>
        <w:spacing w:before="100" w:beforeAutospacing="1" w:after="100" w:afterAutospacing="1"/>
        <w:jc w:val="both"/>
        <w:rPr>
          <w:color w:val="000000"/>
          <w:sz w:val="24"/>
          <w:szCs w:val="27"/>
          <w:shd w:val="clear" w:color="auto" w:fill="FFFFFF"/>
        </w:rPr>
      </w:pPr>
      <w:r w:rsidRPr="00BB3E0B">
        <w:rPr>
          <w:rFonts w:eastAsia="Times New Roman"/>
          <w:color w:val="000000"/>
          <w:sz w:val="24"/>
          <w:szCs w:val="27"/>
          <w:lang w:eastAsia="zh-CN"/>
        </w:rPr>
        <w:t xml:space="preserve">In this assignment, you are asked to implement a working solver for the </w:t>
      </w:r>
      <w:r w:rsidR="007C52BC" w:rsidRPr="00BB3E0B">
        <w:rPr>
          <w:rFonts w:eastAsia="Times New Roman"/>
          <w:color w:val="000000"/>
          <w:sz w:val="24"/>
          <w:szCs w:val="27"/>
          <w:lang w:eastAsia="zh-CN"/>
        </w:rPr>
        <w:t>pegboard</w:t>
      </w:r>
      <w:r w:rsidRPr="00BB3E0B">
        <w:rPr>
          <w:rFonts w:eastAsia="Times New Roman"/>
          <w:color w:val="000000"/>
          <w:sz w:val="24"/>
          <w:szCs w:val="27"/>
          <w:lang w:eastAsia="zh-CN"/>
        </w:rPr>
        <w:t xml:space="preserve"> game.</w:t>
      </w:r>
      <w:r w:rsidRPr="00BB3E0B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A122EA" w:rsidRPr="00BB3E0B">
        <w:rPr>
          <w:color w:val="000000"/>
          <w:sz w:val="24"/>
          <w:szCs w:val="27"/>
          <w:shd w:val="clear" w:color="auto" w:fill="FFFFFF"/>
        </w:rPr>
        <w:t>Pegboard problems are single-player games played on a grid</w:t>
      </w:r>
      <w:r w:rsidR="00040606" w:rsidRPr="00BB3E0B">
        <w:rPr>
          <w:color w:val="000000"/>
          <w:sz w:val="24"/>
          <w:szCs w:val="27"/>
          <w:shd w:val="clear" w:color="auto" w:fill="FFFFFF"/>
        </w:rPr>
        <w:t>,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 in which moves are made by successively jumping and removing pegs from the pegboard. A peg can jump an adjacent peg if there is a slot adjacent to that peg in the opposite direction </w:t>
      </w:r>
      <w:r w:rsidR="00040606" w:rsidRPr="00BB3E0B">
        <w:rPr>
          <w:color w:val="000000"/>
          <w:sz w:val="24"/>
          <w:szCs w:val="27"/>
          <w:shd w:val="clear" w:color="auto" w:fill="FFFFFF"/>
        </w:rPr>
        <w:t>–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 horizontally</w:t>
      </w:r>
      <w:r w:rsidR="00040606" w:rsidRPr="00BB3E0B">
        <w:rPr>
          <w:color w:val="000000"/>
          <w:sz w:val="24"/>
          <w:szCs w:val="27"/>
          <w:shd w:val="clear" w:color="auto" w:fill="FFFFFF"/>
        </w:rPr>
        <w:t xml:space="preserve"> or 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vertically. </w:t>
      </w:r>
      <w:r w:rsidR="00BA3E99" w:rsidRPr="00BB3E0B">
        <w:rPr>
          <w:color w:val="000000"/>
          <w:sz w:val="24"/>
          <w:szCs w:val="27"/>
          <w:shd w:val="clear" w:color="auto" w:fill="FFFFFF"/>
        </w:rPr>
        <w:t xml:space="preserve">Diagonal jumps are not allowed. </w:t>
      </w:r>
      <w:r w:rsidR="00A122EA" w:rsidRPr="00BB3E0B">
        <w:rPr>
          <w:color w:val="000000"/>
          <w:sz w:val="24"/>
          <w:szCs w:val="27"/>
          <w:shd w:val="clear" w:color="auto" w:fill="FFFFFF"/>
        </w:rPr>
        <w:t>After a peg has been jumped, it is removed from the board (and possibly eaten). A typical objective of this problem is to begin with a full pegboard from which one peg has been removed</w:t>
      </w:r>
      <w:r w:rsidR="00BA3E99" w:rsidRPr="00BB3E0B">
        <w:rPr>
          <w:color w:val="000000"/>
          <w:sz w:val="24"/>
          <w:szCs w:val="27"/>
          <w:shd w:val="clear" w:color="auto" w:fill="FFFFFF"/>
        </w:rPr>
        <w:t xml:space="preserve"> 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and determine a sequence of jumps which will result in one peg remaining. </w:t>
      </w:r>
      <w:r w:rsidR="00376FA1" w:rsidRPr="00BB3E0B">
        <w:rPr>
          <w:color w:val="000000"/>
          <w:sz w:val="24"/>
          <w:szCs w:val="27"/>
          <w:shd w:val="clear" w:color="auto" w:fill="FFFFFF"/>
        </w:rPr>
        <w:t>The pegboard game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 </w:t>
      </w:r>
      <w:r w:rsidR="00376FA1" w:rsidRPr="00BB3E0B">
        <w:rPr>
          <w:color w:val="000000"/>
          <w:sz w:val="24"/>
          <w:szCs w:val="27"/>
          <w:shd w:val="clear" w:color="auto" w:fill="FFFFFF"/>
        </w:rPr>
        <w:t>has been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 a challenging problem for a human being.</w:t>
      </w:r>
      <w:r w:rsidR="00E01AE7">
        <w:rPr>
          <w:color w:val="000000"/>
          <w:sz w:val="24"/>
          <w:szCs w:val="27"/>
          <w:shd w:val="clear" w:color="auto" w:fill="FFFFFF"/>
        </w:rPr>
        <w:t xml:space="preserve"> The following is </w:t>
      </w:r>
      <w:r w:rsidR="00D95FFB">
        <w:rPr>
          <w:color w:val="000000"/>
          <w:sz w:val="24"/>
          <w:szCs w:val="27"/>
          <w:shd w:val="clear" w:color="auto" w:fill="FFFFFF"/>
        </w:rPr>
        <w:t>the solution of a 6x6 pegboard game.</w:t>
      </w:r>
    </w:p>
    <w:p w14:paraId="5E2767F2" w14:textId="2767A54B" w:rsidR="00A914C2" w:rsidRDefault="00A914C2" w:rsidP="00112333">
      <w:pPr>
        <w:spacing w:before="100" w:beforeAutospacing="1" w:after="100" w:afterAutospacing="1"/>
        <w:jc w:val="center"/>
        <w:rPr>
          <w:rFonts w:eastAsia="Times New Roman"/>
          <w:color w:val="000000"/>
          <w:sz w:val="27"/>
          <w:szCs w:val="27"/>
          <w:lang w:eastAsia="zh-CN"/>
        </w:rPr>
      </w:pPr>
      <w:r>
        <w:rPr>
          <w:noProof/>
        </w:rPr>
        <w:drawing>
          <wp:inline distT="0" distB="0" distL="0" distR="0" wp14:anchorId="1ADB2816" wp14:editId="45BA48D6">
            <wp:extent cx="4800600" cy="2400300"/>
            <wp:effectExtent l="0" t="0" r="0" b="0"/>
            <wp:docPr id="2" name="Picture 2" descr="George's Peg Solitair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's Peg Solitaire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E877" w14:textId="1E581E9B" w:rsidR="00112333" w:rsidRPr="00BB3E0B" w:rsidRDefault="00112333" w:rsidP="00112333">
      <w:pPr>
        <w:spacing w:before="100" w:beforeAutospacing="1" w:after="100" w:afterAutospacing="1"/>
        <w:jc w:val="center"/>
        <w:rPr>
          <w:rFonts w:eastAsia="Times New Roman"/>
          <w:color w:val="000000"/>
          <w:sz w:val="22"/>
          <w:szCs w:val="27"/>
          <w:lang w:eastAsia="zh-CN"/>
        </w:rPr>
      </w:pPr>
      <w:r w:rsidRPr="00BB3E0B">
        <w:rPr>
          <w:rFonts w:eastAsia="Times New Roman"/>
          <w:color w:val="000000"/>
          <w:sz w:val="22"/>
          <w:szCs w:val="27"/>
          <w:lang w:eastAsia="zh-CN"/>
        </w:rPr>
        <w:t>Image from http://recmath.org/pegsolitaire/</w:t>
      </w:r>
    </w:p>
    <w:p w14:paraId="61228456" w14:textId="77777777" w:rsidR="008D250B" w:rsidRPr="003B7576" w:rsidRDefault="008D250B" w:rsidP="008D250B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3B7576">
        <w:rPr>
          <w:rFonts w:eastAsia="Times New Roman"/>
          <w:b/>
          <w:color w:val="000000"/>
          <w:sz w:val="27"/>
          <w:szCs w:val="27"/>
          <w:lang w:eastAsia="zh-CN"/>
        </w:rPr>
        <w:t>Setup of the puzzle</w:t>
      </w:r>
    </w:p>
    <w:p w14:paraId="7A2CDA55" w14:textId="0F320C50" w:rsidR="00B16CB0" w:rsidRPr="001B032E" w:rsidRDefault="00FF77AF" w:rsidP="001B032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1B032E">
        <w:rPr>
          <w:rFonts w:eastAsia="Times New Roman"/>
          <w:color w:val="000000"/>
          <w:sz w:val="24"/>
          <w:szCs w:val="27"/>
          <w:lang w:eastAsia="zh-CN"/>
        </w:rPr>
        <w:lastRenderedPageBreak/>
        <w:t xml:space="preserve">The </w:t>
      </w:r>
      <w:r w:rsidR="00512FB7" w:rsidRPr="001B032E">
        <w:rPr>
          <w:rFonts w:eastAsia="Times New Roman"/>
          <w:color w:val="000000"/>
          <w:sz w:val="24"/>
          <w:szCs w:val="27"/>
          <w:lang w:eastAsia="zh-CN"/>
        </w:rPr>
        <w:t>pegboard game</w:t>
      </w:r>
      <w:r w:rsidRPr="001B032E">
        <w:rPr>
          <w:rFonts w:eastAsia="Times New Roman"/>
          <w:color w:val="000000"/>
          <w:sz w:val="24"/>
          <w:szCs w:val="27"/>
          <w:lang w:eastAsia="zh-CN"/>
        </w:rPr>
        <w:t xml:space="preserve"> is played on a</w:t>
      </w:r>
      <w:r w:rsidR="00E01AE7" w:rsidRPr="001B032E">
        <w:rPr>
          <w:rFonts w:eastAsia="Times New Roman"/>
          <w:color w:val="000000"/>
          <w:sz w:val="24"/>
          <w:szCs w:val="27"/>
          <w:lang w:eastAsia="zh-CN"/>
        </w:rPr>
        <w:t>n</w:t>
      </w:r>
      <w:r w:rsidRPr="001B032E">
        <w:rPr>
          <w:rFonts w:eastAsia="Times New Roman"/>
          <w:color w:val="000000"/>
          <w:sz w:val="24"/>
          <w:szCs w:val="27"/>
          <w:lang w:eastAsia="zh-CN"/>
        </w:rPr>
        <w:t xml:space="preserve"> m</w:t>
      </w:r>
      <w:r w:rsidR="00E01AE7" w:rsidRPr="001B032E">
        <w:rPr>
          <w:rFonts w:eastAsia="Times New Roman"/>
          <w:color w:val="000000"/>
          <w:sz w:val="24"/>
          <w:szCs w:val="27"/>
          <w:lang w:eastAsia="zh-CN"/>
        </w:rPr>
        <w:t xml:space="preserve"> x n grid board. </w:t>
      </w:r>
      <w:r w:rsidR="00B16CB0" w:rsidRPr="001B032E">
        <w:rPr>
          <w:rFonts w:eastAsia="Times New Roman"/>
          <w:color w:val="000000"/>
          <w:sz w:val="24"/>
          <w:szCs w:val="27"/>
          <w:lang w:eastAsia="zh-CN"/>
        </w:rPr>
        <w:t>For example, t</w:t>
      </w:r>
      <w:r w:rsidR="00E01AE7" w:rsidRPr="001B032E">
        <w:rPr>
          <w:rFonts w:eastAsia="Times New Roman"/>
          <w:color w:val="000000"/>
          <w:sz w:val="24"/>
          <w:szCs w:val="27"/>
          <w:lang w:eastAsia="zh-CN"/>
        </w:rPr>
        <w:t xml:space="preserve">he </w:t>
      </w:r>
      <w:r w:rsidR="002C0DF1" w:rsidRPr="001B032E">
        <w:rPr>
          <w:rFonts w:eastAsia="Times New Roman"/>
          <w:color w:val="000000"/>
          <w:sz w:val="24"/>
          <w:szCs w:val="27"/>
          <w:lang w:eastAsia="zh-CN"/>
        </w:rPr>
        <w:t xml:space="preserve">initial state of a </w:t>
      </w:r>
      <w:r w:rsidR="00B16CB0" w:rsidRPr="001B032E">
        <w:rPr>
          <w:rFonts w:eastAsia="Times New Roman"/>
          <w:color w:val="000000"/>
          <w:sz w:val="24"/>
          <w:szCs w:val="27"/>
          <w:lang w:eastAsia="zh-CN"/>
        </w:rPr>
        <w:t xml:space="preserve">4x4 </w:t>
      </w:r>
      <w:r w:rsidR="00512FB7" w:rsidRPr="001B032E">
        <w:rPr>
          <w:rFonts w:eastAsia="Times New Roman"/>
          <w:color w:val="000000"/>
          <w:sz w:val="24"/>
          <w:szCs w:val="27"/>
          <w:lang w:eastAsia="zh-CN"/>
        </w:rPr>
        <w:t>pegboard can be represented as</w:t>
      </w:r>
    </w:p>
    <w:p w14:paraId="099E361D" w14:textId="77777777" w:rsidR="002C0DF1" w:rsidRDefault="002C0DF1" w:rsidP="00B1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0111</w:t>
      </w:r>
    </w:p>
    <w:p w14:paraId="6D8A994E" w14:textId="77777777" w:rsidR="002C0DF1" w:rsidRDefault="002C0DF1" w:rsidP="00B1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1111</w:t>
      </w:r>
    </w:p>
    <w:p w14:paraId="7C1B4A0E" w14:textId="77777777" w:rsidR="002C0DF1" w:rsidRDefault="002C0DF1" w:rsidP="00B1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1111</w:t>
      </w:r>
    </w:p>
    <w:p w14:paraId="293956C1" w14:textId="77777777" w:rsidR="002C0DF1" w:rsidRDefault="002C0DF1" w:rsidP="00B1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1111</w:t>
      </w:r>
    </w:p>
    <w:p w14:paraId="1256F8E1" w14:textId="1A603A07" w:rsidR="0039432C" w:rsidRDefault="0039432C" w:rsidP="0039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</w:p>
    <w:p w14:paraId="789ECD13" w14:textId="6AA789E8" w:rsidR="001B032E" w:rsidRPr="0062638E" w:rsidRDefault="001B032E" w:rsidP="006263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62638E">
        <w:rPr>
          <w:rFonts w:eastAsia="Times New Roman"/>
          <w:color w:val="000000"/>
          <w:sz w:val="24"/>
          <w:szCs w:val="27"/>
          <w:lang w:eastAsia="zh-CN"/>
        </w:rPr>
        <w:t>A possible goal state can be</w:t>
      </w:r>
    </w:p>
    <w:p w14:paraId="01EFFB0C" w14:textId="27AB163A" w:rsidR="00FB5F21" w:rsidRDefault="00FB5F21" w:rsidP="00FB5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</w:t>
      </w:r>
      <w:r>
        <w:rPr>
          <w:rFonts w:ascii="Courier New" w:eastAsia="Times New Roman" w:hAnsi="Courier New" w:cs="Courier New"/>
          <w:color w:val="000000"/>
          <w:lang w:eastAsia="zh-CN"/>
        </w:rPr>
        <w:t>000</w:t>
      </w:r>
    </w:p>
    <w:p w14:paraId="698074D4" w14:textId="4F233488" w:rsidR="00FB5F21" w:rsidRDefault="00FB5F21" w:rsidP="00FB5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0100</w:t>
      </w:r>
    </w:p>
    <w:p w14:paraId="14A311FC" w14:textId="706FE3E3" w:rsidR="00FB5F21" w:rsidRDefault="00FB5F21" w:rsidP="00FB5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0000</w:t>
      </w:r>
    </w:p>
    <w:p w14:paraId="38626B23" w14:textId="69BD9E62" w:rsidR="001B032E" w:rsidRDefault="00FB5F21" w:rsidP="0039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0000</w:t>
      </w:r>
    </w:p>
    <w:p w14:paraId="7E639E28" w14:textId="366E6132" w:rsidR="00521125" w:rsidRDefault="00521125" w:rsidP="00521125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>Heuristics</w:t>
      </w:r>
    </w:p>
    <w:p w14:paraId="43938BA3" w14:textId="3AC047A2" w:rsidR="00521125" w:rsidRPr="00D060FC" w:rsidRDefault="00D609B5" w:rsidP="00D060FC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D060FC">
        <w:rPr>
          <w:rFonts w:eastAsia="Times New Roman"/>
          <w:color w:val="000000"/>
          <w:sz w:val="24"/>
          <w:szCs w:val="27"/>
          <w:lang w:eastAsia="zh-CN"/>
        </w:rPr>
        <w:t>It is very helpful if you can play on the pegboard by</w:t>
      </w:r>
      <w:r w:rsidR="00716BF2" w:rsidRPr="00D060FC">
        <w:rPr>
          <w:rFonts w:eastAsia="Times New Roman"/>
          <w:color w:val="000000"/>
          <w:sz w:val="24"/>
          <w:szCs w:val="27"/>
          <w:lang w:eastAsia="zh-CN"/>
        </w:rPr>
        <w:t xml:space="preserve"> yourself and figure out some strategies that lead to the solution. </w:t>
      </w:r>
      <w:r w:rsidR="00521125" w:rsidRPr="00D060FC">
        <w:rPr>
          <w:rFonts w:eastAsia="Times New Roman"/>
          <w:color w:val="000000"/>
          <w:sz w:val="24"/>
          <w:szCs w:val="27"/>
          <w:lang w:eastAsia="zh-CN"/>
        </w:rPr>
        <w:t xml:space="preserve">There are </w:t>
      </w:r>
      <w:r w:rsidRPr="00D060FC">
        <w:rPr>
          <w:rFonts w:eastAsia="Times New Roman"/>
          <w:color w:val="000000"/>
          <w:sz w:val="24"/>
          <w:szCs w:val="27"/>
          <w:lang w:eastAsia="zh-CN"/>
        </w:rPr>
        <w:t>a variety of methods to estimate how “promising” a given pegboard state is.</w:t>
      </w:r>
      <w:r w:rsidR="00716BF2" w:rsidRPr="00D060FC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1116B6" w:rsidRPr="00D060FC">
        <w:rPr>
          <w:rFonts w:eastAsia="Times New Roman"/>
          <w:color w:val="000000"/>
          <w:sz w:val="24"/>
          <w:szCs w:val="27"/>
          <w:lang w:eastAsia="zh-CN"/>
        </w:rPr>
        <w:t xml:space="preserve">Particularly, </w:t>
      </w:r>
      <w:r w:rsidR="00620A24" w:rsidRPr="00D060FC">
        <w:rPr>
          <w:rFonts w:eastAsia="Times New Roman"/>
          <w:color w:val="000000"/>
          <w:sz w:val="24"/>
          <w:szCs w:val="27"/>
          <w:lang w:eastAsia="zh-CN"/>
        </w:rPr>
        <w:t>one can</w:t>
      </w:r>
      <w:r w:rsidR="001116B6" w:rsidRPr="00D060FC">
        <w:rPr>
          <w:rFonts w:eastAsia="Times New Roman"/>
          <w:color w:val="000000"/>
          <w:sz w:val="24"/>
          <w:szCs w:val="27"/>
          <w:lang w:eastAsia="zh-CN"/>
        </w:rPr>
        <w:t xml:space="preserve"> notice that leaving pegs isolated in the edges </w:t>
      </w:r>
      <w:r w:rsidR="00620A24" w:rsidRPr="00D060FC">
        <w:rPr>
          <w:rFonts w:eastAsia="Times New Roman"/>
          <w:color w:val="000000"/>
          <w:sz w:val="24"/>
          <w:szCs w:val="27"/>
          <w:lang w:eastAsia="zh-CN"/>
        </w:rPr>
        <w:t>is a bad strategy and th</w:t>
      </w:r>
      <w:r w:rsidR="008850F7" w:rsidRPr="00D060FC">
        <w:rPr>
          <w:rFonts w:eastAsia="Times New Roman"/>
          <w:color w:val="000000"/>
          <w:sz w:val="24"/>
          <w:szCs w:val="27"/>
          <w:lang w:eastAsia="zh-CN"/>
        </w:rPr>
        <w:t>us</w:t>
      </w:r>
      <w:r w:rsidR="00620A24" w:rsidRPr="00D060FC">
        <w:rPr>
          <w:rFonts w:eastAsia="Times New Roman"/>
          <w:color w:val="000000"/>
          <w:sz w:val="24"/>
          <w:szCs w:val="27"/>
          <w:lang w:eastAsia="zh-CN"/>
        </w:rPr>
        <w:t xml:space="preserve"> one should always try to concentrate the pegs </w:t>
      </w:r>
      <w:r w:rsidR="00680D85" w:rsidRPr="00D060FC">
        <w:rPr>
          <w:rFonts w:eastAsia="Times New Roman"/>
          <w:color w:val="000000"/>
          <w:sz w:val="24"/>
          <w:szCs w:val="27"/>
          <w:lang w:eastAsia="zh-CN"/>
        </w:rPr>
        <w:t xml:space="preserve">around the center. The heuristics functions are used to measure </w:t>
      </w:r>
      <w:r w:rsidR="0071113D" w:rsidRPr="00D060FC">
        <w:rPr>
          <w:rFonts w:eastAsia="Times New Roman"/>
          <w:color w:val="000000"/>
          <w:sz w:val="24"/>
          <w:szCs w:val="27"/>
          <w:lang w:eastAsia="zh-CN"/>
        </w:rPr>
        <w:t>how well the pegs are conce</w:t>
      </w:r>
      <w:r w:rsidR="008850F7" w:rsidRPr="00D060FC">
        <w:rPr>
          <w:rFonts w:eastAsia="Times New Roman"/>
          <w:color w:val="000000"/>
          <w:sz w:val="24"/>
          <w:szCs w:val="27"/>
          <w:lang w:eastAsia="zh-CN"/>
        </w:rPr>
        <w:t>ntrated around the center.</w:t>
      </w:r>
      <w:r w:rsidR="00D060FC" w:rsidRPr="00D060FC">
        <w:rPr>
          <w:rFonts w:eastAsia="Times New Roman"/>
          <w:color w:val="000000"/>
          <w:sz w:val="24"/>
          <w:szCs w:val="27"/>
          <w:lang w:eastAsia="zh-CN"/>
        </w:rPr>
        <w:t xml:space="preserve"> You can consider using one of the following heuristics or implement your own.</w:t>
      </w:r>
    </w:p>
    <w:p w14:paraId="2AAFB131" w14:textId="5AAE4E2A" w:rsidR="008850F7" w:rsidRPr="008850F7" w:rsidRDefault="008850F7" w:rsidP="008850F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color w:val="000000"/>
          <w:sz w:val="24"/>
          <w:szCs w:val="27"/>
          <w:lang w:eastAsia="zh-CN"/>
        </w:rPr>
      </w:pPr>
      <w:r w:rsidRPr="008850F7">
        <w:rPr>
          <w:rFonts w:eastAsia="Times New Roman"/>
          <w:color w:val="000000"/>
          <w:sz w:val="24"/>
          <w:szCs w:val="27"/>
          <w:lang w:eastAsia="zh-CN"/>
        </w:rPr>
        <w:t>Manhattan. This heuristic</w:t>
      </w:r>
      <w:r w:rsidR="00B81F19">
        <w:rPr>
          <w:rFonts w:eastAsia="Times New Roman"/>
          <w:color w:val="000000"/>
          <w:sz w:val="24"/>
          <w:szCs w:val="27"/>
          <w:lang w:eastAsia="zh-CN"/>
        </w:rPr>
        <w:t>’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>s value of a board is the sum, for each peg on the board, of the Manhattan distance from the center.</w:t>
      </w:r>
    </w:p>
    <w:p w14:paraId="312D750D" w14:textId="7CB16A64" w:rsidR="008850F7" w:rsidRPr="008850F7" w:rsidRDefault="008850F7" w:rsidP="008850F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color w:val="000000"/>
          <w:sz w:val="24"/>
          <w:szCs w:val="27"/>
          <w:lang w:eastAsia="zh-CN"/>
        </w:rPr>
      </w:pPr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Exponential Distance. If </w:t>
      </w:r>
      <w:proofErr w:type="gramStart"/>
      <w:r w:rsidRPr="008850F7">
        <w:rPr>
          <w:rFonts w:eastAsia="Times New Roman"/>
          <w:color w:val="000000"/>
          <w:sz w:val="24"/>
          <w:szCs w:val="27"/>
          <w:lang w:eastAsia="zh-CN"/>
        </w:rPr>
        <w:t>H,V</w:t>
      </w:r>
      <w:proofErr w:type="gramEnd"/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DD55BC">
        <w:rPr>
          <w:rFonts w:eastAsia="Times New Roman"/>
          <w:color w:val="000000"/>
          <w:sz w:val="24"/>
          <w:szCs w:val="27"/>
          <w:lang w:eastAsia="zh-CN"/>
        </w:rPr>
        <w:t>represent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 the horizontal and vertical distances from the center respectively, the heuristic</w:t>
      </w:r>
      <w:r w:rsidR="00DD55BC">
        <w:rPr>
          <w:rFonts w:eastAsia="Times New Roman"/>
          <w:color w:val="000000"/>
          <w:sz w:val="24"/>
          <w:szCs w:val="27"/>
          <w:lang w:eastAsia="zh-CN"/>
        </w:rPr>
        <w:t>’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>s value is 2</w:t>
      </w:r>
      <w:r w:rsidRPr="008850F7">
        <w:rPr>
          <w:rFonts w:eastAsia="Times New Roman"/>
          <w:color w:val="000000"/>
          <w:sz w:val="24"/>
          <w:szCs w:val="27"/>
          <w:vertAlign w:val="superscript"/>
          <w:lang w:eastAsia="zh-CN"/>
        </w:rPr>
        <w:t>max(H,V)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>.</w:t>
      </w:r>
    </w:p>
    <w:p w14:paraId="16331DA3" w14:textId="3A3B3CF6" w:rsidR="008850F7" w:rsidRPr="008850F7" w:rsidRDefault="008850F7" w:rsidP="008850F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color w:val="000000"/>
          <w:sz w:val="24"/>
          <w:szCs w:val="27"/>
          <w:lang w:eastAsia="zh-CN"/>
        </w:rPr>
      </w:pPr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Connected Components. The </w:t>
      </w:r>
      <w:r w:rsidR="002F1EB6">
        <w:rPr>
          <w:rFonts w:eastAsia="Times New Roman"/>
          <w:color w:val="000000"/>
          <w:sz w:val="24"/>
          <w:szCs w:val="27"/>
          <w:lang w:eastAsia="zh-CN"/>
        </w:rPr>
        <w:t>connected components favor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 states in which no two concentrated groups of pegs are so far away from each other that they will never meet. </w:t>
      </w:r>
    </w:p>
    <w:p w14:paraId="54334767" w14:textId="7E796C8A" w:rsidR="00D639C0" w:rsidRDefault="00D639C0" w:rsidP="00D639C0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>Program</w:t>
      </w:r>
      <w:r w:rsidR="00BD06E2">
        <w:rPr>
          <w:rFonts w:eastAsia="Times New Roman"/>
          <w:b/>
          <w:color w:val="000000"/>
          <w:sz w:val="27"/>
          <w:szCs w:val="27"/>
          <w:lang w:eastAsia="zh-CN"/>
        </w:rPr>
        <w:t>ming guide</w:t>
      </w:r>
    </w:p>
    <w:p w14:paraId="2D87CCCD" w14:textId="47154B2B" w:rsidR="006704C7" w:rsidRPr="00192950" w:rsidRDefault="006704C7" w:rsidP="00192950">
      <w:pPr>
        <w:spacing w:before="100" w:beforeAutospacing="1" w:after="100" w:afterAutospacing="1"/>
        <w:jc w:val="both"/>
        <w:rPr>
          <w:rFonts w:eastAsia="Times New Roman"/>
          <w:sz w:val="24"/>
          <w:szCs w:val="27"/>
          <w:lang w:eastAsia="zh-CN"/>
        </w:rPr>
      </w:pPr>
      <w:r w:rsidRPr="00192950">
        <w:rPr>
          <w:rFonts w:eastAsia="Times New Roman"/>
          <w:sz w:val="24"/>
          <w:szCs w:val="27"/>
          <w:lang w:eastAsia="zh-CN"/>
        </w:rPr>
        <w:t>Your program should be able to represent the pegboard as the state in the above format.</w:t>
      </w:r>
      <w:r w:rsidR="007F137C">
        <w:rPr>
          <w:rFonts w:eastAsia="Times New Roman"/>
          <w:sz w:val="24"/>
          <w:szCs w:val="27"/>
          <w:lang w:eastAsia="zh-CN"/>
        </w:rPr>
        <w:t xml:space="preserve"> In addition to the functions of handling the </w:t>
      </w:r>
    </w:p>
    <w:p w14:paraId="1A07608F" w14:textId="77777777" w:rsidR="00192950" w:rsidRDefault="00C84981" w:rsidP="00192950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192950">
        <w:rPr>
          <w:rFonts w:eastAsia="Times New Roman"/>
          <w:sz w:val="24"/>
          <w:szCs w:val="27"/>
          <w:lang w:eastAsia="zh-CN"/>
        </w:rPr>
        <w:t>goal(state)</w:t>
      </w:r>
      <w:r w:rsidR="00BD06E2" w:rsidRPr="00192950">
        <w:rPr>
          <w:rFonts w:eastAsia="Times New Roman"/>
          <w:color w:val="000000"/>
          <w:sz w:val="24"/>
          <w:szCs w:val="27"/>
          <w:lang w:eastAsia="zh-CN"/>
        </w:rPr>
        <w:t>:</w:t>
      </w:r>
      <w:r w:rsidRPr="00192950">
        <w:rPr>
          <w:rFonts w:eastAsia="Times New Roman"/>
          <w:color w:val="000000"/>
          <w:sz w:val="24"/>
          <w:szCs w:val="27"/>
          <w:lang w:eastAsia="zh-CN"/>
        </w:rPr>
        <w:t xml:space="preserve"> returns </w:t>
      </w:r>
      <w:r w:rsidRPr="00192950">
        <w:rPr>
          <w:rFonts w:eastAsia="Times New Roman"/>
          <w:sz w:val="24"/>
          <w:szCs w:val="27"/>
          <w:lang w:eastAsia="zh-CN"/>
        </w:rPr>
        <w:t>True</w:t>
      </w:r>
      <w:r w:rsidRPr="00192950">
        <w:rPr>
          <w:rFonts w:eastAsia="Times New Roman"/>
          <w:color w:val="000000"/>
          <w:sz w:val="24"/>
          <w:szCs w:val="27"/>
          <w:lang w:eastAsia="zh-CN"/>
        </w:rPr>
        <w:t> if </w:t>
      </w:r>
      <w:r w:rsidRPr="00192950">
        <w:rPr>
          <w:rFonts w:eastAsia="Times New Roman"/>
          <w:sz w:val="24"/>
          <w:szCs w:val="27"/>
          <w:lang w:eastAsia="zh-CN"/>
        </w:rPr>
        <w:t>state</w:t>
      </w:r>
      <w:r w:rsidRPr="00192950">
        <w:rPr>
          <w:rFonts w:eastAsia="Times New Roman"/>
          <w:color w:val="000000"/>
          <w:sz w:val="24"/>
          <w:szCs w:val="27"/>
          <w:lang w:eastAsia="zh-CN"/>
        </w:rPr>
        <w:t> equals the state with exactly 1 peg</w:t>
      </w:r>
    </w:p>
    <w:p w14:paraId="67964CC1" w14:textId="1A972BC8" w:rsidR="00192950" w:rsidRDefault="009A5F3B" w:rsidP="00192950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successor</w:t>
      </w:r>
      <w:r w:rsidR="00C50942" w:rsidRPr="00192950">
        <w:rPr>
          <w:rFonts w:eastAsia="Times New Roman"/>
          <w:color w:val="000000"/>
          <w:sz w:val="24"/>
          <w:szCs w:val="27"/>
          <w:lang w:eastAsia="zh-CN"/>
        </w:rPr>
        <w:t xml:space="preserve">(state): given </w:t>
      </w:r>
      <w:r w:rsidR="005E2F81" w:rsidRPr="00192950">
        <w:rPr>
          <w:rFonts w:eastAsia="Times New Roman"/>
          <w:color w:val="000000"/>
          <w:sz w:val="24"/>
          <w:szCs w:val="27"/>
          <w:lang w:eastAsia="zh-CN"/>
        </w:rPr>
        <w:t>a</w:t>
      </w:r>
      <w:r w:rsidR="00C50942" w:rsidRPr="00192950">
        <w:rPr>
          <w:rFonts w:eastAsia="Times New Roman"/>
          <w:color w:val="000000"/>
          <w:sz w:val="24"/>
          <w:szCs w:val="27"/>
          <w:lang w:eastAsia="zh-CN"/>
        </w:rPr>
        <w:t xml:space="preserve"> state, returns </w:t>
      </w:r>
      <w:r w:rsidR="009D18F2" w:rsidRPr="00192950">
        <w:rPr>
          <w:rFonts w:eastAsia="Times New Roman"/>
          <w:color w:val="000000"/>
          <w:sz w:val="24"/>
          <w:szCs w:val="27"/>
          <w:lang w:eastAsia="zh-CN"/>
        </w:rPr>
        <w:t>all possible states from the</w:t>
      </w:r>
      <w:r w:rsidR="009A2B98" w:rsidRPr="00192950">
        <w:rPr>
          <w:rFonts w:eastAsia="Times New Roman"/>
          <w:color w:val="000000"/>
          <w:sz w:val="24"/>
          <w:szCs w:val="27"/>
          <w:lang w:eastAsia="zh-CN"/>
        </w:rPr>
        <w:t xml:space="preserve"> current state</w:t>
      </w:r>
    </w:p>
    <w:p w14:paraId="0765EC84" w14:textId="0C244C78" w:rsidR="009A2B98" w:rsidRPr="00192950" w:rsidRDefault="009D18F2" w:rsidP="00192950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192950">
        <w:rPr>
          <w:rFonts w:eastAsia="Times New Roman"/>
          <w:color w:val="000000"/>
          <w:sz w:val="24"/>
          <w:szCs w:val="27"/>
          <w:lang w:eastAsia="zh-CN"/>
        </w:rPr>
        <w:t>heuristic(state)</w:t>
      </w:r>
      <w:r w:rsidR="005E2F81" w:rsidRPr="00192950">
        <w:rPr>
          <w:rFonts w:eastAsia="Times New Roman"/>
          <w:color w:val="000000"/>
          <w:sz w:val="24"/>
          <w:szCs w:val="27"/>
          <w:lang w:eastAsia="zh-CN"/>
        </w:rPr>
        <w:t xml:space="preserve">: given </w:t>
      </w:r>
      <w:r w:rsidR="00F46228" w:rsidRPr="00192950">
        <w:rPr>
          <w:rFonts w:eastAsia="Times New Roman"/>
          <w:color w:val="000000"/>
          <w:sz w:val="24"/>
          <w:szCs w:val="27"/>
          <w:lang w:eastAsia="zh-CN"/>
        </w:rPr>
        <w:t xml:space="preserve">a state, returns the heuristic function value </w:t>
      </w:r>
    </w:p>
    <w:p w14:paraId="2D968144" w14:textId="1A2CAF18" w:rsidR="0039432C" w:rsidRPr="00A4081E" w:rsidRDefault="006D39B9" w:rsidP="0039432C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 xml:space="preserve">Programming </w:t>
      </w:r>
      <w:r w:rsidR="0039432C" w:rsidRPr="00A4081E">
        <w:rPr>
          <w:rFonts w:eastAsia="Times New Roman"/>
          <w:b/>
          <w:color w:val="000000"/>
          <w:sz w:val="27"/>
          <w:szCs w:val="27"/>
          <w:lang w:eastAsia="zh-CN"/>
        </w:rPr>
        <w:t>Tasks</w:t>
      </w:r>
    </w:p>
    <w:p w14:paraId="05C36CE7" w14:textId="67CDB01B" w:rsidR="0039432C" w:rsidRPr="0062638E" w:rsidRDefault="00F17ED8" w:rsidP="006263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1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 xml:space="preserve">. You need to write programs to implement breadth-first search and depth-first search to generate solutions for </w:t>
      </w:r>
      <w:r w:rsidR="00847F7D">
        <w:rPr>
          <w:rFonts w:eastAsia="Times New Roman"/>
          <w:color w:val="000000"/>
          <w:sz w:val="24"/>
          <w:szCs w:val="27"/>
          <w:lang w:eastAsia="zh-CN"/>
        </w:rPr>
        <w:t>given 4x4, 5x5, 6x6, 7x7, 8x8, 9x9,</w:t>
      </w:r>
      <w:r w:rsidR="0049037A">
        <w:rPr>
          <w:rFonts w:eastAsia="Times New Roman"/>
          <w:color w:val="000000"/>
          <w:sz w:val="24"/>
          <w:szCs w:val="27"/>
          <w:lang w:eastAsia="zh-CN"/>
        </w:rPr>
        <w:t xml:space="preserve"> and 10x10 pegboard puzzles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>.</w:t>
      </w:r>
    </w:p>
    <w:p w14:paraId="30EE848F" w14:textId="77777777" w:rsidR="0054183A" w:rsidRDefault="00EC6624" w:rsidP="006263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lastRenderedPageBreak/>
        <w:t>2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>. Implement a heuristic</w:t>
      </w:r>
      <w:r>
        <w:rPr>
          <w:rFonts w:eastAsia="Times New Roman"/>
          <w:color w:val="000000"/>
          <w:sz w:val="24"/>
          <w:szCs w:val="27"/>
          <w:lang w:eastAsia="zh-CN"/>
        </w:rPr>
        <w:t xml:space="preserve"> function</w:t>
      </w:r>
      <w:r w:rsidR="0054183A">
        <w:rPr>
          <w:rFonts w:eastAsia="Times New Roman"/>
          <w:color w:val="000000"/>
          <w:sz w:val="24"/>
          <w:szCs w:val="27"/>
          <w:lang w:eastAsia="zh-CN"/>
        </w:rPr>
        <w:t>.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 xml:space="preserve"> Explain your heuristic in your comments in under 500 words.</w:t>
      </w:r>
    </w:p>
    <w:p w14:paraId="698123AD" w14:textId="3EB26EDE" w:rsidR="0039432C" w:rsidRPr="0062638E" w:rsidRDefault="0054183A" w:rsidP="006263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3. 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>Implement programs using greedy-best search and A* search algorithms</w:t>
      </w:r>
      <w:r w:rsidR="006D39B9">
        <w:rPr>
          <w:rFonts w:eastAsia="Times New Roman"/>
          <w:color w:val="000000"/>
          <w:sz w:val="24"/>
          <w:szCs w:val="27"/>
          <w:lang w:eastAsia="zh-CN"/>
        </w:rPr>
        <w:t xml:space="preserve"> based on your heuristic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 xml:space="preserve"> to generate the solution for </w:t>
      </w:r>
      <w:r w:rsidR="001E193A">
        <w:rPr>
          <w:rFonts w:eastAsia="Times New Roman"/>
          <w:color w:val="000000"/>
          <w:sz w:val="24"/>
          <w:szCs w:val="27"/>
          <w:lang w:eastAsia="zh-CN"/>
        </w:rPr>
        <w:t>given 4x4, 5x5, 6x6, 7x7, 8x8, 9x9, and 10x10 pegboard puzzles</w:t>
      </w:r>
      <w:r w:rsidR="001E193A" w:rsidRPr="0062638E">
        <w:rPr>
          <w:rFonts w:eastAsia="Times New Roman"/>
          <w:color w:val="000000"/>
          <w:sz w:val="24"/>
          <w:szCs w:val="27"/>
          <w:lang w:eastAsia="zh-CN"/>
        </w:rPr>
        <w:t>.</w:t>
      </w:r>
    </w:p>
    <w:p w14:paraId="584A0C1C" w14:textId="414D5077" w:rsidR="001E193A" w:rsidRPr="00A4081E" w:rsidRDefault="0037732F" w:rsidP="001E193A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>Analysis</w:t>
      </w:r>
    </w:p>
    <w:p w14:paraId="471C8D65" w14:textId="6F0BE99C" w:rsidR="0039432C" w:rsidRPr="00181085" w:rsidRDefault="00981539" w:rsidP="00181085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181085">
        <w:rPr>
          <w:rFonts w:eastAsia="Times New Roman"/>
          <w:color w:val="000000"/>
          <w:sz w:val="24"/>
          <w:szCs w:val="27"/>
          <w:lang w:eastAsia="zh-CN"/>
        </w:rPr>
        <w:t xml:space="preserve">For each of the search algorithm (BFS, DFS, greedy-best, </w:t>
      </w:r>
      <w:r w:rsidR="00E33DB2" w:rsidRPr="00181085">
        <w:rPr>
          <w:rFonts w:eastAsia="Times New Roman"/>
          <w:color w:val="000000"/>
          <w:sz w:val="24"/>
          <w:szCs w:val="27"/>
          <w:lang w:eastAsia="zh-CN"/>
        </w:rPr>
        <w:t xml:space="preserve">A*), compare </w:t>
      </w:r>
      <w:r w:rsidR="00C7458B" w:rsidRPr="00181085">
        <w:rPr>
          <w:rFonts w:eastAsia="Times New Roman"/>
          <w:color w:val="000000"/>
          <w:sz w:val="24"/>
          <w:szCs w:val="27"/>
          <w:lang w:eastAsia="zh-CN"/>
        </w:rPr>
        <w:t>the solutions found</w:t>
      </w:r>
      <w:r w:rsidR="0037732F" w:rsidRPr="00181085">
        <w:rPr>
          <w:rFonts w:eastAsia="Times New Roman"/>
          <w:color w:val="000000"/>
          <w:sz w:val="24"/>
          <w:szCs w:val="27"/>
          <w:lang w:eastAsia="zh-CN"/>
        </w:rPr>
        <w:t xml:space="preserve">, </w:t>
      </w:r>
      <w:r w:rsidR="00E33DB2" w:rsidRPr="00181085">
        <w:rPr>
          <w:rFonts w:eastAsia="Times New Roman"/>
          <w:color w:val="000000"/>
          <w:sz w:val="24"/>
          <w:szCs w:val="27"/>
          <w:lang w:eastAsia="zh-CN"/>
        </w:rPr>
        <w:t>the number of search nodes explored</w:t>
      </w:r>
      <w:r w:rsidR="0037732F" w:rsidRPr="00181085">
        <w:rPr>
          <w:rFonts w:eastAsia="Times New Roman"/>
          <w:color w:val="000000"/>
          <w:sz w:val="24"/>
          <w:szCs w:val="27"/>
          <w:lang w:eastAsia="zh-CN"/>
        </w:rPr>
        <w:t xml:space="preserve">, the computational </w:t>
      </w:r>
      <w:r w:rsidR="00181085" w:rsidRPr="00181085">
        <w:rPr>
          <w:rFonts w:eastAsia="Times New Roman"/>
          <w:color w:val="000000"/>
          <w:sz w:val="24"/>
          <w:szCs w:val="27"/>
          <w:lang w:eastAsia="zh-CN"/>
        </w:rPr>
        <w:t xml:space="preserve">time for </w:t>
      </w:r>
      <w:r w:rsidR="00181085">
        <w:rPr>
          <w:rFonts w:eastAsia="Times New Roman"/>
          <w:color w:val="000000"/>
          <w:sz w:val="24"/>
          <w:szCs w:val="27"/>
          <w:lang w:eastAsia="zh-CN"/>
        </w:rPr>
        <w:t>given 4x4, 5x5, 6x6, 7x7, 8x8, 9x9, and 10x10 pegboard puzzles</w:t>
      </w:r>
      <w:r w:rsidR="00181085">
        <w:rPr>
          <w:rFonts w:eastAsia="Times New Roman"/>
          <w:color w:val="000000"/>
          <w:sz w:val="24"/>
          <w:szCs w:val="27"/>
          <w:lang w:eastAsia="zh-CN"/>
        </w:rPr>
        <w:t xml:space="preserve">. Justify your analysis using the </w:t>
      </w:r>
      <w:r w:rsidR="00010E89">
        <w:rPr>
          <w:rFonts w:eastAsia="Times New Roman"/>
          <w:color w:val="000000"/>
          <w:sz w:val="24"/>
          <w:szCs w:val="27"/>
          <w:lang w:eastAsia="zh-CN"/>
        </w:rPr>
        <w:t xml:space="preserve">completeness, optimality, time complexity, space complexity </w:t>
      </w:r>
      <w:r w:rsidR="00193A6F">
        <w:rPr>
          <w:rFonts w:eastAsia="Times New Roman"/>
          <w:color w:val="000000"/>
          <w:sz w:val="24"/>
          <w:szCs w:val="27"/>
          <w:lang w:eastAsia="zh-CN"/>
        </w:rPr>
        <w:t>analysis we discussed in class.</w:t>
      </w:r>
    </w:p>
    <w:p w14:paraId="2D6933A9" w14:textId="77777777" w:rsidR="0039432C" w:rsidRPr="00C9644A" w:rsidRDefault="0039432C" w:rsidP="0039432C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b/>
          <w:color w:val="000000"/>
          <w:sz w:val="27"/>
          <w:szCs w:val="27"/>
          <w:lang w:eastAsia="zh-CN"/>
        </w:rPr>
        <w:t>What to Hand in</w:t>
      </w:r>
    </w:p>
    <w:p w14:paraId="37EF9750" w14:textId="77777777" w:rsidR="0039432C" w:rsidRPr="000F3D71" w:rsidRDefault="0039432C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Well documented codes implementing breadth first search, depth first search, greedy search, and A* search. A README file should provide instructions on how to compile and execute the code.</w:t>
      </w:r>
    </w:p>
    <w:p w14:paraId="7D8CA563" w14:textId="625D132B" w:rsidR="0039432C" w:rsidRPr="000F3D71" w:rsidRDefault="0039432C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Provide the solutions generated by your programs using BFS, DFS, Greedy search and A* search</w:t>
      </w:r>
      <w:r w:rsidR="00F74839">
        <w:rPr>
          <w:rFonts w:eastAsia="Times New Roman"/>
          <w:color w:val="000000"/>
          <w:sz w:val="24"/>
          <w:szCs w:val="27"/>
          <w:lang w:eastAsia="zh-CN"/>
        </w:rPr>
        <w:t xml:space="preserve"> on different </w:t>
      </w:r>
      <w:r w:rsidR="000A6A8E">
        <w:rPr>
          <w:rFonts w:eastAsia="Times New Roman"/>
          <w:color w:val="000000"/>
          <w:sz w:val="24"/>
          <w:szCs w:val="27"/>
          <w:lang w:eastAsia="zh-CN"/>
        </w:rPr>
        <w:t>pegboard puzzles.</w:t>
      </w:r>
      <w:r w:rsidR="0033523F">
        <w:rPr>
          <w:rFonts w:eastAsia="Times New Roman"/>
          <w:color w:val="000000"/>
          <w:sz w:val="24"/>
          <w:szCs w:val="27"/>
          <w:lang w:eastAsia="zh-CN"/>
        </w:rPr>
        <w:t xml:space="preserve"> If no solutions found, state no solutions.</w:t>
      </w:r>
    </w:p>
    <w:p w14:paraId="17B1B231" w14:textId="5820E7D5" w:rsidR="0039432C" w:rsidRPr="000F3D71" w:rsidRDefault="0020725A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Analyze</w:t>
      </w:r>
      <w:bookmarkStart w:id="0" w:name="_GoBack"/>
      <w:bookmarkEnd w:id="0"/>
      <w:r w:rsidR="0039432C" w:rsidRPr="000F3D71">
        <w:rPr>
          <w:rFonts w:eastAsia="Times New Roman"/>
          <w:color w:val="000000"/>
          <w:sz w:val="24"/>
          <w:szCs w:val="27"/>
          <w:lang w:eastAsia="zh-CN"/>
        </w:rPr>
        <w:t xml:space="preserve"> results of the BFS, DFS, Greedy Search, and A* search algorithms. Analyze your results, for example, try to find out when your algorithms fail to come up with a solution.</w:t>
      </w:r>
    </w:p>
    <w:p w14:paraId="3D3E842C" w14:textId="786F8B38" w:rsidR="0016238C" w:rsidRPr="000F3D71" w:rsidRDefault="00662C35" w:rsidP="000F3D71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Ple</w:t>
      </w:r>
      <w:r w:rsidR="008E22BC" w:rsidRPr="000F3D71">
        <w:rPr>
          <w:rFonts w:eastAsia="Times New Roman"/>
          <w:color w:val="000000"/>
          <w:sz w:val="24"/>
          <w:szCs w:val="27"/>
          <w:lang w:eastAsia="zh-CN"/>
        </w:rPr>
        <w:t>ase</w:t>
      </w:r>
      <w:r w:rsidR="000C4E3D" w:rsidRPr="000F3D71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193A6F" w:rsidRPr="000F3D71">
        <w:rPr>
          <w:rFonts w:eastAsia="Times New Roman"/>
          <w:color w:val="000000"/>
          <w:sz w:val="24"/>
          <w:szCs w:val="27"/>
          <w:lang w:eastAsia="zh-CN"/>
        </w:rPr>
        <w:t>turn in</w:t>
      </w:r>
      <w:r w:rsidR="000C4E3D" w:rsidRPr="000F3D71">
        <w:rPr>
          <w:rFonts w:eastAsia="Times New Roman"/>
          <w:color w:val="000000"/>
          <w:sz w:val="24"/>
          <w:szCs w:val="27"/>
          <w:lang w:eastAsia="zh-CN"/>
        </w:rPr>
        <w:t xml:space="preserve"> the program </w:t>
      </w:r>
      <w:r w:rsidR="008E22BC" w:rsidRPr="000F3D71">
        <w:rPr>
          <w:rFonts w:eastAsia="Times New Roman"/>
          <w:color w:val="000000"/>
          <w:sz w:val="24"/>
          <w:szCs w:val="27"/>
          <w:lang w:eastAsia="zh-CN"/>
        </w:rPr>
        <w:t xml:space="preserve">and the analysis </w:t>
      </w:r>
      <w:r w:rsidRPr="000F3D71">
        <w:rPr>
          <w:rFonts w:eastAsia="Times New Roman"/>
          <w:color w:val="000000"/>
          <w:sz w:val="24"/>
          <w:szCs w:val="27"/>
          <w:lang w:eastAsia="zh-CN"/>
        </w:rPr>
        <w:t>before the assignment due date.</w:t>
      </w:r>
    </w:p>
    <w:p w14:paraId="3D3E842D" w14:textId="77777777" w:rsidR="00657335" w:rsidRPr="000F3D71" w:rsidRDefault="00657335" w:rsidP="000F3D71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Hints:</w:t>
      </w:r>
    </w:p>
    <w:p w14:paraId="3D3E842F" w14:textId="77777777" w:rsidR="00657335" w:rsidRPr="000F3D71" w:rsidRDefault="00657335" w:rsidP="000F3D71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Good data structure representation can make your life easy.</w:t>
      </w:r>
    </w:p>
    <w:p w14:paraId="3D3E8430" w14:textId="77D2A073" w:rsidR="00657335" w:rsidRDefault="00657335" w:rsidP="000F3D71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 xml:space="preserve">You may want to start from </w:t>
      </w:r>
      <w:r w:rsidR="0039432C" w:rsidRPr="000F3D71">
        <w:rPr>
          <w:rFonts w:eastAsia="Times New Roman"/>
          <w:color w:val="000000"/>
          <w:sz w:val="24"/>
          <w:szCs w:val="27"/>
          <w:lang w:eastAsia="zh-CN"/>
        </w:rPr>
        <w:t xml:space="preserve">a very simple </w:t>
      </w:r>
      <w:r w:rsidR="00BA31B5" w:rsidRPr="000F3D71">
        <w:rPr>
          <w:rFonts w:eastAsia="Times New Roman"/>
          <w:color w:val="000000"/>
          <w:sz w:val="24"/>
          <w:szCs w:val="27"/>
          <w:lang w:eastAsia="zh-CN"/>
        </w:rPr>
        <w:t>pegboard such as a 3x3</w:t>
      </w:r>
      <w:r w:rsidRPr="000F3D71">
        <w:rPr>
          <w:rFonts w:eastAsia="Times New Roman"/>
          <w:color w:val="000000"/>
          <w:sz w:val="24"/>
          <w:szCs w:val="27"/>
          <w:lang w:eastAsia="zh-CN"/>
        </w:rPr>
        <w:t xml:space="preserve"> problem.</w:t>
      </w:r>
    </w:p>
    <w:p w14:paraId="66624294" w14:textId="347A34B9" w:rsidR="000A6A8E" w:rsidRDefault="000A6A8E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Bonus (10 pts)</w:t>
      </w:r>
    </w:p>
    <w:p w14:paraId="1F4A97E9" w14:textId="2454758F" w:rsidR="000A6A8E" w:rsidRPr="000A6A8E" w:rsidRDefault="000A6A8E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You may want to challenge your program with one of these historic pegboard games.</w:t>
      </w:r>
    </w:p>
    <w:p w14:paraId="29B77854" w14:textId="2306838F" w:rsidR="000A6A8E" w:rsidRPr="000A6A8E" w:rsidRDefault="000A6A8E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noProof/>
        </w:rPr>
        <w:drawing>
          <wp:inline distT="0" distB="0" distL="0" distR="0" wp14:anchorId="2155E97C" wp14:editId="2800B786">
            <wp:extent cx="5943600" cy="1459832"/>
            <wp:effectExtent l="0" t="0" r="0" b="0"/>
            <wp:docPr id="3" name="Picture 3" descr="Peg solitai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g solitaire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A8E" w:rsidRPr="000A6A8E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6E1"/>
    <w:multiLevelType w:val="hybridMultilevel"/>
    <w:tmpl w:val="5D66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025A"/>
    <w:multiLevelType w:val="multilevel"/>
    <w:tmpl w:val="BAD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7501"/>
    <w:multiLevelType w:val="hybridMultilevel"/>
    <w:tmpl w:val="1188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3552"/>
    <w:multiLevelType w:val="hybridMultilevel"/>
    <w:tmpl w:val="5D1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054B3"/>
    <w:multiLevelType w:val="multilevel"/>
    <w:tmpl w:val="372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8543F"/>
    <w:multiLevelType w:val="hybridMultilevel"/>
    <w:tmpl w:val="00FA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26326"/>
    <w:multiLevelType w:val="hybridMultilevel"/>
    <w:tmpl w:val="F59A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F2"/>
    <w:rsid w:val="00010E89"/>
    <w:rsid w:val="00040606"/>
    <w:rsid w:val="0006761E"/>
    <w:rsid w:val="000A6A8E"/>
    <w:rsid w:val="000B2095"/>
    <w:rsid w:val="000C4E3D"/>
    <w:rsid w:val="000F3D71"/>
    <w:rsid w:val="001116B6"/>
    <w:rsid w:val="00112333"/>
    <w:rsid w:val="0016238C"/>
    <w:rsid w:val="00181085"/>
    <w:rsid w:val="00192950"/>
    <w:rsid w:val="00193A6F"/>
    <w:rsid w:val="001B032E"/>
    <w:rsid w:val="001E193A"/>
    <w:rsid w:val="0020725A"/>
    <w:rsid w:val="002801FA"/>
    <w:rsid w:val="00290F63"/>
    <w:rsid w:val="002C0DF1"/>
    <w:rsid w:val="002C29B1"/>
    <w:rsid w:val="002C31DD"/>
    <w:rsid w:val="002F1EB6"/>
    <w:rsid w:val="0033523F"/>
    <w:rsid w:val="003405DA"/>
    <w:rsid w:val="00376FA1"/>
    <w:rsid w:val="0037732F"/>
    <w:rsid w:val="0039432C"/>
    <w:rsid w:val="004107BE"/>
    <w:rsid w:val="00432EF2"/>
    <w:rsid w:val="00453BAC"/>
    <w:rsid w:val="0049037A"/>
    <w:rsid w:val="004B7869"/>
    <w:rsid w:val="00512FB7"/>
    <w:rsid w:val="00521125"/>
    <w:rsid w:val="0054183A"/>
    <w:rsid w:val="00542CD9"/>
    <w:rsid w:val="005D650F"/>
    <w:rsid w:val="005E2F81"/>
    <w:rsid w:val="00610C9A"/>
    <w:rsid w:val="00620A24"/>
    <w:rsid w:val="0062638E"/>
    <w:rsid w:val="00657335"/>
    <w:rsid w:val="00662C35"/>
    <w:rsid w:val="006704C7"/>
    <w:rsid w:val="006740E4"/>
    <w:rsid w:val="006745F1"/>
    <w:rsid w:val="00680D85"/>
    <w:rsid w:val="006B2328"/>
    <w:rsid w:val="006D39B9"/>
    <w:rsid w:val="0071113D"/>
    <w:rsid w:val="00713BFE"/>
    <w:rsid w:val="00716BF2"/>
    <w:rsid w:val="007364A5"/>
    <w:rsid w:val="0073799D"/>
    <w:rsid w:val="00765D0A"/>
    <w:rsid w:val="007B0DEB"/>
    <w:rsid w:val="007C52BC"/>
    <w:rsid w:val="007C58FE"/>
    <w:rsid w:val="007D5D21"/>
    <w:rsid w:val="007F137C"/>
    <w:rsid w:val="00847F7D"/>
    <w:rsid w:val="00851ECD"/>
    <w:rsid w:val="00854201"/>
    <w:rsid w:val="008643DF"/>
    <w:rsid w:val="008850F7"/>
    <w:rsid w:val="008A3B67"/>
    <w:rsid w:val="008D250B"/>
    <w:rsid w:val="008E22BC"/>
    <w:rsid w:val="00901921"/>
    <w:rsid w:val="00935376"/>
    <w:rsid w:val="00981539"/>
    <w:rsid w:val="009A2B98"/>
    <w:rsid w:val="009A5F3B"/>
    <w:rsid w:val="009D18F2"/>
    <w:rsid w:val="009E2EE9"/>
    <w:rsid w:val="00A122EA"/>
    <w:rsid w:val="00A562D9"/>
    <w:rsid w:val="00A60206"/>
    <w:rsid w:val="00A81E58"/>
    <w:rsid w:val="00A914C2"/>
    <w:rsid w:val="00A933FB"/>
    <w:rsid w:val="00AB629F"/>
    <w:rsid w:val="00AD028A"/>
    <w:rsid w:val="00B16CB0"/>
    <w:rsid w:val="00B30E0E"/>
    <w:rsid w:val="00B81F19"/>
    <w:rsid w:val="00B9507A"/>
    <w:rsid w:val="00BA31B5"/>
    <w:rsid w:val="00BA3E99"/>
    <w:rsid w:val="00BB3E0B"/>
    <w:rsid w:val="00BC1236"/>
    <w:rsid w:val="00BD06E2"/>
    <w:rsid w:val="00C3255D"/>
    <w:rsid w:val="00C50942"/>
    <w:rsid w:val="00C73044"/>
    <w:rsid w:val="00C7458B"/>
    <w:rsid w:val="00C84981"/>
    <w:rsid w:val="00C9644A"/>
    <w:rsid w:val="00CD2C4F"/>
    <w:rsid w:val="00D060FC"/>
    <w:rsid w:val="00D1212A"/>
    <w:rsid w:val="00D43A0A"/>
    <w:rsid w:val="00D609B5"/>
    <w:rsid w:val="00D639C0"/>
    <w:rsid w:val="00D67C72"/>
    <w:rsid w:val="00D85CB1"/>
    <w:rsid w:val="00D95FFB"/>
    <w:rsid w:val="00DD55BC"/>
    <w:rsid w:val="00DE1313"/>
    <w:rsid w:val="00E01AE7"/>
    <w:rsid w:val="00E33DB2"/>
    <w:rsid w:val="00EC6624"/>
    <w:rsid w:val="00EF5B7C"/>
    <w:rsid w:val="00F17ED8"/>
    <w:rsid w:val="00F308E4"/>
    <w:rsid w:val="00F46228"/>
    <w:rsid w:val="00F74839"/>
    <w:rsid w:val="00FB5F21"/>
    <w:rsid w:val="00FD4B0F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83D8"/>
  <w15:docId w15:val="{FF1CC06F-C734-4FE5-AA16-57C72664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31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3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1313"/>
  </w:style>
  <w:style w:type="table" w:styleId="TableGrid">
    <w:name w:val="Table Grid"/>
    <w:basedOn w:val="TableNormal"/>
    <w:uiPriority w:val="39"/>
    <w:rsid w:val="00D4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2333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C84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4E4E-AD04-479B-A47E-965FEF8A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Yaohang Li</cp:lastModifiedBy>
  <cp:revision>105</cp:revision>
  <dcterms:created xsi:type="dcterms:W3CDTF">2014-09-04T07:53:00Z</dcterms:created>
  <dcterms:modified xsi:type="dcterms:W3CDTF">2020-09-08T14:44:00Z</dcterms:modified>
</cp:coreProperties>
</file>