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F4E79"/>
          <w:sz w:val="48"/>
          <w:szCs w:val="48"/>
        </w:rPr>
        <w:t xml:space="preserve">Data Cleaning &amp; Reporting Automation</w:t>
      </w:r>
    </w:p>
    <w:p>
      <w:pPr>
        <w:spacing w:after="200"/>
        <w:jc w:val="center"/>
      </w:pPr>
      <w:r>
        <w:rPr>
          <w:color w:val="595959"/>
          <w:sz w:val="28"/>
          <w:szCs w:val="28"/>
        </w:rPr>
        <w:t xml:space="preserve">Automated preprocessing and report generation using Python</w:t>
      </w:r>
    </w:p>
    <w:p>
      <w:pPr>
        <w:pBdr>
          <w:bottom w:val="single" w:color="1F4E79" w:sz="8" w:space="8"/>
        </w:pBdr>
        <w:spacing w:after="400"/>
        <w:jc w:val="center"/>
      </w:pPr>
    </w:p>
    <w:p>
      <w:pPr>
        <w:pStyle w:val="Heading1"/>
      </w:pPr>
      <w:r>
        <w:t xml:space="preserve">1. Introduction</w:t>
      </w:r>
    </w:p>
    <w:p>
      <w:pPr>
        <w:spacing w:after="120" w:line="300"/>
      </w:pPr>
      <w:r>
        <w:t xml:space="preserve">Real-world data is rarely ready for analysis. It contains missing values, duplicates and inconsistent formats, and cleaning it by hand every time is slow and error-prone. This project automates the full workflow: a single Python script cleans the raw data, records every change in a log, and produces an Excel report and a visual dashboard.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missing values, duplicates and inconsistent data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log of every cleaning action for transparency.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an automated Excel report and a visual summary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process reusable with one command.</w:t>
      </w:r>
    </w:p>
    <w:p>
      <w:pPr>
        <w:pStyle w:val="Heading1"/>
      </w:pPr>
      <w:r>
        <w:t xml:space="preserve">3. Dataset</w:t>
      </w:r>
    </w:p>
    <w:p>
      <w:pPr>
        <w:spacing w:after="120" w:line="300"/>
      </w:pPr>
      <w:r>
        <w:t xml:space="preserve">The Superstore Sales dataset (train.csv) was used: 9,800 rows and 18 columns covering orders, customers, products, regions and sales from January 2015 to December 2018.</w:t>
      </w:r>
    </w:p>
    <w:p>
      <w:pPr>
        <w:pStyle w:val="Heading1"/>
      </w:pPr>
      <w:r>
        <w:t xml:space="preserve">4. Automation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raw CSV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Clean: trim text, fix categories, convert dates, remove duplicates, fill missing values, validate dates, flag outliers.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Summarize: sales by category, region, segment, year, month and top products.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Export: cleaned CSV, formatted Excel report with charts, and a dashboard image.</w:t>
      </w:r>
    </w:p>
    <w:p>
      <w:pPr>
        <w:spacing w:after="120" w:before="120"/>
      </w:pPr>
      <w:r>
        <w:t xml:space="preserve">The whole process runs with one command: python auto_clean_report.py</w:t>
      </w:r>
    </w:p>
    <w:p>
      <w:pPr>
        <w:pStyle w:val="Heading1"/>
      </w:pPr>
      <w:r>
        <w:t xml:space="preserve">5. Data Cleaning Results</w:t>
      </w:r>
    </w:p>
    <w:p>
      <w:pPr>
        <w:spacing w:after="120" w:line="300"/>
      </w:pPr>
      <w:r>
        <w:t xml:space="preserve">Every action is saved in the Cleaning Log sheet of the Excel report.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800"/>
        <w:gridCol w:w="1200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 or double spaces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Trimmed and normalised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251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and Ship Date stored as text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Converted to datetime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9,800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Fully duplicated rows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Order ID + Product ID repeated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 (kept first)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Postal Code blank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Filled from same City/State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 Date earlier than Order Date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Checked, none found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Outliers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Extremely high or low Sales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Flagged, not deleted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659</w:t>
            </w:r>
          </w:p>
        </w:tc>
      </w:tr>
    </w:tbl>
    <w:p>
      <w:pPr>
        <w:spacing w:after="120" w:before="160"/>
      </w:pPr>
      <w:r>
        <w:t xml:space="preserve">Result: the dataset reduced from 9,800 rows to 9,792 clean rows. The dataset was already fairly clean, so only a few issues were found. The script is designed to handle messier files as well.</w:t>
      </w:r>
    </w:p>
    <w:p>
      <w:pPr>
        <w:pStyle w:val="Heading1"/>
      </w:pPr>
      <w:r>
        <w:t xml:space="preserve">6. Report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03-Jan-2015 to 30-Dec-2018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2,259,845.49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order line value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230.78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Customers / Orders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793 / 4,922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category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Technology (827,062)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region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West (710,117)</w:t>
            </w:r>
          </w:p>
        </w:tc>
      </w:tr>
    </w:tbl>
    <w:p>
      <w:pPr>
        <w:spacing w:after="120" w:before="160"/>
      </w:pPr>
      <w:r>
        <w:t xml:space="preserve">Yearly sales: 2015: 479,575; 2016: 459,346 (-4.2%); 2017: 599,519 (+30.5%); 2018: 721,405 (+20.3%).</w:t>
      </w:r>
    </w:p>
    <w:p>
      <w:pPr>
        <w:pStyle w:val="Heading1"/>
      </w:pPr>
      <w:r>
        <w:t xml:space="preserve">7. Visual Dashboard</w:t>
      </w:r>
    </w:p>
    <w:p>
      <w:pPr>
        <w:spacing w:after="120" w:line="300"/>
      </w:pPr>
      <w:r>
        <w:t xml:space="preserve">The dashboard shows the monthly trend, sales by category, region and segment, top products and the cleaning actions performed.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dashboard" descr="Sales summary dashboard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Figure 1: Automatically generated sales dashboard</w:t>
      </w:r>
    </w:p>
    <w:p>
      <w:pPr>
        <w:pStyle w:val="Heading1"/>
      </w:pPr>
      <w:r>
        <w:t xml:space="preserve">8. Benefits of Automation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Saves time: the full cleaning and reporting runs in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Consistent: same rules are applied every time, which reduces human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Transparent: the cleaning log shows exactly what was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Reusable: works for any new file with the same column structure.</w:t>
      </w:r>
    </w:p>
    <w:p>
      <w:pPr>
        <w:pStyle w:val="Heading1"/>
      </w:pPr>
      <w:r>
        <w:t xml:space="preserve">9. Conclusion</w:t>
      </w:r>
    </w:p>
    <w:p>
      <w:pPr>
        <w:spacing w:after="120" w:line="300"/>
      </w:pPr>
      <w:r>
        <w:t xml:space="preserve">The project shows how data preprocessing and reporting can be automated end to end. One script converts a raw dataset into a clean file, a formatted Excel report and a visual dashboard, improving reporting efficiency and reliability.</w:t>
      </w:r>
    </w:p>
    <w:p>
      <w:pPr>
        <w:pStyle w:val="Heading1"/>
      </w:pPr>
      <w:r>
        <w:t xml:space="preserve">10. Future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the script to run daily using Windows Task Scheduler.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the report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cleaned_data.csv to a Power BI dashboard.</w:t>
      </w:r>
    </w:p>
    <w:p>
      <w:pPr>
        <w:pStyle w:val="Heading1"/>
      </w:pPr>
      <w:r>
        <w:t xml:space="preserve">11. Tools Used</w:t>
      </w:r>
    </w:p>
    <w:p>
      <w:pPr>
        <w:spacing w:after="120" w:line="300"/>
      </w:pPr>
      <w:r>
        <w:t xml:space="preserve">Python, pandas, NumPy, openpyxl, matplotlib and seaborn.</w:t>
      </w:r>
    </w:p>
    <w:sectPr>
      <w:pgSz w:w="11906" w:h="16838" w:orient="portrait"/>
      <w:pgMar w:top="1300" w:right="1300" w:bottom="1300" w:left="1300" w:header="708" w:footer="708" w:gutter="0"/>
      <w:pgBorders w:display="allPages" w:offsetFrom="page">
        <w:top w:val="single" w:color="1F4E79" w:sz="12" w:space="24"/>
        <w:left w:val="single" w:color="1F4E79" w:sz="12" w:space="24"/>
        <w:bottom w:val="single" w:color="1F4E79" w:sz="12" w:space="24"/>
        <w:right w:val="single" w:color="1F4E79" w:sz="1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c001e4d7757acabbb97eb5fcc1b74f28819e9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2026-10-25T12:07:59.265Z</dcterms:created>
  <dcterms:modified xsi:type="dcterms:W3CDTF">2026-10-25T12:07:59.271Z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