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FREQ DATA= library1.employee;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 HireDate * Department/ NOPERCENT NOROW NOCOL;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Format Hiredate Year.;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