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MEANS DATA=Library1.Employee maxdec=2;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SALARY AGE;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Job_Grade;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