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STATE, SUM(SALARY) label "Sum of Salary" FROM LIBRARY1.Employee_Geo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STATE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