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SORT DATA=Library1.Employee;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EmployeeID;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SORT DATA=Library1.Training;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EmployeeID;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Library1.Employee_Training;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MERGE Library1.Employee Library1.Training;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EmployeeID;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MEANS DATA=Library1.Employee_Training SUM;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COST;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Department;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