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LIBRARY1.EMPLOYEE;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LIBRARY1.EMPLOYEE;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BONUS =SALARY*.10;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