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EmployeeId Employee_Name Age Gender Salary;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YEAR(HIREDATE)=2010;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