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Employee_Name Age Gender Department Job_Grade Salary;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Department in ('Sales','Finance');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