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CID $ CNAME $ CSALE CPRODUCT 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= CSALE*0.10;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CID = 'Customer ID' comm = 'SALE COMMISION';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Rajinder 12000 LAPTOP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John 7000 HDD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Garry 450 BOOK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Satish  4000 MODEM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Chen 13000 TABLET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