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Antrix.DEMO1;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CID $ CNAME $ CSALE CPRODUCT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= CSALE*0.10;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CID = 'Customer ID' comm = 'SALE COMMISION';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Rajinder 12000 LAPTOP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John 7000 HDD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Garry 450 BOOK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Satish  4000 MODEM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Chen 13000 TABLET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DATA=Antrix.DEMO1;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