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DATAtest_string;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text1 $6 text2 $6;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text1="SAS";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text2="Demo";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text3=text1 || text2;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DATA=test_string;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