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string_demo8;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text3="SAS Demo String+Text1+Text2";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*SCAN - to extract nth word from string, default space between word considered as delimiter;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*default delimited based on space, and 2nd element retrieved;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scantext1=scan(text3,2);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*here + sign will be used as delimiter and 2nd element retrieved;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scantext2=scan(text3,2,"+");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*SUBSTR - to extract a part of string value;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*here substring would be retrieved starting from 2nd location go to up to next 6 characters;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substrtext=substr(text3,2,6);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DATA=string_demo8;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