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M1 COMMA10.2;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12,500.70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