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num_format1;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m1 m2 m3 m4;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m1 3.;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m2 5.2;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m3 comma10.2;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m4 dollar10.2;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datalines;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115.150 1290.950 12349 3400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DATA=num_format1;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