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comp_operator_demo;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n1=11;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n2=3;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eq_val=(n1=10);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noteq_val=(n1^=10);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lt_val=(n1&lt;10);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gt_val=(n1&gt;10);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lteq_val=(n1&lt;=10);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gteq_val=(n1&gt;=10);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in_val=n1 in (10,11,12,13);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DATA=comp_operator_demo;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