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log_operator_demo;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n1=10;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n2=3;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and_val=(n1&gt;20 and n2&gt;20);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or_val=(n1&gt;20 or n2&gt;20);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not_val=~(n1&gt;20);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DATA=log_operator_demo;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