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marks=60;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marks&gt;50 then result='Pass';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DATA=CONDITION_DEMO1;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