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condition_demo4;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marks=20;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marks&gt;90 then grade='Grade-A';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marks&gt;80 then grade='Grade-B';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marks&gt;60 then grade='Grade-C';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grade='Grade-D';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DATA=CONDITION_DEMO1;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