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 conditional_demo5;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INPUT   EMPID CNAME $ SALARY DEPT $;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salary&gt;620 then Salary_Type ="Grade-1";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DATALINES;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Rajeev 623.3 IT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Sandeep 515.2 OPS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Rohit 611.5 IT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Manish 729.1 HR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 PRINT DATA=conditional_demo4;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