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conditional_demo7;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  EMPID CNAME $ SALARY DEPT $;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salary&gt;620 or DEPT='IT' then Salary_Type ="Grade-1";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DATALINES;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Rajeev 623.3 IT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Sandeep 515.2 OPS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Rohit 611.5 IT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Manish 729.1 HR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DATA=conditional_demo5;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