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Missing_Demo;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x1=.; x2=30;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missing(x1) then x1_status="x1 is a missing value   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x1_status="x1 is not a missing value";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missing(x2) then x2_status="x2 is a missing value    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x2_status="x2 is not a missing value";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PRINTDATA=Missing_Demo;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