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DATAMath_Function16;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x2=11;x3=30;x4=.;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 to get the count of missing;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n_val=n(of x1-x4);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nmiss_val=nmiss(of x1-x4);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sum_val=sum(of x1-x4);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mean_val=mean(of x1-x4);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min_val=min(of x1-x4);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max_val=max(of x1-x4);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smallest_val=smallest(of x1-x4);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largest_val=largest(of x1-x4);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PRINTDATA=Math_Function16;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