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Date_Function1;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X1= Date();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PRINTDATA= Date_Function1;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