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Date_Function2;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 WEEKDAY('19APR2021'd);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 Date_Function2;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