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Math_Function2;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Non_Missing_Value= n(of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