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Date_Function3;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 qtr('19APR2021'd);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 Date_Function3;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