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date_demo1;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today_val = today();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enddate_val='31Dec2023'd;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weekday_val= weekday(today_val);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qtr_val=qtr(today_val);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dhms_val=dhms(today_val,8,40,50);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month_val=month(today_val);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year_val=year(today_val);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datepart_val=datepart('16MAY20:9:45'Dt);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yrdif_val=yrdif(today_val, enddate_val,'ACT/ACT');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 print DATA=date_demo1;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today_val date10.;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datepart_val date10.;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