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Missing_Value= nmiss(of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