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'/folders/myfolders/AntrixLib/Sales1.txt';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order_date1 :date. sales1 order_date2 :date. sales2 order_date3 :date. sales3;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