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'/folders/myfolders/Chapter-6/Sales2.txt' missover;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Product$ Sales : comma. @;;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qtr=0;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while (sales ne .);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qtr+1;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 sales : comma. @;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PROCPRINTDATA=List_File_Demo7;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