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List_Demo6;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infile DATALINES FIRSTOBS = 2;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input state &amp; $12. budget :comma9.;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DATALINES;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 Budget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Delhi  120,000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Rajasthan  136,900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Maharashtra  190,890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 = List_Demo6;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