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Origin, Make, Model,Invoice FROM CarSales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Invoice&gt;50000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4;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